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D5AB813" w14:textId="7BB06E4F" w:rsidR="00A60819" w:rsidRDefault="00A60819" w:rsidP="00AE23E0">
      <w:pPr>
        <w:pStyle w:val="En-tte"/>
        <w:shd w:val="clear" w:color="auto" w:fill="FFFF00"/>
        <w:tabs>
          <w:tab w:val="clear" w:pos="4536"/>
          <w:tab w:val="clear" w:pos="9072"/>
          <w:tab w:val="right" w:leader="hyphen" w:pos="5103"/>
        </w:tabs>
        <w:ind w:right="583"/>
        <w:jc w:val="center"/>
        <w:rPr>
          <w:rFonts w:ascii="Shruti" w:hAnsi="Shruti"/>
          <w:b/>
          <w:color w:val="000000"/>
          <w:sz w:val="36"/>
        </w:rPr>
      </w:pPr>
      <w:r>
        <w:rPr>
          <w:rFonts w:ascii="Shruti" w:hAnsi="Shruti"/>
          <w:b/>
          <w:color w:val="000000"/>
          <w:sz w:val="36"/>
        </w:rPr>
        <w:t>AÉRO-CLUB du SARLADAIS</w:t>
      </w:r>
    </w:p>
    <w:p w14:paraId="4DA9B22F" w14:textId="34504B90" w:rsidR="005D62C0" w:rsidRPr="00BF0A0D" w:rsidRDefault="00C00935" w:rsidP="00AE23E0">
      <w:pPr>
        <w:pStyle w:val="En-tte"/>
        <w:shd w:val="clear" w:color="auto" w:fill="FFFF00"/>
        <w:tabs>
          <w:tab w:val="clear" w:pos="4536"/>
          <w:tab w:val="clear" w:pos="9072"/>
          <w:tab w:val="right" w:leader="hyphen" w:pos="5103"/>
        </w:tabs>
        <w:ind w:right="583"/>
        <w:jc w:val="center"/>
        <w:rPr>
          <w:b/>
          <w:color w:val="0000FF"/>
          <w:sz w:val="32"/>
          <w:szCs w:val="32"/>
        </w:rPr>
      </w:pPr>
      <w:r w:rsidRPr="00BF0A0D">
        <w:rPr>
          <w:b/>
          <w:color w:val="0000FF"/>
          <w:sz w:val="32"/>
          <w:szCs w:val="32"/>
        </w:rPr>
        <w:t>DR400/140</w:t>
      </w:r>
      <w:proofErr w:type="gramStart"/>
      <w:r w:rsidRPr="00BF0A0D">
        <w:rPr>
          <w:b/>
          <w:color w:val="0000FF"/>
          <w:sz w:val="32"/>
          <w:szCs w:val="32"/>
        </w:rPr>
        <w:t>B</w:t>
      </w:r>
      <w:r w:rsidR="00A60819" w:rsidRPr="00BF0A0D">
        <w:rPr>
          <w:b/>
          <w:color w:val="0000FF"/>
          <w:sz w:val="32"/>
          <w:szCs w:val="32"/>
        </w:rPr>
        <w:t xml:space="preserve">  F</w:t>
      </w:r>
      <w:proofErr w:type="gramEnd"/>
      <w:r w:rsidR="00A60819" w:rsidRPr="00BF0A0D">
        <w:rPr>
          <w:b/>
          <w:color w:val="0000FF"/>
          <w:sz w:val="32"/>
          <w:szCs w:val="32"/>
        </w:rPr>
        <w:t>-</w:t>
      </w:r>
      <w:r w:rsidR="000F67E9">
        <w:rPr>
          <w:b/>
          <w:color w:val="0000FF"/>
          <w:sz w:val="32"/>
          <w:szCs w:val="32"/>
        </w:rPr>
        <w:t>GLDG</w:t>
      </w:r>
    </w:p>
    <w:p w14:paraId="1C54B681" w14:textId="352BC10A" w:rsidR="00A60819" w:rsidRPr="00A60819" w:rsidRDefault="00535BF0" w:rsidP="00AE23E0">
      <w:pPr>
        <w:pStyle w:val="En-tte"/>
        <w:shd w:val="clear" w:color="auto" w:fill="FFFF00"/>
        <w:tabs>
          <w:tab w:val="clear" w:pos="4536"/>
          <w:tab w:val="clear" w:pos="9072"/>
          <w:tab w:val="right" w:leader="hyphen" w:pos="5103"/>
        </w:tabs>
        <w:ind w:right="583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Guide de p</w:t>
      </w:r>
      <w:r w:rsidR="00956A58" w:rsidRPr="00A60819">
        <w:rPr>
          <w:b/>
          <w:color w:val="0000FF"/>
          <w:sz w:val="32"/>
          <w:szCs w:val="32"/>
        </w:rPr>
        <w:t>rocédures</w:t>
      </w:r>
      <w:r w:rsidR="00A60819" w:rsidRPr="00A60819">
        <w:rPr>
          <w:b/>
          <w:color w:val="0000FF"/>
          <w:sz w:val="32"/>
          <w:szCs w:val="32"/>
        </w:rPr>
        <w:t xml:space="preserve"> normales</w:t>
      </w:r>
    </w:p>
    <w:p w14:paraId="4F2EA844" w14:textId="51B5BE48" w:rsidR="0089005C" w:rsidRDefault="00A81ED8" w:rsidP="00AE23E0">
      <w:pPr>
        <w:pStyle w:val="En-tte"/>
        <w:tabs>
          <w:tab w:val="clear" w:pos="4536"/>
          <w:tab w:val="clear" w:pos="9072"/>
          <w:tab w:val="right" w:leader="hyphen" w:pos="5103"/>
        </w:tabs>
        <w:ind w:right="583" w:firstLine="567"/>
        <w:jc w:val="both"/>
        <w:rPr>
          <w:rFonts w:ascii="Shruti" w:hAnsi="Shruti"/>
          <w:i/>
          <w:color w:val="000000" w:themeColor="text1"/>
          <w:sz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A20716F" wp14:editId="0226DBB1">
            <wp:simplePos x="0" y="0"/>
            <wp:positionH relativeFrom="column">
              <wp:posOffset>485458</wp:posOffset>
            </wp:positionH>
            <wp:positionV relativeFrom="paragraph">
              <wp:posOffset>170498</wp:posOffset>
            </wp:positionV>
            <wp:extent cx="3000375" cy="2038031"/>
            <wp:effectExtent l="0" t="0" r="0" b="63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" t="12323" r="2210" b="20376"/>
                    <a:stretch/>
                  </pic:blipFill>
                  <pic:spPr bwMode="auto">
                    <a:xfrm>
                      <a:off x="0" y="0"/>
                      <a:ext cx="3008298" cy="204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0E6ED22" w14:textId="69650B3B" w:rsidR="00294FBB" w:rsidRDefault="00294FBB" w:rsidP="00C00935">
      <w:pPr>
        <w:pStyle w:val="En-tte"/>
        <w:tabs>
          <w:tab w:val="clear" w:pos="4536"/>
          <w:tab w:val="clear" w:pos="9072"/>
          <w:tab w:val="right" w:leader="hyphen" w:pos="5103"/>
        </w:tabs>
        <w:ind w:right="583"/>
        <w:jc w:val="center"/>
        <w:rPr>
          <w:rFonts w:ascii="Shruti" w:hAnsi="Shruti"/>
          <w:b/>
          <w:color w:val="00FF00"/>
          <w:sz w:val="36"/>
        </w:rPr>
      </w:pPr>
    </w:p>
    <w:p w14:paraId="630F0E93" w14:textId="4011879E" w:rsidR="00AE23E0" w:rsidRDefault="00AE23E0" w:rsidP="00AE23E0">
      <w:pPr>
        <w:pStyle w:val="En-tte"/>
        <w:tabs>
          <w:tab w:val="clear" w:pos="4536"/>
          <w:tab w:val="clear" w:pos="9072"/>
          <w:tab w:val="right" w:leader="hyphen" w:pos="5103"/>
        </w:tabs>
        <w:ind w:right="583"/>
        <w:jc w:val="both"/>
        <w:rPr>
          <w:szCs w:val="24"/>
        </w:rPr>
      </w:pPr>
    </w:p>
    <w:p w14:paraId="7B8C8AAB" w14:textId="2959FA2F" w:rsidR="00A81ED8" w:rsidRDefault="00A81ED8" w:rsidP="00AE23E0">
      <w:pPr>
        <w:pStyle w:val="En-tte"/>
        <w:tabs>
          <w:tab w:val="clear" w:pos="4536"/>
          <w:tab w:val="clear" w:pos="9072"/>
          <w:tab w:val="right" w:leader="hyphen" w:pos="5103"/>
        </w:tabs>
        <w:ind w:right="583"/>
        <w:jc w:val="both"/>
        <w:rPr>
          <w:szCs w:val="24"/>
        </w:rPr>
      </w:pPr>
    </w:p>
    <w:p w14:paraId="7BDFAF1E" w14:textId="4F4E0E21" w:rsidR="00A81ED8" w:rsidRDefault="00A81ED8" w:rsidP="00AE23E0">
      <w:pPr>
        <w:pStyle w:val="En-tte"/>
        <w:tabs>
          <w:tab w:val="clear" w:pos="4536"/>
          <w:tab w:val="clear" w:pos="9072"/>
          <w:tab w:val="right" w:leader="hyphen" w:pos="5103"/>
        </w:tabs>
        <w:ind w:right="583"/>
        <w:jc w:val="both"/>
        <w:rPr>
          <w:szCs w:val="24"/>
        </w:rPr>
      </w:pPr>
    </w:p>
    <w:p w14:paraId="0080E820" w14:textId="6F3BC162" w:rsidR="00A81ED8" w:rsidRDefault="00A81ED8" w:rsidP="00AE23E0">
      <w:pPr>
        <w:pStyle w:val="En-tte"/>
        <w:tabs>
          <w:tab w:val="clear" w:pos="4536"/>
          <w:tab w:val="clear" w:pos="9072"/>
          <w:tab w:val="right" w:leader="hyphen" w:pos="5103"/>
        </w:tabs>
        <w:ind w:right="583"/>
        <w:jc w:val="both"/>
        <w:rPr>
          <w:szCs w:val="24"/>
        </w:rPr>
      </w:pPr>
    </w:p>
    <w:p w14:paraId="32061F25" w14:textId="2FE5A163" w:rsidR="00A81ED8" w:rsidRDefault="00A81ED8" w:rsidP="00AE23E0">
      <w:pPr>
        <w:pStyle w:val="En-tte"/>
        <w:tabs>
          <w:tab w:val="clear" w:pos="4536"/>
          <w:tab w:val="clear" w:pos="9072"/>
          <w:tab w:val="right" w:leader="hyphen" w:pos="5103"/>
        </w:tabs>
        <w:ind w:right="583"/>
        <w:jc w:val="both"/>
        <w:rPr>
          <w:szCs w:val="24"/>
        </w:rPr>
      </w:pPr>
    </w:p>
    <w:p w14:paraId="176D2FBB" w14:textId="52CCC777" w:rsidR="00A81ED8" w:rsidRDefault="00A81ED8" w:rsidP="00AE23E0">
      <w:pPr>
        <w:pStyle w:val="En-tte"/>
        <w:tabs>
          <w:tab w:val="clear" w:pos="4536"/>
          <w:tab w:val="clear" w:pos="9072"/>
          <w:tab w:val="right" w:leader="hyphen" w:pos="5103"/>
        </w:tabs>
        <w:ind w:right="583"/>
        <w:jc w:val="both"/>
        <w:rPr>
          <w:szCs w:val="24"/>
        </w:rPr>
      </w:pPr>
    </w:p>
    <w:p w14:paraId="150CF25B" w14:textId="2CBA4388" w:rsidR="00A81ED8" w:rsidRDefault="00A81ED8" w:rsidP="00AE23E0">
      <w:pPr>
        <w:pStyle w:val="En-tte"/>
        <w:tabs>
          <w:tab w:val="clear" w:pos="4536"/>
          <w:tab w:val="clear" w:pos="9072"/>
          <w:tab w:val="right" w:leader="hyphen" w:pos="5103"/>
        </w:tabs>
        <w:ind w:right="583"/>
        <w:jc w:val="both"/>
        <w:rPr>
          <w:szCs w:val="24"/>
        </w:rPr>
      </w:pPr>
    </w:p>
    <w:p w14:paraId="00BD9446" w14:textId="03EDE912" w:rsidR="00A81ED8" w:rsidRDefault="00A81ED8" w:rsidP="00AE23E0">
      <w:pPr>
        <w:pStyle w:val="En-tte"/>
        <w:tabs>
          <w:tab w:val="clear" w:pos="4536"/>
          <w:tab w:val="clear" w:pos="9072"/>
          <w:tab w:val="right" w:leader="hyphen" w:pos="5103"/>
        </w:tabs>
        <w:ind w:right="583"/>
        <w:jc w:val="both"/>
        <w:rPr>
          <w:szCs w:val="24"/>
        </w:rPr>
      </w:pPr>
    </w:p>
    <w:p w14:paraId="59130E63" w14:textId="4B1BCFCD" w:rsidR="00A81ED8" w:rsidRDefault="00A81ED8" w:rsidP="00AE23E0">
      <w:pPr>
        <w:pStyle w:val="En-tte"/>
        <w:tabs>
          <w:tab w:val="clear" w:pos="4536"/>
          <w:tab w:val="clear" w:pos="9072"/>
          <w:tab w:val="right" w:leader="hyphen" w:pos="5103"/>
        </w:tabs>
        <w:ind w:right="583"/>
        <w:jc w:val="both"/>
        <w:rPr>
          <w:szCs w:val="24"/>
        </w:rPr>
      </w:pPr>
    </w:p>
    <w:p w14:paraId="04FFD247" w14:textId="57B5C0D5" w:rsidR="00A81ED8" w:rsidRDefault="00A81ED8" w:rsidP="00AE23E0">
      <w:pPr>
        <w:pStyle w:val="En-tte"/>
        <w:tabs>
          <w:tab w:val="clear" w:pos="4536"/>
          <w:tab w:val="clear" w:pos="9072"/>
          <w:tab w:val="right" w:leader="hyphen" w:pos="5103"/>
        </w:tabs>
        <w:ind w:right="583"/>
        <w:jc w:val="both"/>
        <w:rPr>
          <w:szCs w:val="24"/>
        </w:rPr>
      </w:pPr>
    </w:p>
    <w:p w14:paraId="636697E4" w14:textId="1AF20961" w:rsidR="00294FBB" w:rsidRPr="00AE23E0" w:rsidRDefault="00294FBB" w:rsidP="00AE23E0">
      <w:pPr>
        <w:pStyle w:val="En-tte"/>
        <w:tabs>
          <w:tab w:val="clear" w:pos="4536"/>
          <w:tab w:val="clear" w:pos="9072"/>
          <w:tab w:val="right" w:leader="hyphen" w:pos="5103"/>
        </w:tabs>
        <w:ind w:right="583"/>
        <w:jc w:val="both"/>
        <w:rPr>
          <w:sz w:val="22"/>
          <w:szCs w:val="22"/>
        </w:rPr>
      </w:pPr>
      <w:r w:rsidRPr="00AE23E0">
        <w:rPr>
          <w:sz w:val="22"/>
          <w:szCs w:val="22"/>
        </w:rPr>
        <w:t xml:space="preserve">Ce document ne remplace pas </w:t>
      </w:r>
      <w:r w:rsidR="00277193" w:rsidRPr="00AE23E0">
        <w:rPr>
          <w:sz w:val="22"/>
          <w:szCs w:val="22"/>
        </w:rPr>
        <w:t xml:space="preserve">le </w:t>
      </w:r>
      <w:r w:rsidRPr="00AE23E0">
        <w:rPr>
          <w:sz w:val="22"/>
          <w:szCs w:val="22"/>
        </w:rPr>
        <w:t xml:space="preserve">MANUEL </w:t>
      </w:r>
      <w:r w:rsidR="008939BC" w:rsidRPr="00AE23E0">
        <w:rPr>
          <w:sz w:val="22"/>
          <w:szCs w:val="22"/>
        </w:rPr>
        <w:t>DE</w:t>
      </w:r>
      <w:r w:rsidRPr="00AE23E0">
        <w:rPr>
          <w:sz w:val="22"/>
          <w:szCs w:val="22"/>
        </w:rPr>
        <w:t xml:space="preserve"> VOL </w:t>
      </w:r>
      <w:r w:rsidR="008939BC" w:rsidRPr="00AE23E0">
        <w:rPr>
          <w:sz w:val="22"/>
          <w:szCs w:val="22"/>
        </w:rPr>
        <w:t xml:space="preserve">APPROUVE </w:t>
      </w:r>
      <w:r w:rsidRPr="00AE23E0">
        <w:rPr>
          <w:sz w:val="22"/>
          <w:szCs w:val="22"/>
        </w:rPr>
        <w:t>que vous devez consulter pour connaître les particularités et les détails d'utilisation d</w:t>
      </w:r>
      <w:r w:rsidR="00277193" w:rsidRPr="00AE23E0">
        <w:rPr>
          <w:sz w:val="22"/>
          <w:szCs w:val="22"/>
        </w:rPr>
        <w:t xml:space="preserve">e l'avion sur lequel vous volez. </w:t>
      </w:r>
      <w:r w:rsidRPr="00AE23E0">
        <w:rPr>
          <w:sz w:val="22"/>
          <w:szCs w:val="22"/>
        </w:rPr>
        <w:t xml:space="preserve">Son rôle est de </w:t>
      </w:r>
      <w:r w:rsidR="00277193" w:rsidRPr="00AE23E0">
        <w:rPr>
          <w:sz w:val="22"/>
          <w:szCs w:val="22"/>
        </w:rPr>
        <w:t>vous aider à vous assure</w:t>
      </w:r>
      <w:r w:rsidR="00B873A2">
        <w:rPr>
          <w:sz w:val="22"/>
          <w:szCs w:val="22"/>
        </w:rPr>
        <w:t>r</w:t>
      </w:r>
      <w:r w:rsidRPr="00AE23E0">
        <w:rPr>
          <w:sz w:val="22"/>
          <w:szCs w:val="22"/>
        </w:rPr>
        <w:t xml:space="preserve"> que les actions vitales nécessaires au vol ont été effectuées.</w:t>
      </w:r>
    </w:p>
    <w:p w14:paraId="71DDE848" w14:textId="1BB613FA" w:rsidR="00294FBB" w:rsidRPr="00752347" w:rsidRDefault="00294FBB" w:rsidP="00AE23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583"/>
        <w:jc w:val="both"/>
        <w:rPr>
          <w:sz w:val="6"/>
          <w:szCs w:val="6"/>
        </w:rPr>
      </w:pPr>
    </w:p>
    <w:p w14:paraId="7FA592B2" w14:textId="7224550E" w:rsidR="00752347" w:rsidRDefault="00F63CC1" w:rsidP="00AE23E0">
      <w:pPr>
        <w:pStyle w:val="En-tte"/>
        <w:tabs>
          <w:tab w:val="clear" w:pos="4536"/>
          <w:tab w:val="clear" w:pos="9072"/>
          <w:tab w:val="right" w:leader="hyphen" w:pos="5103"/>
        </w:tabs>
        <w:ind w:right="583"/>
        <w:jc w:val="both"/>
        <w:rPr>
          <w:sz w:val="22"/>
          <w:szCs w:val="22"/>
        </w:rPr>
      </w:pPr>
      <w:r w:rsidRPr="00AE23E0">
        <w:rPr>
          <w:sz w:val="22"/>
          <w:szCs w:val="22"/>
        </w:rPr>
        <w:t xml:space="preserve">En cas d’équipements inopérants, consultez </w:t>
      </w:r>
      <w:r w:rsidR="00752347">
        <w:rPr>
          <w:sz w:val="22"/>
          <w:szCs w:val="22"/>
        </w:rPr>
        <w:t xml:space="preserve">la liste minimale d’équipement (LME) (qui est disponible dans la sacoche de vol) </w:t>
      </w:r>
      <w:r w:rsidRPr="00AE23E0">
        <w:rPr>
          <w:sz w:val="22"/>
          <w:szCs w:val="22"/>
        </w:rPr>
        <w:t>pour déterminer si le vol est possible e</w:t>
      </w:r>
      <w:r w:rsidR="005E5453">
        <w:rPr>
          <w:sz w:val="22"/>
          <w:szCs w:val="22"/>
        </w:rPr>
        <w:t>u</w:t>
      </w:r>
      <w:r w:rsidRPr="00AE23E0">
        <w:rPr>
          <w:sz w:val="22"/>
          <w:szCs w:val="22"/>
        </w:rPr>
        <w:t xml:space="preserve"> égard aux conditions d’utilisation envisagées.</w:t>
      </w:r>
      <w:r w:rsidR="002704AD">
        <w:rPr>
          <w:sz w:val="22"/>
          <w:szCs w:val="22"/>
        </w:rPr>
        <w:t xml:space="preserve"> Il est rappelé que tout équipement nécessaire à la navigabilité de l’avion (par exemple alternateur, batterie, magnéto</w:t>
      </w:r>
      <w:r w:rsidR="00752347">
        <w:rPr>
          <w:sz w:val="22"/>
          <w:szCs w:val="22"/>
        </w:rPr>
        <w:t>s</w:t>
      </w:r>
      <w:r w:rsidR="002704AD">
        <w:rPr>
          <w:sz w:val="22"/>
          <w:szCs w:val="22"/>
        </w:rPr>
        <w:t>, anémomètre, altimètre, compas) ou requis par la réglementation pour le vol envisagé (par exemple radio VHF ou transpondeur sur certains trajets) doit être en état de fonctionnement pour entreprendre un vol.</w:t>
      </w:r>
      <w:r w:rsidR="00752347">
        <w:rPr>
          <w:sz w:val="22"/>
          <w:szCs w:val="22"/>
        </w:rPr>
        <w:t xml:space="preserve"> </w:t>
      </w:r>
    </w:p>
    <w:p w14:paraId="692505EB" w14:textId="2F1F3F97" w:rsidR="00294FBB" w:rsidRPr="00752347" w:rsidRDefault="00752347" w:rsidP="00AE23E0">
      <w:pPr>
        <w:pStyle w:val="En-tte"/>
        <w:tabs>
          <w:tab w:val="clear" w:pos="4536"/>
          <w:tab w:val="clear" w:pos="9072"/>
          <w:tab w:val="right" w:leader="hyphen" w:pos="5103"/>
        </w:tabs>
        <w:ind w:right="583"/>
        <w:jc w:val="both"/>
        <w:rPr>
          <w:sz w:val="22"/>
          <w:szCs w:val="22"/>
          <w:u w:val="single"/>
        </w:rPr>
      </w:pPr>
      <w:r w:rsidRPr="00752347">
        <w:rPr>
          <w:sz w:val="22"/>
          <w:szCs w:val="22"/>
          <w:u w:val="single"/>
        </w:rPr>
        <w:t>Un équipement ou un instrument non listé dans la LME doit impérativement être fonctionnel.</w:t>
      </w:r>
    </w:p>
    <w:p w14:paraId="3F7C1921" w14:textId="3A84D48B" w:rsidR="000D67D5" w:rsidRDefault="007D2F19" w:rsidP="00AE23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67" w:right="583"/>
        <w:jc w:val="both"/>
        <w:rPr>
          <w:b/>
        </w:rPr>
      </w:pPr>
      <w:r w:rsidRPr="0066332A">
        <w:rPr>
          <w:noProof/>
        </w:rPr>
        <w:drawing>
          <wp:anchor distT="0" distB="0" distL="114300" distR="114300" simplePos="0" relativeHeight="251688960" behindDoc="0" locked="0" layoutInCell="1" allowOverlap="1" wp14:anchorId="73BC5567" wp14:editId="5D5F9F31">
            <wp:simplePos x="0" y="0"/>
            <wp:positionH relativeFrom="column">
              <wp:posOffset>1476058</wp:posOffset>
            </wp:positionH>
            <wp:positionV relativeFrom="paragraph">
              <wp:posOffset>25718</wp:posOffset>
            </wp:positionV>
            <wp:extent cx="747713" cy="741864"/>
            <wp:effectExtent l="0" t="0" r="0" b="127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3" cy="74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1BFAE" w14:textId="50399190" w:rsidR="0098796E" w:rsidRDefault="0098796E" w:rsidP="00BD7BF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67" w:right="583"/>
        <w:jc w:val="right"/>
        <w:rPr>
          <w:b/>
        </w:rPr>
      </w:pPr>
    </w:p>
    <w:p w14:paraId="3D9CB766" w14:textId="0F295580" w:rsidR="00BD7BFD" w:rsidRDefault="002A026D" w:rsidP="002E71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67" w:right="583"/>
        <w:jc w:val="center"/>
        <w:rPr>
          <w:b/>
        </w:rPr>
      </w:pPr>
      <w:r>
        <w:rPr>
          <w:b/>
        </w:rPr>
        <w:t>2</w:t>
      </w:r>
    </w:p>
    <w:p w14:paraId="10C46139" w14:textId="77777777" w:rsidR="000A2F1F" w:rsidRDefault="000A2F1F" w:rsidP="00BD7BF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67" w:right="583"/>
        <w:jc w:val="right"/>
        <w:rPr>
          <w:b/>
        </w:rPr>
      </w:pPr>
    </w:p>
    <w:p w14:paraId="327BF8C2" w14:textId="59E96419" w:rsidR="00294FBB" w:rsidRPr="002B0F0F" w:rsidRDefault="00294FBB" w:rsidP="004768B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851" w:right="583"/>
        <w:jc w:val="both"/>
        <w:rPr>
          <w:b/>
        </w:rPr>
      </w:pPr>
      <w:r w:rsidRPr="005D62C0">
        <w:rPr>
          <w:b/>
          <w:highlight w:val="lightGray"/>
        </w:rPr>
        <w:t>1</w:t>
      </w:r>
      <w:r w:rsidR="00C707AC" w:rsidRPr="005D62C0">
        <w:rPr>
          <w:b/>
          <w:highlight w:val="lightGray"/>
        </w:rPr>
        <w:t>.</w:t>
      </w:r>
      <w:r w:rsidRPr="005D62C0">
        <w:rPr>
          <w:b/>
          <w:highlight w:val="lightGray"/>
        </w:rPr>
        <w:t xml:space="preserve"> </w:t>
      </w:r>
      <w:r w:rsidR="002B0F0F" w:rsidRPr="005D62C0">
        <w:rPr>
          <w:b/>
          <w:highlight w:val="lightGray"/>
          <w:u w:val="single"/>
        </w:rPr>
        <w:t xml:space="preserve">ACTIONS </w:t>
      </w:r>
      <w:r w:rsidR="0066332A" w:rsidRPr="005D62C0">
        <w:rPr>
          <w:b/>
          <w:highlight w:val="lightGray"/>
          <w:u w:val="single"/>
        </w:rPr>
        <w:t>PRÉLIMINAIRES</w:t>
      </w:r>
    </w:p>
    <w:p w14:paraId="0040FE06" w14:textId="77777777" w:rsidR="00AE23E0" w:rsidRPr="00A81ED8" w:rsidRDefault="00AE23E0" w:rsidP="004768BC">
      <w:pPr>
        <w:tabs>
          <w:tab w:val="right" w:leader="hyphen" w:pos="5954"/>
        </w:tabs>
        <w:ind w:left="851" w:right="583"/>
        <w:jc w:val="both"/>
        <w:rPr>
          <w:sz w:val="18"/>
          <w:szCs w:val="14"/>
        </w:rPr>
      </w:pPr>
    </w:p>
    <w:p w14:paraId="5AA79AC4" w14:textId="11114EDA" w:rsidR="002B0F0F" w:rsidRDefault="00721453" w:rsidP="004768BC">
      <w:pPr>
        <w:tabs>
          <w:tab w:val="right" w:leader="hyphen" w:pos="6237"/>
        </w:tabs>
        <w:ind w:left="851"/>
      </w:pPr>
      <w:r>
        <w:t>Perche</w:t>
      </w:r>
      <w:r w:rsidR="005E5453">
        <w:t xml:space="preserve"> de manœuvre</w:t>
      </w:r>
      <w:r w:rsidR="00646806">
        <w:tab/>
      </w:r>
      <w:r w:rsidR="002B0F0F">
        <w:t>Enlevée, rangée</w:t>
      </w:r>
    </w:p>
    <w:p w14:paraId="10753C08" w14:textId="509F5320" w:rsidR="00B3080D" w:rsidRDefault="00646806" w:rsidP="004768BC">
      <w:pPr>
        <w:tabs>
          <w:tab w:val="right" w:leader="hyphen" w:pos="6237"/>
        </w:tabs>
        <w:ind w:left="851"/>
      </w:pPr>
      <w:r>
        <w:t>Niveau d’huile moteur</w:t>
      </w:r>
      <w:r>
        <w:tab/>
      </w:r>
      <w:r w:rsidR="00B3080D">
        <w:t>Vérifié, complété</w:t>
      </w:r>
    </w:p>
    <w:p w14:paraId="7C8CACFC" w14:textId="4D568D07" w:rsidR="00473135" w:rsidRDefault="002B0F0F" w:rsidP="004768BC">
      <w:pPr>
        <w:tabs>
          <w:tab w:val="right" w:leader="hyphen" w:pos="6237"/>
        </w:tabs>
        <w:ind w:left="851"/>
      </w:pPr>
      <w:r>
        <w:t>Purges d’essence</w:t>
      </w:r>
      <w:r w:rsidR="00646806">
        <w:tab/>
      </w:r>
      <w:r w:rsidR="00473135">
        <w:t>Effectuées</w:t>
      </w:r>
    </w:p>
    <w:p w14:paraId="37424A06" w14:textId="77777777" w:rsidR="00F63E9B" w:rsidRDefault="00F63E9B" w:rsidP="004768BC">
      <w:pPr>
        <w:tabs>
          <w:tab w:val="right" w:leader="hyphen" w:pos="6237"/>
        </w:tabs>
        <w:ind w:left="851"/>
      </w:pPr>
      <w:r>
        <w:t>Protections Pitot et statiques</w:t>
      </w:r>
      <w:r>
        <w:tab/>
        <w:t>Enlevées, mises à bord</w:t>
      </w:r>
    </w:p>
    <w:p w14:paraId="06144AA6" w14:textId="77777777" w:rsidR="005E5453" w:rsidRDefault="005E5453" w:rsidP="004768BC">
      <w:pPr>
        <w:tabs>
          <w:tab w:val="right" w:leader="hyphen" w:pos="5103"/>
          <w:tab w:val="left" w:pos="5812"/>
        </w:tabs>
        <w:ind w:left="851" w:right="283"/>
        <w:jc w:val="both"/>
        <w:rPr>
          <w:i/>
          <w:sz w:val="22"/>
        </w:rPr>
      </w:pPr>
    </w:p>
    <w:p w14:paraId="3BD53496" w14:textId="57D7C4E8" w:rsidR="00473135" w:rsidRDefault="00473135" w:rsidP="004768BC">
      <w:pPr>
        <w:tabs>
          <w:tab w:val="right" w:leader="hyphen" w:pos="5103"/>
          <w:tab w:val="left" w:pos="5812"/>
        </w:tabs>
        <w:ind w:left="851" w:right="283"/>
        <w:jc w:val="both"/>
        <w:rPr>
          <w:i/>
          <w:sz w:val="22"/>
        </w:rPr>
      </w:pPr>
      <w:r w:rsidRPr="00B3080D">
        <w:rPr>
          <w:i/>
          <w:sz w:val="22"/>
        </w:rPr>
        <w:t>Note</w:t>
      </w:r>
      <w:r w:rsidR="005E5453">
        <w:rPr>
          <w:i/>
          <w:sz w:val="22"/>
        </w:rPr>
        <w:t xml:space="preserve"> 1</w:t>
      </w:r>
      <w:r w:rsidRPr="00B3080D">
        <w:rPr>
          <w:i/>
          <w:sz w:val="22"/>
        </w:rPr>
        <w:t xml:space="preserve"> : Les purges sont à </w:t>
      </w:r>
      <w:r w:rsidR="008939BC">
        <w:rPr>
          <w:i/>
          <w:sz w:val="22"/>
        </w:rPr>
        <w:t>faire sur</w:t>
      </w:r>
      <w:r w:rsidRPr="00B3080D">
        <w:rPr>
          <w:i/>
          <w:sz w:val="22"/>
        </w:rPr>
        <w:t xml:space="preserve"> chacun des 3 drains (</w:t>
      </w:r>
      <w:r w:rsidR="000F67E9">
        <w:rPr>
          <w:i/>
          <w:sz w:val="22"/>
        </w:rPr>
        <w:t xml:space="preserve">deux </w:t>
      </w:r>
      <w:r w:rsidRPr="00B3080D">
        <w:rPr>
          <w:i/>
          <w:sz w:val="22"/>
        </w:rPr>
        <w:t>p</w:t>
      </w:r>
      <w:r w:rsidR="00721453">
        <w:rPr>
          <w:i/>
          <w:sz w:val="22"/>
        </w:rPr>
        <w:t xml:space="preserve">our </w:t>
      </w:r>
      <w:r w:rsidR="000F67E9">
        <w:rPr>
          <w:i/>
          <w:sz w:val="22"/>
        </w:rPr>
        <w:t>le</w:t>
      </w:r>
      <w:r w:rsidRPr="00B3080D">
        <w:rPr>
          <w:i/>
          <w:sz w:val="22"/>
        </w:rPr>
        <w:t xml:space="preserve"> réservoir et </w:t>
      </w:r>
      <w:r w:rsidR="00646806">
        <w:rPr>
          <w:i/>
          <w:sz w:val="22"/>
        </w:rPr>
        <w:t>un</w:t>
      </w:r>
      <w:r w:rsidRPr="00B3080D">
        <w:rPr>
          <w:i/>
          <w:sz w:val="22"/>
        </w:rPr>
        <w:t xml:space="preserve"> sous </w:t>
      </w:r>
      <w:r w:rsidR="00F91E74">
        <w:rPr>
          <w:i/>
          <w:sz w:val="22"/>
        </w:rPr>
        <w:t>le</w:t>
      </w:r>
      <w:r w:rsidRPr="00B3080D">
        <w:rPr>
          <w:i/>
          <w:sz w:val="22"/>
        </w:rPr>
        <w:t xml:space="preserve"> moteur</w:t>
      </w:r>
      <w:r w:rsidR="00B3080D" w:rsidRPr="00B3080D">
        <w:rPr>
          <w:i/>
          <w:sz w:val="22"/>
        </w:rPr>
        <w:t>)</w:t>
      </w:r>
      <w:r w:rsidRPr="00B3080D">
        <w:rPr>
          <w:i/>
          <w:sz w:val="22"/>
        </w:rPr>
        <w:t xml:space="preserve"> </w:t>
      </w:r>
      <w:r w:rsidRPr="00E22E1B">
        <w:rPr>
          <w:i/>
          <w:sz w:val="22"/>
          <w:u w:val="single"/>
        </w:rPr>
        <w:t>au moins au premier vol de la journée</w:t>
      </w:r>
      <w:r w:rsidRPr="00B3080D">
        <w:rPr>
          <w:i/>
          <w:sz w:val="22"/>
        </w:rPr>
        <w:t xml:space="preserve"> et</w:t>
      </w:r>
      <w:r w:rsidR="004768BC">
        <w:rPr>
          <w:i/>
          <w:sz w:val="22"/>
        </w:rPr>
        <w:t>, si possible,</w:t>
      </w:r>
      <w:r w:rsidRPr="00B3080D">
        <w:rPr>
          <w:i/>
          <w:sz w:val="22"/>
        </w:rPr>
        <w:t xml:space="preserve"> après chaque avitaillement. Toujours observer un temps de rep</w:t>
      </w:r>
      <w:r w:rsidR="00B3080D" w:rsidRPr="00B3080D">
        <w:rPr>
          <w:i/>
          <w:sz w:val="22"/>
        </w:rPr>
        <w:t xml:space="preserve">os minimal de l’avion de 10 mn </w:t>
      </w:r>
      <w:r w:rsidRPr="00B3080D">
        <w:rPr>
          <w:i/>
          <w:sz w:val="22"/>
        </w:rPr>
        <w:t>après tout déplacement de l’avion ou tout avitailleme</w:t>
      </w:r>
      <w:r w:rsidR="00B3080D" w:rsidRPr="00B3080D">
        <w:rPr>
          <w:i/>
          <w:sz w:val="22"/>
        </w:rPr>
        <w:t>nt avant de procéder aux purges.</w:t>
      </w:r>
    </w:p>
    <w:p w14:paraId="4BA1E791" w14:textId="03ACC646" w:rsidR="005E5453" w:rsidRPr="005E5453" w:rsidRDefault="005E5453" w:rsidP="004768BC">
      <w:pPr>
        <w:tabs>
          <w:tab w:val="right" w:leader="hyphen" w:pos="5103"/>
        </w:tabs>
        <w:ind w:left="851" w:right="283"/>
        <w:jc w:val="both"/>
        <w:rPr>
          <w:i/>
          <w:sz w:val="22"/>
          <w:szCs w:val="22"/>
        </w:rPr>
      </w:pPr>
      <w:r w:rsidRPr="005E5453">
        <w:rPr>
          <w:i/>
          <w:sz w:val="22"/>
          <w:szCs w:val="22"/>
        </w:rPr>
        <w:t>Note 2 : Par temps froid, s’assurer de l’absence de givre, de dépôts gelés ou de neige sur l’ensemble des surfaces de l’avion</w:t>
      </w:r>
    </w:p>
    <w:p w14:paraId="3B4DF26A" w14:textId="77777777" w:rsidR="00AE23E0" w:rsidRPr="00B3080D" w:rsidRDefault="00AE23E0" w:rsidP="004768BC">
      <w:pPr>
        <w:tabs>
          <w:tab w:val="right" w:leader="hyphen" w:pos="5103"/>
          <w:tab w:val="left" w:pos="5812"/>
        </w:tabs>
        <w:ind w:left="851" w:right="16"/>
        <w:jc w:val="both"/>
        <w:rPr>
          <w:i/>
          <w:sz w:val="22"/>
        </w:rPr>
      </w:pPr>
    </w:p>
    <w:p w14:paraId="619E78A8" w14:textId="2B8BDF4B" w:rsidR="002B0F0F" w:rsidRPr="00C707AC" w:rsidRDefault="00C707AC" w:rsidP="004768B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851"/>
        <w:rPr>
          <w:b/>
          <w:u w:val="single"/>
        </w:rPr>
      </w:pPr>
      <w:r w:rsidRPr="005D62C0">
        <w:rPr>
          <w:b/>
          <w:highlight w:val="lightGray"/>
        </w:rPr>
        <w:t xml:space="preserve">2. </w:t>
      </w:r>
      <w:r w:rsidR="002B0F0F" w:rsidRPr="005D62C0">
        <w:rPr>
          <w:b/>
          <w:highlight w:val="lightGray"/>
          <w:u w:val="single"/>
        </w:rPr>
        <w:t xml:space="preserve">VISITE PREVOL </w:t>
      </w:r>
      <w:r w:rsidR="0066332A" w:rsidRPr="005D62C0">
        <w:rPr>
          <w:b/>
          <w:highlight w:val="lightGray"/>
          <w:u w:val="single"/>
        </w:rPr>
        <w:t>INTÉRIEURE</w:t>
      </w:r>
    </w:p>
    <w:p w14:paraId="2887879C" w14:textId="77777777" w:rsidR="008176B8" w:rsidRDefault="008176B8" w:rsidP="004768BC">
      <w:pPr>
        <w:tabs>
          <w:tab w:val="right" w:leader="hyphen" w:pos="5103"/>
        </w:tabs>
        <w:ind w:left="851" w:firstLine="567"/>
      </w:pPr>
    </w:p>
    <w:p w14:paraId="4914A09D" w14:textId="724DE80F" w:rsidR="00277193" w:rsidRDefault="00C707AC" w:rsidP="004768BC">
      <w:pPr>
        <w:tabs>
          <w:tab w:val="right" w:leader="hyphen" w:pos="6237"/>
        </w:tabs>
        <w:ind w:left="851"/>
      </w:pPr>
      <w:r>
        <w:t>Documentation a</w:t>
      </w:r>
      <w:r w:rsidR="00277193">
        <w:t xml:space="preserve">vion </w:t>
      </w:r>
      <w:r w:rsidR="008939BC">
        <w:t>(manuel</w:t>
      </w:r>
      <w:r w:rsidR="00721453">
        <w:t xml:space="preserve"> de vol</w:t>
      </w:r>
      <w:r w:rsidR="005E5453">
        <w:t xml:space="preserve">, </w:t>
      </w:r>
      <w:r w:rsidR="009B4764">
        <w:t xml:space="preserve">manuel GPS, </w:t>
      </w:r>
      <w:r w:rsidR="00B802E2">
        <w:t>checklist</w:t>
      </w:r>
      <w:r w:rsidR="000B1D0B">
        <w:t>s</w:t>
      </w:r>
      <w:r w:rsidR="009B4764">
        <w:t>,</w:t>
      </w:r>
      <w:r w:rsidR="00B802E2">
        <w:t xml:space="preserve"> </w:t>
      </w:r>
      <w:r w:rsidR="00721453">
        <w:t>sacoche de vol</w:t>
      </w:r>
      <w:r w:rsidR="00752347">
        <w:t xml:space="preserve"> et LME</w:t>
      </w:r>
      <w:r w:rsidR="00721453">
        <w:t>)</w:t>
      </w:r>
      <w:r w:rsidR="00B802E2">
        <w:tab/>
      </w:r>
      <w:r w:rsidR="00277193">
        <w:t>A Bord</w:t>
      </w:r>
    </w:p>
    <w:p w14:paraId="37628B37" w14:textId="4BC5C28E" w:rsidR="00C707AC" w:rsidRDefault="00C707AC" w:rsidP="004768BC">
      <w:pPr>
        <w:tabs>
          <w:tab w:val="right" w:leader="hyphen" w:pos="6237"/>
        </w:tabs>
        <w:ind w:left="851"/>
      </w:pPr>
      <w:r>
        <w:t xml:space="preserve">Documentation pilote </w:t>
      </w:r>
      <w:r w:rsidR="006A59B3">
        <w:t>(cartes, papiers)</w:t>
      </w:r>
      <w:r>
        <w:tab/>
        <w:t>A Bord</w:t>
      </w:r>
    </w:p>
    <w:p w14:paraId="5A839133" w14:textId="06E22F03" w:rsidR="000834FA" w:rsidRDefault="000834FA" w:rsidP="004768BC">
      <w:pPr>
        <w:tabs>
          <w:tab w:val="right" w:leader="hyphen" w:pos="6237"/>
        </w:tabs>
        <w:ind w:left="851"/>
      </w:pPr>
      <w:r>
        <w:t>Carburant</w:t>
      </w:r>
      <w:r>
        <w:tab/>
        <w:t>E</w:t>
      </w:r>
      <w:r w:rsidR="001D42B2">
        <w:t>stimé</w:t>
      </w:r>
      <w:r w:rsidR="00721453">
        <w:t xml:space="preserve"> selon entrées carnet </w:t>
      </w:r>
      <w:r w:rsidR="008A53F8">
        <w:t>route</w:t>
      </w:r>
    </w:p>
    <w:p w14:paraId="046631AA" w14:textId="38905AC1" w:rsidR="000834FA" w:rsidRDefault="000834FA" w:rsidP="004768BC">
      <w:pPr>
        <w:tabs>
          <w:tab w:val="right" w:leader="hyphen" w:pos="6237"/>
        </w:tabs>
        <w:ind w:left="851"/>
      </w:pPr>
      <w:r>
        <w:t>Masse et centrage</w:t>
      </w:r>
      <w:r w:rsidR="00717F73">
        <w:t xml:space="preserve"> prévus</w:t>
      </w:r>
      <w:r>
        <w:tab/>
        <w:t>Vérifiés</w:t>
      </w:r>
    </w:p>
    <w:p w14:paraId="5F8BFBF5" w14:textId="5496FB45" w:rsidR="00C707AC" w:rsidRDefault="003A5C8E" w:rsidP="004768BC">
      <w:pPr>
        <w:tabs>
          <w:tab w:val="right" w:leader="hyphen" w:pos="6237"/>
        </w:tabs>
        <w:ind w:left="851"/>
      </w:pPr>
      <w:r>
        <w:t>Habitacle</w:t>
      </w:r>
      <w:r w:rsidR="00C707AC">
        <w:tab/>
        <w:t>Organisé, rangé</w:t>
      </w:r>
    </w:p>
    <w:p w14:paraId="1F0675AB" w14:textId="77777777" w:rsidR="000B1D0B" w:rsidRDefault="000B1D0B" w:rsidP="000B1D0B">
      <w:pPr>
        <w:tabs>
          <w:tab w:val="right" w:leader="hyphen" w:pos="6237"/>
        </w:tabs>
        <w:ind w:left="851"/>
      </w:pPr>
      <w:r>
        <w:t>Sacoche « </w:t>
      </w:r>
      <w:proofErr w:type="spellStart"/>
      <w:r>
        <w:t>Lipo</w:t>
      </w:r>
      <w:proofErr w:type="spellEnd"/>
      <w:r>
        <w:t xml:space="preserve"> Bag »</w:t>
      </w:r>
      <w:r>
        <w:tab/>
        <w:t>Rangée derrière siège passager</w:t>
      </w:r>
    </w:p>
    <w:p w14:paraId="184DBE7F" w14:textId="35E32DCE" w:rsidR="000834FA" w:rsidRDefault="000834FA" w:rsidP="004768BC">
      <w:pPr>
        <w:tabs>
          <w:tab w:val="right" w:leader="hyphen" w:pos="6237"/>
        </w:tabs>
        <w:ind w:left="851"/>
      </w:pPr>
      <w:r>
        <w:t xml:space="preserve">Casques </w:t>
      </w:r>
      <w:r w:rsidR="000158E9">
        <w:t>pilote et passagers</w:t>
      </w:r>
      <w:r>
        <w:tab/>
      </w:r>
      <w:r w:rsidR="001C0AB2">
        <w:t>Préparés</w:t>
      </w:r>
    </w:p>
    <w:p w14:paraId="5609499D" w14:textId="702757B4" w:rsidR="008F3CE3" w:rsidRDefault="008F3CE3" w:rsidP="008F3CE3">
      <w:pPr>
        <w:tabs>
          <w:tab w:val="right" w:leader="hyphen" w:pos="6237"/>
        </w:tabs>
        <w:ind w:left="851"/>
      </w:pPr>
      <w:r>
        <w:t>Trousse de secours</w:t>
      </w:r>
      <w:r>
        <w:tab/>
        <w:t>Rangée derrière dans soute</w:t>
      </w:r>
    </w:p>
    <w:p w14:paraId="7991D577" w14:textId="592063D1" w:rsidR="00A34AA6" w:rsidRDefault="00A34AA6" w:rsidP="004768BC">
      <w:pPr>
        <w:tabs>
          <w:tab w:val="right" w:leader="hyphen" w:pos="6237"/>
        </w:tabs>
        <w:ind w:left="851"/>
      </w:pPr>
      <w:r>
        <w:t>Soute</w:t>
      </w:r>
      <w:r w:rsidR="00E22E1B">
        <w:t xml:space="preserve"> à bagages</w:t>
      </w:r>
      <w:r w:rsidR="00E22E1B">
        <w:tab/>
        <w:t>P</w:t>
      </w:r>
      <w:r w:rsidR="005E5453">
        <w:t>erche</w:t>
      </w:r>
      <w:r w:rsidR="00E22E1B">
        <w:t>,</w:t>
      </w:r>
      <w:r w:rsidR="00721453">
        <w:t xml:space="preserve"> cales</w:t>
      </w:r>
      <w:r w:rsidR="00E22E1B">
        <w:t xml:space="preserve"> et objets</w:t>
      </w:r>
      <w:r w:rsidR="009E1A81">
        <w:t xml:space="preserve"> attaché</w:t>
      </w:r>
      <w:r w:rsidR="00721453">
        <w:t>s</w:t>
      </w:r>
    </w:p>
    <w:p w14:paraId="6AB7336F" w14:textId="67610CCD" w:rsidR="00277193" w:rsidRDefault="00721453" w:rsidP="004768BC">
      <w:pPr>
        <w:tabs>
          <w:tab w:val="right" w:leader="hyphen" w:pos="6237"/>
        </w:tabs>
        <w:ind w:left="851"/>
      </w:pPr>
      <w:r>
        <w:t>Verrière</w:t>
      </w:r>
      <w:r w:rsidR="00277193">
        <w:tab/>
        <w:t>Propre</w:t>
      </w:r>
    </w:p>
    <w:p w14:paraId="077B0D19" w14:textId="77777777" w:rsidR="00703A23" w:rsidRPr="008269E0" w:rsidRDefault="00191BAC" w:rsidP="004768BC">
      <w:pPr>
        <w:tabs>
          <w:tab w:val="right" w:leader="hyphen" w:pos="6237"/>
        </w:tabs>
        <w:ind w:left="851"/>
      </w:pPr>
      <w:r w:rsidRPr="008269E0">
        <w:t>Commandes</w:t>
      </w:r>
      <w:r w:rsidR="00703A23" w:rsidRPr="008269E0">
        <w:t xml:space="preserve"> (manche, palonniers)</w:t>
      </w:r>
      <w:r w:rsidRPr="008269E0">
        <w:tab/>
        <w:t>Libres</w:t>
      </w:r>
    </w:p>
    <w:p w14:paraId="20672FF4" w14:textId="0452DD99" w:rsidR="00191BAC" w:rsidRDefault="00703A23" w:rsidP="004768BC">
      <w:pPr>
        <w:tabs>
          <w:tab w:val="right" w:leader="hyphen" w:pos="6237"/>
        </w:tabs>
        <w:ind w:left="851"/>
      </w:pPr>
      <w:r w:rsidRPr="008269E0">
        <w:tab/>
        <w:t>(</w:t>
      </w:r>
      <w:proofErr w:type="gramStart"/>
      <w:r w:rsidR="00191BAC" w:rsidRPr="008269E0">
        <w:t>ni</w:t>
      </w:r>
      <w:proofErr w:type="gramEnd"/>
      <w:r w:rsidR="00191BAC" w:rsidRPr="008269E0">
        <w:t xml:space="preserve"> jeu</w:t>
      </w:r>
      <w:r w:rsidRPr="008269E0">
        <w:t>,</w:t>
      </w:r>
      <w:r w:rsidR="00191BAC" w:rsidRPr="008269E0">
        <w:t xml:space="preserve"> ni frottement</w:t>
      </w:r>
      <w:r w:rsidRPr="008269E0">
        <w:t>, ni bruit anormal</w:t>
      </w:r>
    </w:p>
    <w:p w14:paraId="33618B29" w14:textId="2ED209D2" w:rsidR="00191BAC" w:rsidRDefault="00191BAC" w:rsidP="004768BC">
      <w:pPr>
        <w:tabs>
          <w:tab w:val="right" w:leader="hyphen" w:pos="6237"/>
        </w:tabs>
        <w:ind w:left="851"/>
      </w:pPr>
      <w:r>
        <w:t>Volets</w:t>
      </w:r>
      <w:r>
        <w:tab/>
        <w:t xml:space="preserve">2 </w:t>
      </w:r>
      <w:proofErr w:type="spellStart"/>
      <w:r w:rsidRPr="00D3660A">
        <w:rPr>
          <w:vertAlign w:val="superscript"/>
        </w:rPr>
        <w:t>ème</w:t>
      </w:r>
      <w:proofErr w:type="spellEnd"/>
      <w:r>
        <w:t xml:space="preserve"> cran, « Atterrissage »</w:t>
      </w:r>
    </w:p>
    <w:p w14:paraId="0017C0E0" w14:textId="2225D4B3" w:rsidR="001C0AB2" w:rsidRDefault="001C0AB2" w:rsidP="004768BC">
      <w:pPr>
        <w:tabs>
          <w:tab w:val="right" w:leader="hyphen" w:pos="6237"/>
        </w:tabs>
        <w:ind w:left="851"/>
      </w:pPr>
      <w:r>
        <w:t>Batterie et alternateur</w:t>
      </w:r>
      <w:r>
        <w:tab/>
        <w:t>OFF</w:t>
      </w:r>
    </w:p>
    <w:p w14:paraId="699DA8BF" w14:textId="4C36A2C5" w:rsidR="00F13D89" w:rsidRPr="00496F48" w:rsidRDefault="0066332A" w:rsidP="004768BC">
      <w:pPr>
        <w:tabs>
          <w:tab w:val="right" w:leader="hyphen" w:pos="6237"/>
        </w:tabs>
        <w:ind w:left="851"/>
      </w:pPr>
      <w:r w:rsidRPr="0066332A">
        <w:t xml:space="preserve"> </w:t>
      </w:r>
      <w:r w:rsidR="00F13D89">
        <w:t>Magnétos</w:t>
      </w:r>
      <w:r w:rsidR="00F13D89">
        <w:tab/>
        <w:t xml:space="preserve">OFF, </w:t>
      </w:r>
      <w:r w:rsidR="00F13D89" w:rsidRPr="00496F48">
        <w:t>clé enlevé</w:t>
      </w:r>
      <w:r w:rsidR="00F13D89">
        <w:t>e</w:t>
      </w:r>
    </w:p>
    <w:p w14:paraId="64C44CC6" w14:textId="1C1E82BC" w:rsidR="001C23A2" w:rsidRDefault="001C23A2" w:rsidP="001C23A2">
      <w:pPr>
        <w:tabs>
          <w:tab w:val="right" w:leader="hyphen" w:pos="6237"/>
        </w:tabs>
        <w:ind w:left="142"/>
        <w:jc w:val="center"/>
        <w:rPr>
          <w:b/>
        </w:rPr>
      </w:pPr>
      <w:r>
        <w:rPr>
          <w:b/>
        </w:rPr>
        <w:lastRenderedPageBreak/>
        <w:t>3</w:t>
      </w:r>
    </w:p>
    <w:p w14:paraId="6AEC953A" w14:textId="77777777" w:rsidR="0065777B" w:rsidRDefault="0065777B" w:rsidP="0065777B">
      <w:pPr>
        <w:tabs>
          <w:tab w:val="right" w:leader="hyphen" w:pos="5954"/>
        </w:tabs>
      </w:pPr>
      <w:r>
        <w:t>Montre</w:t>
      </w:r>
      <w:r>
        <w:tab/>
        <w:t>Heure TU</w:t>
      </w:r>
    </w:p>
    <w:p w14:paraId="34146199" w14:textId="5AD94E04" w:rsidR="0065777B" w:rsidRDefault="0065777B" w:rsidP="0065777B">
      <w:pPr>
        <w:tabs>
          <w:tab w:val="right" w:leader="hyphen" w:pos="5954"/>
        </w:tabs>
      </w:pPr>
      <w:r>
        <w:t>Compas</w:t>
      </w:r>
      <w:r w:rsidR="00E22E1B">
        <w:tab/>
        <w:t>Vérifié</w:t>
      </w:r>
    </w:p>
    <w:p w14:paraId="0C7148FF" w14:textId="77DB8AD5" w:rsidR="0035440C" w:rsidRDefault="0035440C" w:rsidP="0046291F">
      <w:pPr>
        <w:tabs>
          <w:tab w:val="right" w:leader="hyphen" w:pos="5954"/>
        </w:tabs>
      </w:pPr>
      <w:bookmarkStart w:id="0" w:name="_Hlk24920606"/>
      <w:r>
        <w:t>ELT</w:t>
      </w:r>
      <w:r>
        <w:tab/>
      </w:r>
      <w:r w:rsidR="00B91570">
        <w:t>P</w:t>
      </w:r>
      <w:r>
        <w:t xml:space="preserve">osition médiane </w:t>
      </w:r>
      <w:r w:rsidR="00B91570">
        <w:t xml:space="preserve">sur </w:t>
      </w:r>
      <w:r w:rsidR="00220F87">
        <w:t>ARM</w:t>
      </w:r>
      <w:r w:rsidR="00407722">
        <w:t>ED</w:t>
      </w:r>
      <w:r>
        <w:t xml:space="preserve">, </w:t>
      </w:r>
      <w:r w:rsidR="00407722">
        <w:t>voyant éteint</w:t>
      </w:r>
      <w:bookmarkEnd w:id="0"/>
    </w:p>
    <w:p w14:paraId="750E9505" w14:textId="7D6B9322" w:rsidR="00220F87" w:rsidRPr="00B91570" w:rsidRDefault="0035440C" w:rsidP="00B91570">
      <w:pPr>
        <w:tabs>
          <w:tab w:val="right" w:leader="hyphen" w:pos="5954"/>
        </w:tabs>
        <w:ind w:right="566"/>
        <w:jc w:val="both"/>
        <w:rPr>
          <w:i/>
          <w:iCs/>
          <w:sz w:val="20"/>
        </w:rPr>
      </w:pPr>
      <w:r w:rsidRPr="00B91570">
        <w:rPr>
          <w:i/>
          <w:iCs/>
          <w:sz w:val="20"/>
        </w:rPr>
        <w:t xml:space="preserve">Note : Ne jamais basculer le commutateur sur </w:t>
      </w:r>
      <w:r w:rsidR="00B91570" w:rsidRPr="00B91570">
        <w:rPr>
          <w:i/>
          <w:iCs/>
          <w:sz w:val="20"/>
        </w:rPr>
        <w:t xml:space="preserve">ON ou </w:t>
      </w:r>
      <w:r w:rsidRPr="00B91570">
        <w:rPr>
          <w:i/>
          <w:iCs/>
          <w:sz w:val="20"/>
        </w:rPr>
        <w:t xml:space="preserve">RESET-TEST </w:t>
      </w:r>
      <w:r w:rsidR="00B91570" w:rsidRPr="00B91570">
        <w:rPr>
          <w:i/>
          <w:iCs/>
          <w:sz w:val="20"/>
        </w:rPr>
        <w:t>(</w:t>
      </w:r>
      <w:r w:rsidR="004B56D3">
        <w:rPr>
          <w:i/>
          <w:iCs/>
          <w:sz w:val="20"/>
        </w:rPr>
        <w:t>cette action est réservée à la</w:t>
      </w:r>
      <w:r w:rsidRPr="00B91570">
        <w:rPr>
          <w:i/>
          <w:iCs/>
          <w:sz w:val="20"/>
        </w:rPr>
        <w:t xml:space="preserve"> maintenance</w:t>
      </w:r>
      <w:r w:rsidR="00B91570" w:rsidRPr="00B91570">
        <w:rPr>
          <w:i/>
          <w:iCs/>
          <w:sz w:val="20"/>
        </w:rPr>
        <w:t xml:space="preserve">) pour éviter </w:t>
      </w:r>
      <w:r w:rsidRPr="00B91570">
        <w:rPr>
          <w:i/>
          <w:iCs/>
          <w:sz w:val="20"/>
        </w:rPr>
        <w:t>de déclencher l’émission</w:t>
      </w:r>
      <w:r w:rsidR="00B91570">
        <w:rPr>
          <w:i/>
          <w:iCs/>
          <w:sz w:val="20"/>
        </w:rPr>
        <w:t xml:space="preserve"> de la balise de détresse</w:t>
      </w:r>
      <w:r w:rsidRPr="00B91570">
        <w:rPr>
          <w:i/>
          <w:iCs/>
          <w:sz w:val="20"/>
        </w:rPr>
        <w:t>)</w:t>
      </w:r>
    </w:p>
    <w:p w14:paraId="0FCDB7FE" w14:textId="19413157" w:rsidR="001C0AB2" w:rsidRDefault="001C0AB2" w:rsidP="0046291F">
      <w:pPr>
        <w:tabs>
          <w:tab w:val="right" w:leader="hyphen" w:pos="5954"/>
        </w:tabs>
      </w:pPr>
      <w:r>
        <w:t>Rhéostats d’éclairage----------------------</w:t>
      </w:r>
      <w:r>
        <w:tab/>
        <w:t>------------------Coupés</w:t>
      </w:r>
    </w:p>
    <w:p w14:paraId="1A0E20C0" w14:textId="1AAD5F46" w:rsidR="00277193" w:rsidRDefault="00277193" w:rsidP="00496F48">
      <w:pPr>
        <w:tabs>
          <w:tab w:val="right" w:leader="hyphen" w:pos="5954"/>
        </w:tabs>
      </w:pPr>
      <w:r>
        <w:t xml:space="preserve">Tous interrupteurs </w:t>
      </w:r>
      <w:r w:rsidR="00717F73">
        <w:t>feux</w:t>
      </w:r>
      <w:r>
        <w:tab/>
        <w:t>OFF</w:t>
      </w:r>
    </w:p>
    <w:p w14:paraId="41581609" w14:textId="40EDCA9C" w:rsidR="00717F73" w:rsidRDefault="002778DC" w:rsidP="0046291F">
      <w:pPr>
        <w:tabs>
          <w:tab w:val="right" w:leader="hyphen" w:pos="5954"/>
        </w:tabs>
      </w:pPr>
      <w:r>
        <w:t xml:space="preserve">Interrupteur </w:t>
      </w:r>
      <w:r w:rsidR="00B17834">
        <w:t>général</w:t>
      </w:r>
      <w:r w:rsidR="00717F73">
        <w:t xml:space="preserve"> </w:t>
      </w:r>
      <w:r w:rsidR="00C850C8">
        <w:t>radio</w:t>
      </w:r>
      <w:r w:rsidR="00D3660A">
        <w:tab/>
      </w:r>
      <w:r w:rsidR="00717F73">
        <w:t>OFF</w:t>
      </w:r>
    </w:p>
    <w:p w14:paraId="3A25271C" w14:textId="436CEB44" w:rsidR="00C45360" w:rsidRDefault="00C45360" w:rsidP="00C45360">
      <w:pPr>
        <w:tabs>
          <w:tab w:val="right" w:leader="hyphen" w:pos="5954"/>
        </w:tabs>
      </w:pPr>
      <w:r>
        <w:t>Indicateur monoxyde de carbone (CO)</w:t>
      </w:r>
      <w:r>
        <w:tab/>
      </w:r>
      <w:r w:rsidR="004B428E">
        <w:t>État</w:t>
      </w:r>
      <w:r>
        <w:t>, couleur témoin</w:t>
      </w:r>
    </w:p>
    <w:p w14:paraId="738F8DB1" w14:textId="77777777" w:rsidR="00D46C1C" w:rsidRDefault="00D46C1C" w:rsidP="00D46C1C">
      <w:pPr>
        <w:tabs>
          <w:tab w:val="right" w:leader="hyphen" w:pos="5954"/>
        </w:tabs>
      </w:pPr>
      <w:r>
        <w:t>Fusibles (flanc droit)</w:t>
      </w:r>
      <w:r>
        <w:tab/>
        <w:t>--------------------Vérifiés</w:t>
      </w:r>
    </w:p>
    <w:p w14:paraId="0835519A" w14:textId="7060C781" w:rsidR="00717F73" w:rsidRDefault="00717F73" w:rsidP="0046291F">
      <w:pPr>
        <w:tabs>
          <w:tab w:val="right" w:leader="hyphen" w:pos="5954"/>
        </w:tabs>
      </w:pPr>
      <w:r>
        <w:t>Pompe à essence</w:t>
      </w:r>
      <w:r w:rsidR="008269E0">
        <w:t xml:space="preserve"> électrique</w:t>
      </w:r>
      <w:r w:rsidR="008269E0">
        <w:tab/>
        <w:t>O</w:t>
      </w:r>
      <w:r>
        <w:t>FF</w:t>
      </w:r>
    </w:p>
    <w:p w14:paraId="457FB5C8" w14:textId="60573E27" w:rsidR="00A5710E" w:rsidRDefault="00A5710E" w:rsidP="0046291F">
      <w:pPr>
        <w:tabs>
          <w:tab w:val="right" w:leader="hyphen" w:pos="5954"/>
        </w:tabs>
      </w:pPr>
      <w:r>
        <w:t>Réchauffage carburateur</w:t>
      </w:r>
      <w:r>
        <w:tab/>
        <w:t>Repoussé</w:t>
      </w:r>
      <w:r w:rsidR="00FD7625">
        <w:t>, froid</w:t>
      </w:r>
    </w:p>
    <w:p w14:paraId="0FA13E81" w14:textId="4A9FA204" w:rsidR="002D7CD9" w:rsidRDefault="001C0AB2" w:rsidP="0046291F">
      <w:pPr>
        <w:tabs>
          <w:tab w:val="right" w:leader="hyphen" w:pos="5954"/>
        </w:tabs>
      </w:pPr>
      <w:r>
        <w:t>Commande m</w:t>
      </w:r>
      <w:r w:rsidR="00A5710E">
        <w:t>élange</w:t>
      </w:r>
      <w:r>
        <w:tab/>
        <w:t>------------------------Abaissée</w:t>
      </w:r>
      <w:r w:rsidR="002D7CD9">
        <w:t>, étouffoir</w:t>
      </w:r>
    </w:p>
    <w:p w14:paraId="4EB4D102" w14:textId="456BBBCE" w:rsidR="001C0AB2" w:rsidRDefault="00D3660A" w:rsidP="0046291F">
      <w:pPr>
        <w:tabs>
          <w:tab w:val="right" w:leader="hyphen" w:pos="5954"/>
        </w:tabs>
      </w:pPr>
      <w:r>
        <w:t>Robinet a</w:t>
      </w:r>
      <w:r w:rsidR="001C0AB2">
        <w:t>limentation essence</w:t>
      </w:r>
      <w:r>
        <w:tab/>
      </w:r>
      <w:r w:rsidR="001C0AB2">
        <w:t>Ouvert</w:t>
      </w:r>
    </w:p>
    <w:p w14:paraId="2254A577" w14:textId="3C57BE76" w:rsidR="001C0AB2" w:rsidRDefault="00C607A8" w:rsidP="0046291F">
      <w:pPr>
        <w:tabs>
          <w:tab w:val="right" w:leader="hyphen" w:pos="5954"/>
        </w:tabs>
      </w:pPr>
      <w:r>
        <w:t>Compensateur de profondeur</w:t>
      </w:r>
      <w:r>
        <w:tab/>
      </w:r>
      <w:r w:rsidR="001C0AB2">
        <w:t>Vérifié libre, débattement total</w:t>
      </w:r>
    </w:p>
    <w:p w14:paraId="26F26B13" w14:textId="0734E996" w:rsidR="001C0AB2" w:rsidRDefault="00D3660A" w:rsidP="0046291F">
      <w:pPr>
        <w:tabs>
          <w:tab w:val="right" w:leader="hyphen" w:pos="5954"/>
        </w:tabs>
      </w:pPr>
      <w:r>
        <w:t>Fusibles de secours</w:t>
      </w:r>
      <w:r>
        <w:tab/>
        <w:t>D</w:t>
      </w:r>
      <w:r w:rsidR="001C0AB2">
        <w:t>ans boite à gants</w:t>
      </w:r>
    </w:p>
    <w:p w14:paraId="593AF286" w14:textId="5A973C7B" w:rsidR="000015E5" w:rsidRDefault="00446ACF" w:rsidP="0046291F">
      <w:pPr>
        <w:tabs>
          <w:tab w:val="right" w:leader="hyphen" w:pos="5954"/>
        </w:tabs>
      </w:pPr>
      <w:r>
        <w:t>Micro-main</w:t>
      </w:r>
      <w:r w:rsidR="000015E5">
        <w:t xml:space="preserve"> de secours</w:t>
      </w:r>
      <w:r w:rsidR="00D3660A">
        <w:tab/>
        <w:t>Da</w:t>
      </w:r>
      <w:r w:rsidR="000015E5">
        <w:t>ns boite à gants</w:t>
      </w:r>
    </w:p>
    <w:p w14:paraId="653BA534" w14:textId="2C02685E" w:rsidR="00D46C1C" w:rsidRDefault="00D46C1C" w:rsidP="00D46C1C">
      <w:pPr>
        <w:tabs>
          <w:tab w:val="right" w:leader="hyphen" w:pos="5954"/>
        </w:tabs>
      </w:pPr>
      <w:r>
        <w:t>Disjoncteurs (flanc gauche)</w:t>
      </w:r>
      <w:r>
        <w:tab/>
        <w:t>--------------------Vérifiés</w:t>
      </w:r>
    </w:p>
    <w:p w14:paraId="7BB59B0C" w14:textId="7D076409" w:rsidR="009B4764" w:rsidRDefault="009B4764" w:rsidP="0046291F">
      <w:pPr>
        <w:tabs>
          <w:tab w:val="right" w:leader="hyphen" w:pos="5954"/>
        </w:tabs>
      </w:pPr>
      <w:r>
        <w:t>Poinçon brise verrière</w:t>
      </w:r>
      <w:r>
        <w:tab/>
        <w:t xml:space="preserve">Rangé dans </w:t>
      </w:r>
      <w:r w:rsidR="001F32DB">
        <w:t>aumônière</w:t>
      </w:r>
      <w:r>
        <w:t xml:space="preserve"> gauche</w:t>
      </w:r>
    </w:p>
    <w:p w14:paraId="7F6D6A94" w14:textId="25908C46" w:rsidR="0046291F" w:rsidRDefault="0046291F" w:rsidP="0046291F">
      <w:pPr>
        <w:tabs>
          <w:tab w:val="right" w:leader="hyphen" w:pos="5954"/>
        </w:tabs>
      </w:pPr>
      <w:r>
        <w:t>Batterie</w:t>
      </w:r>
      <w:r>
        <w:tab/>
        <w:t>-----------------------------------------------------------ON</w:t>
      </w:r>
    </w:p>
    <w:p w14:paraId="34A3BA10" w14:textId="0E4417B6" w:rsidR="0046291F" w:rsidRDefault="006E1B8E" w:rsidP="0046291F">
      <w:pPr>
        <w:tabs>
          <w:tab w:val="right" w:leader="hyphen" w:pos="5954"/>
        </w:tabs>
      </w:pPr>
      <w:r>
        <w:t>Jauge essence</w:t>
      </w:r>
      <w:r>
        <w:tab/>
      </w:r>
      <w:r w:rsidR="0046291F">
        <w:t>Cohérente avec carburant estimé à bord</w:t>
      </w:r>
    </w:p>
    <w:p w14:paraId="2E3941B8" w14:textId="644BB21F" w:rsidR="0046291F" w:rsidRPr="00407722" w:rsidRDefault="0046291F" w:rsidP="00D3660A">
      <w:pPr>
        <w:tabs>
          <w:tab w:val="right" w:leader="hyphen" w:pos="5954"/>
        </w:tabs>
      </w:pPr>
      <w:r>
        <w:t>Feux de navigation, feu anticollision, phares de roulage</w:t>
      </w:r>
      <w:r w:rsidR="006E1B8E">
        <w:t xml:space="preserve"> </w:t>
      </w:r>
      <w:r>
        <w:t>et d’atterris</w:t>
      </w:r>
      <w:r w:rsidR="00D3660A">
        <w:t>sage, avertisseur de décrochage</w:t>
      </w:r>
      <w:r w:rsidR="00407722">
        <w:t xml:space="preserve"> </w:t>
      </w:r>
      <w:r w:rsidR="00D3660A">
        <w:tab/>
        <w:t xml:space="preserve">(au premier vol de la journée) </w:t>
      </w:r>
      <w:r w:rsidR="00407722">
        <w:tab/>
        <w:t>R</w:t>
      </w:r>
      <w:r>
        <w:t>apidement vérifiés</w:t>
      </w:r>
      <w:r w:rsidR="00407722">
        <w:t xml:space="preserve"> </w:t>
      </w:r>
      <w:r w:rsidRPr="00407722">
        <w:t>puis tous OFF</w:t>
      </w:r>
      <w:r w:rsidR="00D3660A" w:rsidRPr="00407722">
        <w:t xml:space="preserve"> </w:t>
      </w:r>
    </w:p>
    <w:p w14:paraId="659B08EE" w14:textId="425BC114" w:rsidR="0046291F" w:rsidRPr="00F13D89" w:rsidRDefault="0046291F" w:rsidP="0046291F">
      <w:pPr>
        <w:tabs>
          <w:tab w:val="right" w:leader="hyphen" w:pos="5954"/>
        </w:tabs>
      </w:pPr>
      <w:r w:rsidRPr="00F13D89">
        <w:t>Batterie-----------------------------------------------------------</w:t>
      </w:r>
      <w:r w:rsidRPr="00F13D89">
        <w:tab/>
        <w:t>OFF</w:t>
      </w:r>
    </w:p>
    <w:p w14:paraId="7485E7FC" w14:textId="0958C380" w:rsidR="00F13D89" w:rsidRDefault="00F13D89" w:rsidP="00F13D89">
      <w:pPr>
        <w:tabs>
          <w:tab w:val="right" w:leader="hyphen" w:pos="5954"/>
        </w:tabs>
      </w:pPr>
      <w:r w:rsidRPr="008269E0">
        <w:t xml:space="preserve">Frein de parking </w:t>
      </w:r>
      <w:r w:rsidRPr="008269E0">
        <w:tab/>
        <w:t>Desserré (si zone de parking plane)</w:t>
      </w:r>
    </w:p>
    <w:p w14:paraId="2D50AF89" w14:textId="77777777" w:rsidR="00F13D89" w:rsidRPr="00F13D89" w:rsidRDefault="00F13D89" w:rsidP="00F13D89">
      <w:pPr>
        <w:tabs>
          <w:tab w:val="right" w:leader="hyphen" w:pos="5954"/>
        </w:tabs>
      </w:pPr>
    </w:p>
    <w:p w14:paraId="4D6A35B0" w14:textId="139C6538" w:rsidR="00EF4C0D" w:rsidRDefault="00D949ED" w:rsidP="004778D5">
      <w:pPr>
        <w:tabs>
          <w:tab w:val="right" w:leader="hyphen" w:pos="5529"/>
        </w:tabs>
        <w:ind w:left="-284"/>
        <w:jc w:val="center"/>
      </w:pPr>
      <w:r>
        <w:rPr>
          <w:noProof/>
        </w:rPr>
        <w:drawing>
          <wp:inline distT="0" distB="0" distL="0" distR="0" wp14:anchorId="5086D2E2" wp14:editId="5C29653D">
            <wp:extent cx="2662565" cy="1271124"/>
            <wp:effectExtent l="0" t="0" r="4445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49" cy="128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EAB7E" w14:textId="20D64224" w:rsidR="00E30417" w:rsidRPr="007558A1" w:rsidRDefault="002A026D" w:rsidP="002E711C">
      <w:pPr>
        <w:tabs>
          <w:tab w:val="right" w:leader="hyphen" w:pos="5529"/>
        </w:tabs>
        <w:ind w:right="866"/>
        <w:jc w:val="center"/>
        <w:rPr>
          <w:b/>
        </w:rPr>
      </w:pPr>
      <w:r w:rsidRPr="007558A1">
        <w:rPr>
          <w:b/>
        </w:rPr>
        <w:t>4</w:t>
      </w:r>
    </w:p>
    <w:p w14:paraId="3144A892" w14:textId="346A2D20" w:rsidR="004A175A" w:rsidRDefault="004A175A" w:rsidP="008176B8">
      <w:pPr>
        <w:tabs>
          <w:tab w:val="right" w:leader="hyphen" w:pos="5103"/>
        </w:tabs>
        <w:ind w:right="1575"/>
        <w:rPr>
          <w:b/>
        </w:rPr>
      </w:pPr>
    </w:p>
    <w:p w14:paraId="3203AA87" w14:textId="4653F030" w:rsidR="00294FBB" w:rsidRDefault="00126D35" w:rsidP="008176B8">
      <w:pPr>
        <w:tabs>
          <w:tab w:val="right" w:leader="hyphen" w:pos="5103"/>
        </w:tabs>
        <w:ind w:right="1575"/>
        <w:rPr>
          <w:b/>
          <w:u w:val="single"/>
        </w:rPr>
      </w:pPr>
      <w:r>
        <w:rPr>
          <w:b/>
          <w:highlight w:val="lightGray"/>
        </w:rPr>
        <w:t xml:space="preserve">3. </w:t>
      </w:r>
      <w:r w:rsidR="00294FBB" w:rsidRPr="005D62C0">
        <w:rPr>
          <w:b/>
          <w:highlight w:val="lightGray"/>
          <w:u w:val="single"/>
        </w:rPr>
        <w:t xml:space="preserve">VISITE PREVOL </w:t>
      </w:r>
      <w:r w:rsidR="0066332A" w:rsidRPr="005D62C0">
        <w:rPr>
          <w:b/>
          <w:highlight w:val="lightGray"/>
          <w:u w:val="single"/>
        </w:rPr>
        <w:t>EXTÉRIEURE</w:t>
      </w:r>
      <w:r w:rsidR="00294FBB">
        <w:rPr>
          <w:b/>
          <w:u w:val="single"/>
        </w:rPr>
        <w:t xml:space="preserve"> </w:t>
      </w:r>
    </w:p>
    <w:p w14:paraId="65700408" w14:textId="77777777" w:rsidR="00BD7BFD" w:rsidRPr="0097496B" w:rsidRDefault="00BD7BFD" w:rsidP="00BD7BFD">
      <w:pPr>
        <w:tabs>
          <w:tab w:val="right" w:leader="hyphen" w:pos="5954"/>
        </w:tabs>
        <w:rPr>
          <w:sz w:val="20"/>
          <w:szCs w:val="16"/>
        </w:rPr>
      </w:pPr>
    </w:p>
    <w:p w14:paraId="661CDE1C" w14:textId="1FD5FAAA" w:rsidR="00443306" w:rsidRDefault="00443306" w:rsidP="004D1269">
      <w:pPr>
        <w:tabs>
          <w:tab w:val="right" w:leader="hyphen" w:pos="6096"/>
        </w:tabs>
      </w:pPr>
      <w:r>
        <w:t>Verrière partie arrière</w:t>
      </w:r>
      <w:r w:rsidR="00E95D2D">
        <w:t xml:space="preserve"> gauche</w:t>
      </w:r>
      <w:r>
        <w:tab/>
        <w:t>Vérifié</w:t>
      </w:r>
      <w:r w:rsidR="00E95D2D">
        <w:t>e</w:t>
      </w:r>
    </w:p>
    <w:p w14:paraId="088FC688" w14:textId="77E2E254" w:rsidR="00446ACF" w:rsidRDefault="00446ACF" w:rsidP="004D1269">
      <w:pPr>
        <w:tabs>
          <w:tab w:val="right" w:leader="hyphen" w:pos="6096"/>
        </w:tabs>
      </w:pPr>
      <w:r>
        <w:t>Antenne FLARM</w:t>
      </w:r>
      <w:r w:rsidR="006B41AC">
        <w:t xml:space="preserve"> </w:t>
      </w:r>
      <w:r>
        <w:t>(en haut verrière)</w:t>
      </w:r>
      <w:r>
        <w:tab/>
        <w:t>Vérifiée</w:t>
      </w:r>
    </w:p>
    <w:p w14:paraId="3846E2DB" w14:textId="69C6BEBA" w:rsidR="00E30417" w:rsidRDefault="009E1A81" w:rsidP="004D1269">
      <w:pPr>
        <w:tabs>
          <w:tab w:val="right" w:leader="hyphen" w:pos="6096"/>
        </w:tabs>
      </w:pPr>
      <w:r>
        <w:t>Bouchon</w:t>
      </w:r>
      <w:r w:rsidR="000F67E9">
        <w:t xml:space="preserve"> réservoir </w:t>
      </w:r>
      <w:r w:rsidR="00E30417">
        <w:t>essence</w:t>
      </w:r>
      <w:r w:rsidR="00E30417">
        <w:tab/>
      </w:r>
      <w:r>
        <w:t>En place, verrouillé</w:t>
      </w:r>
    </w:p>
    <w:p w14:paraId="7756D91A" w14:textId="77777777" w:rsidR="00DC1516" w:rsidRDefault="00DC1516" w:rsidP="004D1269">
      <w:pPr>
        <w:tabs>
          <w:tab w:val="right" w:leader="hyphen" w:pos="6096"/>
        </w:tabs>
      </w:pPr>
      <w:r>
        <w:t>Flanc fuselage gauche</w:t>
      </w:r>
      <w:r>
        <w:tab/>
        <w:t>Vérifié</w:t>
      </w:r>
    </w:p>
    <w:p w14:paraId="2D233E12" w14:textId="736D0432" w:rsidR="00D67071" w:rsidRDefault="008939BC" w:rsidP="004D1269">
      <w:pPr>
        <w:tabs>
          <w:tab w:val="right" w:leader="hyphen" w:pos="6096"/>
        </w:tabs>
      </w:pPr>
      <w:r>
        <w:t xml:space="preserve">Prise statique </w:t>
      </w:r>
      <w:r w:rsidR="001B0956">
        <w:t>fuselage gauche</w:t>
      </w:r>
      <w:r w:rsidR="00D67071">
        <w:tab/>
        <w:t>Vérifiée</w:t>
      </w:r>
      <w:r w:rsidR="001B0956">
        <w:t>, protection enlevée</w:t>
      </w:r>
    </w:p>
    <w:p w14:paraId="50F12C97" w14:textId="77777777" w:rsidR="00E30417" w:rsidRDefault="00E30417" w:rsidP="004D1269">
      <w:pPr>
        <w:tabs>
          <w:tab w:val="right" w:leader="hyphen" w:pos="6096"/>
        </w:tabs>
      </w:pPr>
      <w:r>
        <w:t>Feu anticollision</w:t>
      </w:r>
      <w:r>
        <w:tab/>
        <w:t>Vérifié</w:t>
      </w:r>
    </w:p>
    <w:p w14:paraId="1A0FAAB7" w14:textId="1EDE113E" w:rsidR="002D6649" w:rsidRDefault="002D6649" w:rsidP="004D1269">
      <w:pPr>
        <w:tabs>
          <w:tab w:val="right" w:leader="hyphen" w:pos="6096"/>
        </w:tabs>
      </w:pPr>
      <w:r>
        <w:t>Antenne</w:t>
      </w:r>
      <w:r w:rsidR="000F67E9">
        <w:t>s</w:t>
      </w:r>
      <w:r>
        <w:t xml:space="preserve"> VHF</w:t>
      </w:r>
      <w:r w:rsidR="00403E18">
        <w:t xml:space="preserve"> </w:t>
      </w:r>
      <w:r w:rsidR="00A15F7A">
        <w:t xml:space="preserve">1 </w:t>
      </w:r>
      <w:r w:rsidR="000F67E9">
        <w:t xml:space="preserve">et radiobalise </w:t>
      </w:r>
      <w:r w:rsidR="00403E18">
        <w:t>(dos fuselage)</w:t>
      </w:r>
      <w:r>
        <w:tab/>
        <w:t>Vérifiée</w:t>
      </w:r>
      <w:r w:rsidR="000F67E9">
        <w:t>s</w:t>
      </w:r>
    </w:p>
    <w:p w14:paraId="4C0A6DC2" w14:textId="74249F55" w:rsidR="00E30417" w:rsidRDefault="00E30417" w:rsidP="004D1269">
      <w:pPr>
        <w:tabs>
          <w:tab w:val="right" w:leader="hyphen" w:pos="6096"/>
        </w:tabs>
      </w:pPr>
      <w:r>
        <w:t>Dessous fuselage</w:t>
      </w:r>
      <w:r>
        <w:tab/>
        <w:t>Vérifié</w:t>
      </w:r>
    </w:p>
    <w:p w14:paraId="7456CE3B" w14:textId="0E335D55" w:rsidR="00294FBB" w:rsidRDefault="00E30417" w:rsidP="004D1269">
      <w:pPr>
        <w:tabs>
          <w:tab w:val="right" w:leader="hyphen" w:pos="6096"/>
        </w:tabs>
      </w:pPr>
      <w:r>
        <w:t>G</w:t>
      </w:r>
      <w:r w:rsidR="004C42F1">
        <w:t>ouverne profondeur</w:t>
      </w:r>
      <w:r w:rsidR="009E1A81">
        <w:t xml:space="preserve"> </w:t>
      </w:r>
      <w:r w:rsidR="004C42F1">
        <w:tab/>
      </w:r>
      <w:bookmarkStart w:id="1" w:name="_Hlk496345945"/>
      <w:r w:rsidR="004B428E">
        <w:t>État</w:t>
      </w:r>
      <w:r w:rsidR="009E1A81">
        <w:t>, débattement, absence jeu</w:t>
      </w:r>
      <w:bookmarkEnd w:id="1"/>
    </w:p>
    <w:p w14:paraId="4132A47F" w14:textId="31CC6903" w:rsidR="00294FBB" w:rsidRDefault="00E30417" w:rsidP="004D1269">
      <w:pPr>
        <w:tabs>
          <w:tab w:val="right" w:leader="hyphen" w:pos="6096"/>
        </w:tabs>
      </w:pPr>
      <w:r>
        <w:t>C</w:t>
      </w:r>
      <w:r w:rsidR="004C42F1">
        <w:t>ompensateur</w:t>
      </w:r>
      <w:r>
        <w:t xml:space="preserve"> </w:t>
      </w:r>
      <w:r w:rsidR="00C607A8">
        <w:t>de profondeur</w:t>
      </w:r>
      <w:r w:rsidR="004C42F1">
        <w:tab/>
      </w:r>
      <w:r w:rsidR="004B428E">
        <w:t>État</w:t>
      </w:r>
      <w:r w:rsidR="00E95D2D">
        <w:t>, débattement</w:t>
      </w:r>
    </w:p>
    <w:p w14:paraId="680146D6" w14:textId="4E53B234" w:rsidR="000F67E9" w:rsidRDefault="000F67E9" w:rsidP="004D1269">
      <w:pPr>
        <w:tabs>
          <w:tab w:val="right" w:leader="hyphen" w:pos="6096"/>
        </w:tabs>
      </w:pPr>
      <w:r>
        <w:t>Antennes VOR</w:t>
      </w:r>
      <w:r>
        <w:tab/>
        <w:t>Vérifiées</w:t>
      </w:r>
    </w:p>
    <w:p w14:paraId="311E8CD1" w14:textId="3F818CBF" w:rsidR="00F8485E" w:rsidRDefault="00F8485E" w:rsidP="004D1269">
      <w:pPr>
        <w:tabs>
          <w:tab w:val="right" w:leader="hyphen" w:pos="6096"/>
        </w:tabs>
      </w:pPr>
      <w:r>
        <w:t>Béquille étambot</w:t>
      </w:r>
      <w:r>
        <w:tab/>
        <w:t>Vérifiée</w:t>
      </w:r>
    </w:p>
    <w:p w14:paraId="4EDD67BD" w14:textId="24670979" w:rsidR="00294FBB" w:rsidRDefault="00E30417" w:rsidP="004D1269">
      <w:pPr>
        <w:tabs>
          <w:tab w:val="right" w:leader="hyphen" w:pos="6096"/>
        </w:tabs>
      </w:pPr>
      <w:r>
        <w:t>G</w:t>
      </w:r>
      <w:r w:rsidR="004C42F1">
        <w:t>ouverne</w:t>
      </w:r>
      <w:r w:rsidR="00F8485E">
        <w:t xml:space="preserve"> et</w:t>
      </w:r>
      <w:r w:rsidR="00E95D2D">
        <w:t xml:space="preserve"> câbles de </w:t>
      </w:r>
      <w:r w:rsidR="00F8485E">
        <w:t>direction</w:t>
      </w:r>
      <w:r w:rsidR="004C42F1">
        <w:tab/>
      </w:r>
      <w:r w:rsidR="00F8485E">
        <w:t>Vérifiés</w:t>
      </w:r>
    </w:p>
    <w:p w14:paraId="7661D47A" w14:textId="77777777" w:rsidR="00E30417" w:rsidRDefault="00E30417" w:rsidP="004D1269">
      <w:pPr>
        <w:tabs>
          <w:tab w:val="right" w:leader="hyphen" w:pos="6096"/>
        </w:tabs>
      </w:pPr>
      <w:r>
        <w:t>Feu de navigation</w:t>
      </w:r>
      <w:r>
        <w:tab/>
        <w:t>Vérifié</w:t>
      </w:r>
    </w:p>
    <w:p w14:paraId="4BA22688" w14:textId="10E9EE86" w:rsidR="00E30417" w:rsidRDefault="003A5C8E" w:rsidP="004D1269">
      <w:pPr>
        <w:tabs>
          <w:tab w:val="right" w:leader="hyphen" w:pos="6096"/>
        </w:tabs>
      </w:pPr>
      <w:r>
        <w:t>Flanc de fuselage droit</w:t>
      </w:r>
      <w:r w:rsidR="00E30417">
        <w:tab/>
        <w:t>Vérifié</w:t>
      </w:r>
    </w:p>
    <w:p w14:paraId="04279AFD" w14:textId="0AF40AC7" w:rsidR="00E30417" w:rsidRDefault="00E30417" w:rsidP="004D1269">
      <w:pPr>
        <w:tabs>
          <w:tab w:val="right" w:leader="hyphen" w:pos="6096"/>
        </w:tabs>
      </w:pPr>
      <w:r>
        <w:t>Prise statique fuselage droit</w:t>
      </w:r>
      <w:r w:rsidRPr="00E30417">
        <w:t xml:space="preserve"> </w:t>
      </w:r>
      <w:r>
        <w:tab/>
        <w:t>Vérifiée, protection enlevée</w:t>
      </w:r>
    </w:p>
    <w:p w14:paraId="3762C3EA" w14:textId="4F5CE57F" w:rsidR="00446ACF" w:rsidRDefault="00446ACF" w:rsidP="00446ACF">
      <w:pPr>
        <w:tabs>
          <w:tab w:val="right" w:leader="hyphen" w:pos="6096"/>
        </w:tabs>
      </w:pPr>
      <w:bookmarkStart w:id="2" w:name="_Hlk56893745"/>
      <w:r>
        <w:t>Antenne FLARM</w:t>
      </w:r>
      <w:r w:rsidR="00635848">
        <w:t xml:space="preserve"> </w:t>
      </w:r>
      <w:r>
        <w:t>(sous fuselage)</w:t>
      </w:r>
      <w:r>
        <w:tab/>
        <w:t>Vérifiée</w:t>
      </w:r>
    </w:p>
    <w:bookmarkEnd w:id="2"/>
    <w:p w14:paraId="53519C42" w14:textId="58BE5CD6" w:rsidR="000F67E9" w:rsidRDefault="000F67E9" w:rsidP="004D1269">
      <w:pPr>
        <w:tabs>
          <w:tab w:val="right" w:leader="hyphen" w:pos="6096"/>
        </w:tabs>
      </w:pPr>
      <w:r>
        <w:t>Antenne VHF 2 (sous fuselage)</w:t>
      </w:r>
      <w:r>
        <w:tab/>
        <w:t>Vérifiée</w:t>
      </w:r>
    </w:p>
    <w:p w14:paraId="7701BE4E" w14:textId="46520333" w:rsidR="00F8485E" w:rsidRDefault="00F8485E" w:rsidP="004D1269">
      <w:pPr>
        <w:tabs>
          <w:tab w:val="right" w:leader="hyphen" w:pos="6096"/>
        </w:tabs>
      </w:pPr>
      <w:r>
        <w:t>Sonde température extérieure (sous fuselage)</w:t>
      </w:r>
      <w:r>
        <w:tab/>
        <w:t>Vérifiée</w:t>
      </w:r>
    </w:p>
    <w:p w14:paraId="5EB90D0B" w14:textId="65F1CEA6" w:rsidR="00496F48" w:rsidRDefault="00F8485E" w:rsidP="004D1269">
      <w:pPr>
        <w:tabs>
          <w:tab w:val="right" w:leader="hyphen" w:pos="6096"/>
        </w:tabs>
      </w:pPr>
      <w:r>
        <w:t>Dessous ré</w:t>
      </w:r>
      <w:r w:rsidR="00E30417">
        <w:t>servoir essence</w:t>
      </w:r>
      <w:r w:rsidR="00E670FB">
        <w:t>,</w:t>
      </w:r>
      <w:r w:rsidR="00E30417">
        <w:t xml:space="preserve"> purgeur</w:t>
      </w:r>
      <w:r w:rsidR="000158E9">
        <w:t>s</w:t>
      </w:r>
      <w:r w:rsidR="00E30417">
        <w:tab/>
        <w:t>Vérifiés</w:t>
      </w:r>
      <w:r w:rsidR="00E22E1B">
        <w:t>, pas de fuite</w:t>
      </w:r>
    </w:p>
    <w:p w14:paraId="134EAAC9" w14:textId="6B32A9FB" w:rsidR="00F45520" w:rsidRDefault="00F45520" w:rsidP="004D1269">
      <w:pPr>
        <w:tabs>
          <w:tab w:val="right" w:leader="hyphen" w:pos="6096"/>
        </w:tabs>
      </w:pPr>
      <w:r>
        <w:t>Verrière partie arrière droite</w:t>
      </w:r>
      <w:r>
        <w:tab/>
        <w:t>Vérifiée</w:t>
      </w:r>
    </w:p>
    <w:p w14:paraId="04C00526" w14:textId="69DFB6F7" w:rsidR="00E30417" w:rsidRDefault="00E30417" w:rsidP="004D1269">
      <w:pPr>
        <w:tabs>
          <w:tab w:val="right" w:leader="hyphen" w:pos="6096"/>
        </w:tabs>
      </w:pPr>
      <w:r>
        <w:t>Volet droit</w:t>
      </w:r>
      <w:r w:rsidR="00E670FB">
        <w:t xml:space="preserve"> </w:t>
      </w:r>
      <w:bookmarkStart w:id="3" w:name="_Hlk496389766"/>
      <w:r w:rsidR="00E670FB">
        <w:t>et biellettes de commande</w:t>
      </w:r>
      <w:bookmarkEnd w:id="3"/>
      <w:r>
        <w:tab/>
        <w:t>Vérifié</w:t>
      </w:r>
    </w:p>
    <w:p w14:paraId="559225A5" w14:textId="66BFDF7A" w:rsidR="00E30417" w:rsidRDefault="00E30417" w:rsidP="004D1269">
      <w:pPr>
        <w:tabs>
          <w:tab w:val="right" w:leader="hyphen" w:pos="6096"/>
        </w:tabs>
      </w:pPr>
      <w:r>
        <w:t xml:space="preserve">Aileron droit </w:t>
      </w:r>
      <w:r w:rsidR="00E670FB">
        <w:t xml:space="preserve">et </w:t>
      </w:r>
      <w:r w:rsidR="0048144B">
        <w:t>câbles de commande</w:t>
      </w:r>
      <w:r>
        <w:tab/>
        <w:t>Vérifié</w:t>
      </w:r>
      <w:r w:rsidR="00F45520">
        <w:t>s</w:t>
      </w:r>
    </w:p>
    <w:p w14:paraId="71ECF6BA" w14:textId="77777777" w:rsidR="00443306" w:rsidRDefault="00443306" w:rsidP="004D1269">
      <w:pPr>
        <w:tabs>
          <w:tab w:val="right" w:leader="hyphen" w:pos="6096"/>
        </w:tabs>
      </w:pPr>
      <w:r>
        <w:t>Extrados de l’aile</w:t>
      </w:r>
      <w:r>
        <w:tab/>
        <w:t>Vérifié</w:t>
      </w:r>
    </w:p>
    <w:p w14:paraId="0E31EF4C" w14:textId="77777777" w:rsidR="00443306" w:rsidRDefault="00443306" w:rsidP="004D1269">
      <w:pPr>
        <w:tabs>
          <w:tab w:val="right" w:leader="hyphen" w:pos="6096"/>
        </w:tabs>
      </w:pPr>
      <w:r>
        <w:t>Saumon droit</w:t>
      </w:r>
      <w:r>
        <w:tab/>
        <w:t>Vérifié</w:t>
      </w:r>
    </w:p>
    <w:p w14:paraId="3B452ED3" w14:textId="69ED2A1A" w:rsidR="00E30417" w:rsidRDefault="00E30417" w:rsidP="004D1269">
      <w:pPr>
        <w:tabs>
          <w:tab w:val="right" w:leader="hyphen" w:pos="6096"/>
        </w:tabs>
      </w:pPr>
      <w:r>
        <w:t>Feu de navigation</w:t>
      </w:r>
      <w:r>
        <w:tab/>
        <w:t>Vérifié</w:t>
      </w:r>
    </w:p>
    <w:p w14:paraId="634716F9" w14:textId="657CEEA1" w:rsidR="00E30417" w:rsidRDefault="003A5C8E" w:rsidP="004D1269">
      <w:pPr>
        <w:tabs>
          <w:tab w:val="right" w:leader="hyphen" w:pos="6096"/>
        </w:tabs>
      </w:pPr>
      <w:r>
        <w:t>Intrados de l’aile</w:t>
      </w:r>
      <w:r w:rsidR="00E30417">
        <w:tab/>
        <w:t>Vérifié</w:t>
      </w:r>
    </w:p>
    <w:p w14:paraId="74AA6180" w14:textId="77777777" w:rsidR="00294FBB" w:rsidRDefault="00B32D48" w:rsidP="004D1269">
      <w:pPr>
        <w:tabs>
          <w:tab w:val="right" w:leader="hyphen" w:pos="6096"/>
        </w:tabs>
      </w:pPr>
      <w:r>
        <w:t>B</w:t>
      </w:r>
      <w:r w:rsidR="00294FBB">
        <w:t>ord d'attaque droit</w:t>
      </w:r>
      <w:r>
        <w:tab/>
        <w:t>V</w:t>
      </w:r>
      <w:r w:rsidR="00294FBB">
        <w:t>érifié</w:t>
      </w:r>
    </w:p>
    <w:p w14:paraId="1A2C8FE9" w14:textId="5C85AC9A" w:rsidR="001C23A2" w:rsidRPr="008269E0" w:rsidRDefault="00294FBB" w:rsidP="004D1269">
      <w:pPr>
        <w:tabs>
          <w:tab w:val="right" w:leader="hyphen" w:pos="6096"/>
        </w:tabs>
      </w:pPr>
      <w:r w:rsidRPr="008269E0">
        <w:t>Train principal droit</w:t>
      </w:r>
      <w:r w:rsidR="009E1A81" w:rsidRPr="008269E0">
        <w:t>,</w:t>
      </w:r>
      <w:r w:rsidR="001C23A2" w:rsidRPr="008269E0">
        <w:t xml:space="preserve"> </w:t>
      </w:r>
      <w:r w:rsidR="00703A23" w:rsidRPr="008269E0">
        <w:t xml:space="preserve">enfoncement </w:t>
      </w:r>
      <w:r w:rsidR="001C23A2" w:rsidRPr="008269E0">
        <w:t>amortisseur</w:t>
      </w:r>
      <w:r w:rsidR="001C23A2" w:rsidRPr="008269E0">
        <w:tab/>
        <w:t>Vérifiés</w:t>
      </w:r>
    </w:p>
    <w:p w14:paraId="523CA233" w14:textId="1553BBA9" w:rsidR="001C23A2" w:rsidRPr="008269E0" w:rsidRDefault="001C23A2" w:rsidP="004D1269">
      <w:pPr>
        <w:tabs>
          <w:tab w:val="right" w:leader="hyphen" w:pos="6096"/>
        </w:tabs>
      </w:pPr>
      <w:r w:rsidRPr="008269E0">
        <w:t>Carénage roue</w:t>
      </w:r>
      <w:r w:rsidRPr="008269E0">
        <w:tab/>
        <w:t>Vérifiés</w:t>
      </w:r>
    </w:p>
    <w:p w14:paraId="7ACE3B13" w14:textId="3E522CAB" w:rsidR="000A2F1F" w:rsidRDefault="00AF7191" w:rsidP="004D1269">
      <w:pPr>
        <w:tabs>
          <w:tab w:val="right" w:leader="hyphen" w:pos="6096"/>
        </w:tabs>
      </w:pPr>
      <w:r w:rsidRPr="008269E0">
        <w:t xml:space="preserve">Pneu </w:t>
      </w:r>
      <w:r w:rsidR="00294FBB" w:rsidRPr="008269E0">
        <w:t>et</w:t>
      </w:r>
      <w:r w:rsidRPr="008269E0">
        <w:t xml:space="preserve"> </w:t>
      </w:r>
      <w:r w:rsidR="005E7B11" w:rsidRPr="008269E0">
        <w:t xml:space="preserve">disque de </w:t>
      </w:r>
      <w:r w:rsidRPr="008269E0">
        <w:t>frein</w:t>
      </w:r>
      <w:r w:rsidRPr="008269E0">
        <w:tab/>
        <w:t>V</w:t>
      </w:r>
      <w:r w:rsidR="00294FBB" w:rsidRPr="008269E0">
        <w:t>érifié</w:t>
      </w:r>
      <w:r w:rsidR="00A36D27" w:rsidRPr="008269E0">
        <w:t>s</w:t>
      </w:r>
      <w:r w:rsidR="005E7B11" w:rsidRPr="008269E0">
        <w:t>, pas de fuite hydraulique</w:t>
      </w:r>
    </w:p>
    <w:p w14:paraId="3BFE011A" w14:textId="77777777" w:rsidR="000A2F1F" w:rsidRDefault="000A2F1F">
      <w:pPr>
        <w:suppressAutoHyphens w:val="0"/>
      </w:pPr>
      <w:r>
        <w:br w:type="page"/>
      </w:r>
    </w:p>
    <w:p w14:paraId="7E2D3ED8" w14:textId="608ACAD2" w:rsidR="000A2F1F" w:rsidRDefault="002A026D" w:rsidP="002E711C">
      <w:pPr>
        <w:tabs>
          <w:tab w:val="right" w:leader="hyphen" w:pos="5954"/>
        </w:tabs>
        <w:jc w:val="center"/>
        <w:rPr>
          <w:b/>
        </w:rPr>
      </w:pPr>
      <w:r>
        <w:rPr>
          <w:b/>
        </w:rPr>
        <w:lastRenderedPageBreak/>
        <w:t>5</w:t>
      </w:r>
    </w:p>
    <w:p w14:paraId="0113F12E" w14:textId="77777777" w:rsidR="00294FBB" w:rsidRPr="00CF6EB4" w:rsidRDefault="00294FBB" w:rsidP="00496F48">
      <w:pPr>
        <w:tabs>
          <w:tab w:val="right" w:leader="hyphen" w:pos="5954"/>
        </w:tabs>
        <w:rPr>
          <w:sz w:val="18"/>
          <w:szCs w:val="14"/>
        </w:rPr>
      </w:pPr>
    </w:p>
    <w:p w14:paraId="30E08B6A" w14:textId="77777777" w:rsidR="000A2F1F" w:rsidRDefault="00443306" w:rsidP="000A2F1F">
      <w:pPr>
        <w:tabs>
          <w:tab w:val="right" w:leader="hyphen" w:pos="5954"/>
        </w:tabs>
      </w:pPr>
      <w:r>
        <w:t>Avertisseur de décrochage</w:t>
      </w:r>
      <w:r>
        <w:tab/>
        <w:t>Vérifié</w:t>
      </w:r>
    </w:p>
    <w:p w14:paraId="490A427F" w14:textId="77777777" w:rsidR="00161156" w:rsidRDefault="00161156" w:rsidP="00161156">
      <w:pPr>
        <w:tabs>
          <w:tab w:val="right" w:leader="hyphen" w:pos="5954"/>
        </w:tabs>
      </w:pPr>
      <w:r>
        <w:t>Antenne transpondeur (sous cabine)</w:t>
      </w:r>
      <w:r>
        <w:tab/>
        <w:t>Vérifiée</w:t>
      </w:r>
    </w:p>
    <w:p w14:paraId="6C97F024" w14:textId="77784444" w:rsidR="00161156" w:rsidRDefault="00161156" w:rsidP="00161156">
      <w:pPr>
        <w:tabs>
          <w:tab w:val="right" w:leader="hyphen" w:pos="5954"/>
        </w:tabs>
      </w:pPr>
      <w:r>
        <w:t>Sorties échappement côté droit (flutes)</w:t>
      </w:r>
      <w:r>
        <w:tab/>
        <w:t>Vérifiées</w:t>
      </w:r>
    </w:p>
    <w:p w14:paraId="66B55B38" w14:textId="4A751F08" w:rsidR="00443306" w:rsidRDefault="00443306" w:rsidP="00496F48">
      <w:pPr>
        <w:tabs>
          <w:tab w:val="right" w:leader="hyphen" w:pos="5954"/>
        </w:tabs>
      </w:pPr>
      <w:r>
        <w:t>Verrière partie coulissante</w:t>
      </w:r>
      <w:r w:rsidR="0046291F">
        <w:t xml:space="preserve"> </w:t>
      </w:r>
      <w:r w:rsidR="00C607A8">
        <w:t>côté</w:t>
      </w:r>
      <w:r w:rsidR="0046291F">
        <w:t xml:space="preserve"> droit</w:t>
      </w:r>
      <w:r>
        <w:tab/>
        <w:t>Vérifié</w:t>
      </w:r>
      <w:r w:rsidR="00F45520">
        <w:t>e</w:t>
      </w:r>
    </w:p>
    <w:p w14:paraId="7666348D" w14:textId="77777777" w:rsidR="00443306" w:rsidRDefault="00443306" w:rsidP="00496F48">
      <w:pPr>
        <w:tabs>
          <w:tab w:val="right" w:leader="hyphen" w:pos="5954"/>
        </w:tabs>
      </w:pPr>
      <w:r>
        <w:t>Niveau huile moteur</w:t>
      </w:r>
      <w:r>
        <w:tab/>
        <w:t>Vérifié</w:t>
      </w:r>
    </w:p>
    <w:p w14:paraId="678B57C3" w14:textId="5BF58E70" w:rsidR="00DB0A96" w:rsidRDefault="00DB0A96" w:rsidP="00496F48">
      <w:pPr>
        <w:tabs>
          <w:tab w:val="right" w:leader="hyphen" w:pos="5954"/>
        </w:tabs>
      </w:pPr>
      <w:r>
        <w:t>Bouchon de remplissage huile</w:t>
      </w:r>
      <w:r>
        <w:tab/>
        <w:t>Vérifié serré</w:t>
      </w:r>
    </w:p>
    <w:p w14:paraId="67B2C594" w14:textId="77777777" w:rsidR="00DB0A96" w:rsidRPr="00DB0A96" w:rsidRDefault="00DB0A96" w:rsidP="00496F48">
      <w:pPr>
        <w:tabs>
          <w:tab w:val="right" w:leader="hyphen" w:pos="5954"/>
        </w:tabs>
      </w:pPr>
      <w:r>
        <w:t>Trappe à huile</w:t>
      </w:r>
      <w:r>
        <w:tab/>
        <w:t>Verrouillée</w:t>
      </w:r>
    </w:p>
    <w:p w14:paraId="0AF97994" w14:textId="77777777" w:rsidR="006E08B2" w:rsidRDefault="006E08B2" w:rsidP="006E08B2">
      <w:pPr>
        <w:tabs>
          <w:tab w:val="right" w:leader="hyphen" w:pos="5954"/>
        </w:tabs>
      </w:pPr>
      <w:r>
        <w:t>Capotages moteur côté droit</w:t>
      </w:r>
      <w:r>
        <w:tab/>
        <w:t>Vérifiés</w:t>
      </w:r>
    </w:p>
    <w:p w14:paraId="4C417A76" w14:textId="594368A1" w:rsidR="00DB0A96" w:rsidRPr="008269E0" w:rsidRDefault="00DB0A96" w:rsidP="00496F48">
      <w:pPr>
        <w:tabs>
          <w:tab w:val="right" w:leader="hyphen" w:pos="5954"/>
        </w:tabs>
      </w:pPr>
      <w:r w:rsidRPr="008269E0">
        <w:t>Train avant</w:t>
      </w:r>
      <w:r w:rsidR="00377348" w:rsidRPr="008269E0">
        <w:t xml:space="preserve">, </w:t>
      </w:r>
      <w:r w:rsidR="00703A23" w:rsidRPr="008269E0">
        <w:t xml:space="preserve">enfoncement </w:t>
      </w:r>
      <w:r w:rsidR="00377348" w:rsidRPr="008269E0">
        <w:t>amortisseur</w:t>
      </w:r>
      <w:r w:rsidRPr="008269E0">
        <w:tab/>
        <w:t>Vérifiés</w:t>
      </w:r>
    </w:p>
    <w:p w14:paraId="2D491170" w14:textId="15BB2F3B" w:rsidR="00703A23" w:rsidRPr="008269E0" w:rsidRDefault="00703A23" w:rsidP="00703A23">
      <w:pPr>
        <w:tabs>
          <w:tab w:val="right" w:leader="hyphen" w:pos="5954"/>
        </w:tabs>
      </w:pPr>
      <w:r w:rsidRPr="008269E0">
        <w:t>Carénage</w:t>
      </w:r>
      <w:r w:rsidR="00CF6EB4" w:rsidRPr="008269E0">
        <w:t xml:space="preserve"> roue et pneu</w:t>
      </w:r>
      <w:r w:rsidR="00CF6EB4" w:rsidRPr="008269E0">
        <w:tab/>
      </w:r>
      <w:r w:rsidRPr="008269E0">
        <w:t>Vérifiés</w:t>
      </w:r>
    </w:p>
    <w:p w14:paraId="65FC7CFC" w14:textId="23E99869" w:rsidR="00F13D89" w:rsidRDefault="00E004A0" w:rsidP="00496F48">
      <w:pPr>
        <w:tabs>
          <w:tab w:val="right" w:leader="hyphen" w:pos="5954"/>
        </w:tabs>
      </w:pPr>
      <w:r w:rsidRPr="008269E0">
        <w:t>A</w:t>
      </w:r>
      <w:r w:rsidR="00F13D89" w:rsidRPr="008269E0">
        <w:t>bsence freinage résiduel</w:t>
      </w:r>
      <w:r w:rsidR="00F13D89" w:rsidRPr="008269E0">
        <w:tab/>
      </w:r>
      <w:r w:rsidRPr="008269E0">
        <w:t>Pousser l’avion pour vérification</w:t>
      </w:r>
    </w:p>
    <w:p w14:paraId="3CB99926" w14:textId="4B25034D" w:rsidR="00DB0A96" w:rsidRDefault="003A5C8E" w:rsidP="00496F48">
      <w:pPr>
        <w:tabs>
          <w:tab w:val="right" w:leader="hyphen" w:pos="5954"/>
        </w:tabs>
      </w:pPr>
      <w:r>
        <w:t>Hélice</w:t>
      </w:r>
      <w:r w:rsidR="008939BC">
        <w:tab/>
        <w:t>Etat général,</w:t>
      </w:r>
      <w:r w:rsidR="00DB0A96">
        <w:t xml:space="preserve"> bords d’attaque vérifiés</w:t>
      </w:r>
    </w:p>
    <w:p w14:paraId="61B44F48" w14:textId="77777777" w:rsidR="00443306" w:rsidRDefault="00443306" w:rsidP="00443306">
      <w:pPr>
        <w:tabs>
          <w:tab w:val="right" w:leader="hyphen" w:pos="5954"/>
        </w:tabs>
      </w:pPr>
      <w:r>
        <w:t>Cône d'hélice</w:t>
      </w:r>
      <w:r>
        <w:tab/>
        <w:t xml:space="preserve"> Etat et </w:t>
      </w:r>
      <w:proofErr w:type="gramStart"/>
      <w:r>
        <w:t>fixation vérifiés</w:t>
      </w:r>
      <w:proofErr w:type="gramEnd"/>
    </w:p>
    <w:p w14:paraId="5D527677" w14:textId="77777777" w:rsidR="00443306" w:rsidRDefault="00443306" w:rsidP="00443306">
      <w:pPr>
        <w:tabs>
          <w:tab w:val="right" w:leader="hyphen" w:pos="5954"/>
        </w:tabs>
      </w:pPr>
      <w:r>
        <w:t>Entrées d’air moteur</w:t>
      </w:r>
      <w:r>
        <w:tab/>
        <w:t>Vérifiées, dégagées</w:t>
      </w:r>
    </w:p>
    <w:p w14:paraId="2D2BDABA" w14:textId="77777777" w:rsidR="00071E35" w:rsidRDefault="00071E35" w:rsidP="00443306">
      <w:pPr>
        <w:tabs>
          <w:tab w:val="right" w:leader="hyphen" w:pos="5954"/>
        </w:tabs>
      </w:pPr>
      <w:r>
        <w:t>Courroie alternateur</w:t>
      </w:r>
      <w:r>
        <w:tab/>
        <w:t>Vérifiée</w:t>
      </w:r>
    </w:p>
    <w:p w14:paraId="347BD82B" w14:textId="4EEE75D9" w:rsidR="00443306" w:rsidRDefault="00443306" w:rsidP="00443306">
      <w:pPr>
        <w:tabs>
          <w:tab w:val="right" w:leader="hyphen" w:pos="5954"/>
        </w:tabs>
      </w:pPr>
      <w:r>
        <w:t>Filtre admission air moteur</w:t>
      </w:r>
      <w:r>
        <w:tab/>
        <w:t>Vérifié</w:t>
      </w:r>
    </w:p>
    <w:p w14:paraId="0E20BBBF" w14:textId="0F6CF5EC" w:rsidR="00443306" w:rsidRDefault="00443306" w:rsidP="00443306">
      <w:pPr>
        <w:tabs>
          <w:tab w:val="right" w:leader="hyphen" w:pos="5954"/>
        </w:tabs>
      </w:pPr>
      <w:r>
        <w:t>Capotage</w:t>
      </w:r>
      <w:r w:rsidR="006E08B2">
        <w:t>s</w:t>
      </w:r>
      <w:r>
        <w:t xml:space="preserve"> moteur </w:t>
      </w:r>
      <w:r w:rsidR="00161156">
        <w:t>côté</w:t>
      </w:r>
      <w:r>
        <w:t xml:space="preserve"> gauche</w:t>
      </w:r>
      <w:r>
        <w:tab/>
        <w:t>Vérifié</w:t>
      </w:r>
      <w:r w:rsidR="006E08B2">
        <w:t>s</w:t>
      </w:r>
    </w:p>
    <w:p w14:paraId="5F982B85" w14:textId="3038B109" w:rsidR="0046291F" w:rsidRDefault="0046291F" w:rsidP="0046291F">
      <w:pPr>
        <w:tabs>
          <w:tab w:val="right" w:leader="hyphen" w:pos="5954"/>
        </w:tabs>
      </w:pPr>
      <w:r>
        <w:t>Verrière partie coulissante côté gauche</w:t>
      </w:r>
      <w:r>
        <w:tab/>
        <w:t>Vérifié</w:t>
      </w:r>
      <w:r w:rsidR="00FA5B6C">
        <w:t>e</w:t>
      </w:r>
    </w:p>
    <w:p w14:paraId="2F606A50" w14:textId="610E6144" w:rsidR="00C21457" w:rsidRDefault="00C21457" w:rsidP="00161156">
      <w:pPr>
        <w:tabs>
          <w:tab w:val="right" w:leader="hyphen" w:pos="5954"/>
        </w:tabs>
      </w:pPr>
      <w:r>
        <w:t>Purgeur essence</w:t>
      </w:r>
      <w:r>
        <w:tab/>
        <w:t>Vérifié</w:t>
      </w:r>
      <w:r w:rsidR="004D1269">
        <w:t>, pas de fuite</w:t>
      </w:r>
    </w:p>
    <w:p w14:paraId="372E2379" w14:textId="25E72418" w:rsidR="00161156" w:rsidRDefault="00161156" w:rsidP="00161156">
      <w:pPr>
        <w:tabs>
          <w:tab w:val="right" w:leader="hyphen" w:pos="5954"/>
        </w:tabs>
      </w:pPr>
      <w:r>
        <w:t>Drains et reniflards (sous moteur)</w:t>
      </w:r>
      <w:r>
        <w:tab/>
        <w:t>Vérifiés</w:t>
      </w:r>
    </w:p>
    <w:p w14:paraId="78C8E68F" w14:textId="59B96109" w:rsidR="00161156" w:rsidRDefault="00161156" w:rsidP="00161156">
      <w:pPr>
        <w:tabs>
          <w:tab w:val="right" w:leader="hyphen" w:pos="5954"/>
        </w:tabs>
      </w:pPr>
      <w:r>
        <w:t xml:space="preserve">Sorties échappement côté </w:t>
      </w:r>
      <w:r w:rsidR="000158E9">
        <w:t>gauche</w:t>
      </w:r>
      <w:r>
        <w:t xml:space="preserve"> (flutes)</w:t>
      </w:r>
      <w:r>
        <w:tab/>
        <w:t>Vérifiées</w:t>
      </w:r>
    </w:p>
    <w:p w14:paraId="50149EFC" w14:textId="61AE56C9" w:rsidR="00F13D89" w:rsidRPr="008269E0" w:rsidRDefault="00F13D89" w:rsidP="00F13D89">
      <w:pPr>
        <w:tabs>
          <w:tab w:val="right" w:leader="hyphen" w:pos="5954"/>
        </w:tabs>
      </w:pPr>
      <w:r w:rsidRPr="008269E0">
        <w:t xml:space="preserve">Train principal droit, </w:t>
      </w:r>
      <w:r w:rsidR="00703A23" w:rsidRPr="008269E0">
        <w:t xml:space="preserve">enfoncement </w:t>
      </w:r>
      <w:r w:rsidRPr="008269E0">
        <w:t>amortisseur</w:t>
      </w:r>
      <w:r w:rsidRPr="008269E0">
        <w:tab/>
        <w:t>Vérifiés</w:t>
      </w:r>
    </w:p>
    <w:p w14:paraId="4223FBE5" w14:textId="607682AA" w:rsidR="00F13D89" w:rsidRPr="008269E0" w:rsidRDefault="00F13D89" w:rsidP="00F13D89">
      <w:pPr>
        <w:tabs>
          <w:tab w:val="right" w:leader="hyphen" w:pos="5954"/>
        </w:tabs>
      </w:pPr>
      <w:r w:rsidRPr="008269E0">
        <w:t>Carénage roue</w:t>
      </w:r>
      <w:r w:rsidRPr="008269E0">
        <w:tab/>
        <w:t>Vérifiés</w:t>
      </w:r>
    </w:p>
    <w:p w14:paraId="6C26A67E" w14:textId="21CE12E8" w:rsidR="00F13D89" w:rsidRDefault="00F13D89" w:rsidP="00F13D89">
      <w:pPr>
        <w:tabs>
          <w:tab w:val="right" w:leader="hyphen" w:pos="5954"/>
        </w:tabs>
      </w:pPr>
      <w:bookmarkStart w:id="4" w:name="_Hlk56893873"/>
      <w:r w:rsidRPr="008269E0">
        <w:t>Pneu et disque de frein</w:t>
      </w:r>
      <w:r w:rsidRPr="008269E0">
        <w:tab/>
        <w:t>Vérifiés, pas de fuite hydraulique</w:t>
      </w:r>
    </w:p>
    <w:bookmarkEnd w:id="4"/>
    <w:p w14:paraId="3DCC8C8C" w14:textId="68505054" w:rsidR="0046291F" w:rsidRDefault="0046291F" w:rsidP="00F13D89">
      <w:pPr>
        <w:tabs>
          <w:tab w:val="right" w:leader="hyphen" w:pos="5954"/>
        </w:tabs>
      </w:pPr>
      <w:r>
        <w:t>Bord d'attaque gauche</w:t>
      </w:r>
      <w:r>
        <w:tab/>
        <w:t>Vérifié</w:t>
      </w:r>
    </w:p>
    <w:p w14:paraId="3AF08125" w14:textId="2956D97C" w:rsidR="0046291F" w:rsidRDefault="003A5C8E" w:rsidP="0046291F">
      <w:pPr>
        <w:tabs>
          <w:tab w:val="right" w:leader="hyphen" w:pos="5954"/>
        </w:tabs>
      </w:pPr>
      <w:r>
        <w:t>Intrados de l’aile</w:t>
      </w:r>
      <w:r w:rsidR="0046291F">
        <w:tab/>
        <w:t>Vérifié</w:t>
      </w:r>
    </w:p>
    <w:p w14:paraId="3BAC96B8" w14:textId="10F5C79F" w:rsidR="0046291F" w:rsidRDefault="0046291F" w:rsidP="0046291F">
      <w:pPr>
        <w:tabs>
          <w:tab w:val="right" w:leader="hyphen" w:pos="5954"/>
        </w:tabs>
      </w:pPr>
      <w:r>
        <w:t>Phares, verrine de protection</w:t>
      </w:r>
      <w:r>
        <w:tab/>
        <w:t>Vérifiés</w:t>
      </w:r>
    </w:p>
    <w:p w14:paraId="7ED5EDB6" w14:textId="77777777" w:rsidR="0046291F" w:rsidRDefault="0046291F" w:rsidP="0046291F">
      <w:pPr>
        <w:tabs>
          <w:tab w:val="right" w:leader="hyphen" w:pos="5954"/>
        </w:tabs>
      </w:pPr>
      <w:r>
        <w:t>Pitot</w:t>
      </w:r>
      <w:r>
        <w:tab/>
        <w:t>Vérifié</w:t>
      </w:r>
    </w:p>
    <w:p w14:paraId="766FD0C3" w14:textId="1656164E" w:rsidR="0046291F" w:rsidRDefault="0046291F" w:rsidP="0046291F">
      <w:pPr>
        <w:tabs>
          <w:tab w:val="right" w:leader="hyphen" w:pos="5954"/>
        </w:tabs>
      </w:pPr>
      <w:r>
        <w:t>Saumon gauche</w:t>
      </w:r>
      <w:r>
        <w:tab/>
        <w:t>Vérifié</w:t>
      </w:r>
    </w:p>
    <w:p w14:paraId="3AA8AE38" w14:textId="678869C2" w:rsidR="0046291F" w:rsidRDefault="0046291F" w:rsidP="0046291F">
      <w:pPr>
        <w:tabs>
          <w:tab w:val="right" w:leader="hyphen" w:pos="5954"/>
        </w:tabs>
      </w:pPr>
      <w:r>
        <w:t>Feu de navigation</w:t>
      </w:r>
      <w:r>
        <w:tab/>
        <w:t>Vérifié</w:t>
      </w:r>
    </w:p>
    <w:p w14:paraId="0B99A921" w14:textId="3283C62E" w:rsidR="000A2F1F" w:rsidRDefault="000A2F1F" w:rsidP="000A2F1F">
      <w:pPr>
        <w:tabs>
          <w:tab w:val="right" w:leader="hyphen" w:pos="5954"/>
        </w:tabs>
      </w:pPr>
      <w:r>
        <w:t>Aileron gauche</w:t>
      </w:r>
      <w:r w:rsidR="00E50456">
        <w:t xml:space="preserve"> et câbles</w:t>
      </w:r>
      <w:r w:rsidR="006E08B2">
        <w:t xml:space="preserve"> de commande</w:t>
      </w:r>
      <w:r>
        <w:tab/>
        <w:t>Vérifié</w:t>
      </w:r>
      <w:r w:rsidR="006E08B2">
        <w:t>s</w:t>
      </w:r>
      <w:r>
        <w:t xml:space="preserve"> </w:t>
      </w:r>
    </w:p>
    <w:p w14:paraId="20F9FC01" w14:textId="0CB983F6" w:rsidR="000A2F1F" w:rsidRDefault="000A2F1F" w:rsidP="006E08B2">
      <w:pPr>
        <w:tabs>
          <w:tab w:val="right" w:leader="hyphen" w:pos="5954"/>
        </w:tabs>
      </w:pPr>
      <w:r>
        <w:t>Volet gauche</w:t>
      </w:r>
      <w:r w:rsidR="006E08B2" w:rsidRPr="006E08B2">
        <w:t xml:space="preserve"> </w:t>
      </w:r>
      <w:r w:rsidR="006E08B2">
        <w:t>et biellettes de commande</w:t>
      </w:r>
      <w:r>
        <w:tab/>
        <w:t>Vérifié</w:t>
      </w:r>
      <w:r w:rsidR="006E08B2">
        <w:t>s</w:t>
      </w:r>
    </w:p>
    <w:p w14:paraId="314581DD" w14:textId="77777777" w:rsidR="000A2F1F" w:rsidRDefault="000A2F1F" w:rsidP="000A2F1F">
      <w:pPr>
        <w:tabs>
          <w:tab w:val="right" w:leader="hyphen" w:pos="5954"/>
        </w:tabs>
      </w:pPr>
      <w:r>
        <w:t>Extrados de l’aile</w:t>
      </w:r>
      <w:r>
        <w:tab/>
        <w:t>Vérifié</w:t>
      </w:r>
    </w:p>
    <w:p w14:paraId="7B853DC2" w14:textId="718870DD" w:rsidR="00496F48" w:rsidRPr="00496F48" w:rsidRDefault="002A026D" w:rsidP="002E711C">
      <w:pPr>
        <w:tabs>
          <w:tab w:val="right" w:leader="hyphen" w:pos="5529"/>
        </w:tabs>
        <w:ind w:right="866"/>
        <w:jc w:val="center"/>
        <w:rPr>
          <w:b/>
        </w:rPr>
      </w:pPr>
      <w:r>
        <w:rPr>
          <w:b/>
        </w:rPr>
        <w:t>6</w:t>
      </w:r>
    </w:p>
    <w:p w14:paraId="19D7A629" w14:textId="17D3F889" w:rsidR="00B32D48" w:rsidRDefault="00B32D48" w:rsidP="00B3002D">
      <w:pPr>
        <w:tabs>
          <w:tab w:val="right" w:leader="hyphen" w:pos="6096"/>
        </w:tabs>
      </w:pPr>
    </w:p>
    <w:p w14:paraId="7A94AD0E" w14:textId="5A78FDD5" w:rsidR="00294FBB" w:rsidRPr="003308BF" w:rsidRDefault="00126D35" w:rsidP="00B3002D">
      <w:pPr>
        <w:tabs>
          <w:tab w:val="right" w:leader="hyphen" w:pos="5103"/>
        </w:tabs>
        <w:ind w:right="-158"/>
        <w:rPr>
          <w:b/>
          <w:u w:val="single"/>
        </w:rPr>
      </w:pPr>
      <w:r>
        <w:rPr>
          <w:b/>
          <w:highlight w:val="green"/>
        </w:rPr>
        <w:t>4</w:t>
      </w:r>
      <w:r w:rsidR="003308BF" w:rsidRPr="00872A66">
        <w:rPr>
          <w:b/>
          <w:highlight w:val="green"/>
        </w:rPr>
        <w:t>.</w:t>
      </w:r>
      <w:r w:rsidR="00294FBB" w:rsidRPr="00872A66">
        <w:rPr>
          <w:b/>
          <w:highlight w:val="green"/>
        </w:rPr>
        <w:t xml:space="preserve"> </w:t>
      </w:r>
      <w:r w:rsidR="003308BF" w:rsidRPr="00872A66">
        <w:rPr>
          <w:b/>
          <w:highlight w:val="green"/>
          <w:u w:val="single"/>
        </w:rPr>
        <w:t>A</w:t>
      </w:r>
      <w:r w:rsidR="00294FBB" w:rsidRPr="00872A66">
        <w:rPr>
          <w:b/>
          <w:highlight w:val="green"/>
          <w:u w:val="single"/>
        </w:rPr>
        <w:t>VANT MISE EN ROUTE</w:t>
      </w:r>
    </w:p>
    <w:p w14:paraId="41FA72F5" w14:textId="77777777" w:rsidR="00B3002D" w:rsidRDefault="00B3002D" w:rsidP="00B3002D">
      <w:pPr>
        <w:tabs>
          <w:tab w:val="right" w:leader="hyphen" w:pos="5954"/>
        </w:tabs>
      </w:pPr>
    </w:p>
    <w:p w14:paraId="34BFF0B7" w14:textId="09169BF7" w:rsidR="002E69E4" w:rsidRDefault="003A5C8E" w:rsidP="00B3002D">
      <w:pPr>
        <w:tabs>
          <w:tab w:val="right" w:leader="hyphen" w:pos="5954"/>
        </w:tabs>
      </w:pPr>
      <w:r>
        <w:t xml:space="preserve">Visite </w:t>
      </w:r>
      <w:proofErr w:type="spellStart"/>
      <w:r>
        <w:t>prévol</w:t>
      </w:r>
      <w:proofErr w:type="spellEnd"/>
      <w:r w:rsidR="002E69E4">
        <w:tab/>
        <w:t>Effectuée</w:t>
      </w:r>
    </w:p>
    <w:p w14:paraId="1DF6C81C" w14:textId="77777777" w:rsidR="008F5C2A" w:rsidRDefault="008F5C2A" w:rsidP="008F5C2A">
      <w:pPr>
        <w:tabs>
          <w:tab w:val="right" w:leader="hyphen" w:pos="5954"/>
        </w:tabs>
      </w:pPr>
      <w:r>
        <w:t>Protections Pitot et statiques</w:t>
      </w:r>
      <w:r>
        <w:tab/>
        <w:t>Enlevées, mises à bord</w:t>
      </w:r>
    </w:p>
    <w:p w14:paraId="6E0FCFEF" w14:textId="77777777" w:rsidR="00F13D89" w:rsidRDefault="00F13D89" w:rsidP="00F13D89">
      <w:pPr>
        <w:tabs>
          <w:tab w:val="right" w:leader="hyphen" w:pos="5954"/>
        </w:tabs>
      </w:pPr>
      <w:r w:rsidRPr="008269E0">
        <w:t>Frein de parking</w:t>
      </w:r>
      <w:r w:rsidRPr="008269E0">
        <w:tab/>
        <w:t>Appliqué</w:t>
      </w:r>
    </w:p>
    <w:p w14:paraId="4282756C" w14:textId="77777777" w:rsidR="00294FBB" w:rsidRDefault="00294FBB" w:rsidP="00B3002D">
      <w:pPr>
        <w:tabs>
          <w:tab w:val="right" w:leader="hyphen" w:pos="5954"/>
        </w:tabs>
      </w:pPr>
      <w:r>
        <w:t>Téléphone</w:t>
      </w:r>
      <w:r w:rsidR="002E69E4">
        <w:t>s cellulaires</w:t>
      </w:r>
      <w:r w:rsidR="002E69E4">
        <w:tab/>
      </w:r>
      <w:r>
        <w:t>Arrêt</w:t>
      </w:r>
      <w:r w:rsidR="002E69E4">
        <w:t xml:space="preserve"> ou m</w:t>
      </w:r>
      <w:r>
        <w:t>ode avion</w:t>
      </w:r>
    </w:p>
    <w:p w14:paraId="21DF7B04" w14:textId="60C3A278" w:rsidR="00C40968" w:rsidRDefault="00C40968" w:rsidP="00B3002D">
      <w:pPr>
        <w:tabs>
          <w:tab w:val="right" w:leader="hyphen" w:pos="5954"/>
        </w:tabs>
      </w:pPr>
      <w:r>
        <w:t>Sièges</w:t>
      </w:r>
      <w:r w:rsidR="00B25A5A">
        <w:t xml:space="preserve"> avant</w:t>
      </w:r>
      <w:r w:rsidR="00045BAD">
        <w:tab/>
      </w:r>
      <w:r>
        <w:t>A</w:t>
      </w:r>
      <w:r w:rsidR="002E69E4">
        <w:t>justés</w:t>
      </w:r>
      <w:r>
        <w:t xml:space="preserve">, </w:t>
      </w:r>
      <w:r w:rsidR="002E69E4">
        <w:t>verrouillés</w:t>
      </w:r>
    </w:p>
    <w:p w14:paraId="157F0692" w14:textId="77D577A1" w:rsidR="002E69E4" w:rsidRDefault="002E69E4" w:rsidP="00B3002D">
      <w:pPr>
        <w:tabs>
          <w:tab w:val="right" w:leader="hyphen" w:pos="5954"/>
        </w:tabs>
      </w:pPr>
      <w:r>
        <w:t>Ceintures de sécurité</w:t>
      </w:r>
      <w:r>
        <w:tab/>
      </w:r>
      <w:r w:rsidR="00352377">
        <w:t>A</w:t>
      </w:r>
      <w:r>
        <w:t>justées</w:t>
      </w:r>
      <w:r w:rsidR="00B802E2">
        <w:t>,</w:t>
      </w:r>
      <w:r>
        <w:t xml:space="preserve"> bouclées</w:t>
      </w:r>
    </w:p>
    <w:p w14:paraId="38EA3D0F" w14:textId="7D828AD3" w:rsidR="00BB77BD" w:rsidRDefault="00BB77BD" w:rsidP="00BB77BD">
      <w:pPr>
        <w:tabs>
          <w:tab w:val="right" w:leader="hyphen" w:pos="5954"/>
        </w:tabs>
      </w:pPr>
      <w:bookmarkStart w:id="5" w:name="_Hlk496006458"/>
      <w:r>
        <w:t>Verrière</w:t>
      </w:r>
      <w:r>
        <w:tab/>
        <w:t>Fermée ou entrouverte</w:t>
      </w:r>
    </w:p>
    <w:bookmarkEnd w:id="5"/>
    <w:p w14:paraId="2FDF693B" w14:textId="77777777" w:rsidR="000A2F1F" w:rsidRDefault="000A2F1F" w:rsidP="000A2F1F">
      <w:pPr>
        <w:tabs>
          <w:tab w:val="right" w:leader="hyphen" w:pos="5954"/>
        </w:tabs>
      </w:pPr>
      <w:r>
        <w:t>Consignes de sécurité</w:t>
      </w:r>
      <w:r>
        <w:tab/>
        <w:t>Délivrées aux passagers</w:t>
      </w:r>
    </w:p>
    <w:p w14:paraId="36543467" w14:textId="0163EEBF" w:rsidR="00294FBB" w:rsidRDefault="002E69E4" w:rsidP="00B3002D">
      <w:pPr>
        <w:tabs>
          <w:tab w:val="right" w:leader="hyphen" w:pos="5954"/>
        </w:tabs>
      </w:pPr>
      <w:proofErr w:type="gramStart"/>
      <w:r>
        <w:t>Briefing</w:t>
      </w:r>
      <w:proofErr w:type="gramEnd"/>
      <w:r>
        <w:t xml:space="preserve"> </w:t>
      </w:r>
      <w:r w:rsidR="004F45E4">
        <w:t>avant départ</w:t>
      </w:r>
      <w:r>
        <w:tab/>
        <w:t>E</w:t>
      </w:r>
      <w:r w:rsidR="00294FBB">
        <w:t>ffectué</w:t>
      </w:r>
    </w:p>
    <w:p w14:paraId="576B150E" w14:textId="4FAFE0A9" w:rsidR="002E69E4" w:rsidRDefault="002E69E4" w:rsidP="00B3002D">
      <w:pPr>
        <w:tabs>
          <w:tab w:val="right" w:leader="hyphen" w:pos="5954"/>
        </w:tabs>
      </w:pPr>
      <w:r>
        <w:t>Casques é</w:t>
      </w:r>
      <w:r w:rsidR="007E39E2">
        <w:t>quipage</w:t>
      </w:r>
      <w:r w:rsidR="00294FBB">
        <w:t xml:space="preserve"> </w:t>
      </w:r>
      <w:r w:rsidR="00045BAD">
        <w:t>et passagers</w:t>
      </w:r>
      <w:r w:rsidR="00045BAD">
        <w:tab/>
      </w:r>
      <w:r>
        <w:t>Branchés</w:t>
      </w:r>
    </w:p>
    <w:p w14:paraId="5B23121D" w14:textId="3733FF41" w:rsidR="00BB77BD" w:rsidRDefault="003A5C8E" w:rsidP="00BB77BD">
      <w:pPr>
        <w:tabs>
          <w:tab w:val="right" w:leader="hyphen" w:pos="5954"/>
        </w:tabs>
      </w:pPr>
      <w:r>
        <w:t>Volets</w:t>
      </w:r>
      <w:r w:rsidR="00BB77BD">
        <w:tab/>
        <w:t>Rentrés</w:t>
      </w:r>
    </w:p>
    <w:p w14:paraId="1E82542A" w14:textId="1CA50641" w:rsidR="00C607A8" w:rsidRDefault="00C607A8" w:rsidP="00B802E2">
      <w:pPr>
        <w:tabs>
          <w:tab w:val="right" w:leader="hyphen" w:pos="5954"/>
        </w:tabs>
      </w:pPr>
      <w:r>
        <w:t>Compensateur de profondeur</w:t>
      </w:r>
      <w:r>
        <w:tab/>
      </w:r>
      <w:bookmarkStart w:id="6" w:name="_Hlk496014218"/>
      <w:r>
        <w:t>Neutre, plage « blanche </w:t>
      </w:r>
      <w:bookmarkEnd w:id="6"/>
      <w:r>
        <w:t>»</w:t>
      </w:r>
    </w:p>
    <w:p w14:paraId="4213986C" w14:textId="4990FD47" w:rsidR="002E69E4" w:rsidRPr="00B3002D" w:rsidRDefault="003A5C8E" w:rsidP="00B3002D">
      <w:pPr>
        <w:tabs>
          <w:tab w:val="right" w:leader="hyphen" w:pos="5954"/>
        </w:tabs>
      </w:pPr>
      <w:r>
        <w:t>Magnétos</w:t>
      </w:r>
      <w:r w:rsidR="002E69E4">
        <w:tab/>
      </w:r>
      <w:r w:rsidR="00AB42E0">
        <w:t>C</w:t>
      </w:r>
      <w:r w:rsidR="000A2F1F">
        <w:t xml:space="preserve">lé en place, </w:t>
      </w:r>
      <w:r w:rsidR="001B52D2">
        <w:t>OFF</w:t>
      </w:r>
    </w:p>
    <w:p w14:paraId="636B82D4" w14:textId="77777777" w:rsidR="001B52D2" w:rsidRDefault="001B52D2" w:rsidP="001B52D2">
      <w:pPr>
        <w:tabs>
          <w:tab w:val="right" w:leader="hyphen" w:pos="5954"/>
        </w:tabs>
      </w:pPr>
      <w:r>
        <w:t>Tous interrupteurs feux</w:t>
      </w:r>
      <w:r>
        <w:tab/>
        <w:t>OFF</w:t>
      </w:r>
    </w:p>
    <w:p w14:paraId="2E86F7BA" w14:textId="3D922834" w:rsidR="001B52D2" w:rsidRDefault="00DD7501" w:rsidP="001B52D2">
      <w:pPr>
        <w:tabs>
          <w:tab w:val="right" w:leader="hyphen" w:pos="5954"/>
        </w:tabs>
      </w:pPr>
      <w:r>
        <w:t>Interrupteur général r</w:t>
      </w:r>
      <w:r w:rsidR="001B52D2">
        <w:t>adio</w:t>
      </w:r>
      <w:r>
        <w:tab/>
      </w:r>
      <w:r w:rsidR="001B52D2">
        <w:t>OFF</w:t>
      </w:r>
    </w:p>
    <w:p w14:paraId="0ADA65F4" w14:textId="592F75A4" w:rsidR="001B52D2" w:rsidRDefault="001B52D2" w:rsidP="001B52D2">
      <w:pPr>
        <w:tabs>
          <w:tab w:val="right" w:leader="hyphen" w:pos="5954"/>
        </w:tabs>
      </w:pPr>
      <w:r>
        <w:t>Disjoncteurs et fusibles</w:t>
      </w:r>
      <w:r>
        <w:tab/>
        <w:t>Vérifiés</w:t>
      </w:r>
    </w:p>
    <w:p w14:paraId="19661285" w14:textId="6729ED23" w:rsidR="001B52D2" w:rsidRDefault="001B52D2" w:rsidP="001B52D2">
      <w:pPr>
        <w:tabs>
          <w:tab w:val="right" w:leader="hyphen" w:pos="5954"/>
        </w:tabs>
      </w:pPr>
      <w:r>
        <w:t>Alimentation essence---------------------------------------Ouverte</w:t>
      </w:r>
    </w:p>
    <w:p w14:paraId="5364BD5E" w14:textId="77777777" w:rsidR="001B52D2" w:rsidRDefault="001B52D2" w:rsidP="001B52D2">
      <w:pPr>
        <w:tabs>
          <w:tab w:val="right" w:leader="hyphen" w:pos="5954"/>
        </w:tabs>
      </w:pPr>
      <w:r>
        <w:t>Batterie</w:t>
      </w:r>
      <w:r>
        <w:tab/>
        <w:t>-----------------------------------------------------------ON</w:t>
      </w:r>
    </w:p>
    <w:p w14:paraId="6979F255" w14:textId="4473BAE7" w:rsidR="00B3002D" w:rsidRDefault="001B52D2" w:rsidP="00B3002D">
      <w:pPr>
        <w:tabs>
          <w:tab w:val="right" w:leader="hyphen" w:pos="5954"/>
        </w:tabs>
      </w:pPr>
      <w:r>
        <w:t>Test panneau alarme</w:t>
      </w:r>
      <w:r>
        <w:tab/>
        <w:t>Effectué</w:t>
      </w:r>
    </w:p>
    <w:p w14:paraId="0FA75309" w14:textId="72E99545" w:rsidR="001B52D2" w:rsidRDefault="001B52D2" w:rsidP="00B3002D">
      <w:pPr>
        <w:tabs>
          <w:tab w:val="right" w:leader="hyphen" w:pos="5954"/>
        </w:tabs>
      </w:pPr>
      <w:r>
        <w:t>Carburant à bord</w:t>
      </w:r>
      <w:r>
        <w:tab/>
      </w:r>
      <w:r w:rsidR="002F3E70">
        <w:t>Jauge v</w:t>
      </w:r>
      <w:r>
        <w:t>érifié</w:t>
      </w:r>
      <w:r w:rsidR="002F3E70">
        <w:t>e</w:t>
      </w:r>
      <w:r>
        <w:t>, autonomie suffisante</w:t>
      </w:r>
    </w:p>
    <w:p w14:paraId="6E1734C8" w14:textId="77777777" w:rsidR="0046291F" w:rsidRDefault="0046291F" w:rsidP="0046291F">
      <w:pPr>
        <w:tabs>
          <w:tab w:val="right" w:leader="hyphen" w:pos="6096"/>
        </w:tabs>
      </w:pPr>
    </w:p>
    <w:p w14:paraId="55871A1C" w14:textId="3F38E230" w:rsidR="00B7484C" w:rsidRDefault="00126D35" w:rsidP="00B7484C">
      <w:pPr>
        <w:tabs>
          <w:tab w:val="left" w:pos="6912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ind w:left="432" w:hanging="432"/>
        <w:rPr>
          <w:b/>
          <w:bCs/>
          <w:color w:val="0000FF"/>
          <w:u w:val="single"/>
        </w:rPr>
      </w:pPr>
      <w:r>
        <w:rPr>
          <w:b/>
          <w:highlight w:val="lightGray"/>
        </w:rPr>
        <w:t>5</w:t>
      </w:r>
      <w:r w:rsidR="003308BF" w:rsidRPr="00E06BD1">
        <w:rPr>
          <w:b/>
          <w:highlight w:val="lightGray"/>
        </w:rPr>
        <w:t>.</w:t>
      </w:r>
      <w:r w:rsidR="00B7484C" w:rsidRPr="00E06BD1">
        <w:rPr>
          <w:b/>
          <w:highlight w:val="lightGray"/>
        </w:rPr>
        <w:t xml:space="preserve"> </w:t>
      </w:r>
      <w:r w:rsidR="001B52D2">
        <w:rPr>
          <w:b/>
          <w:bCs/>
          <w:color w:val="000000" w:themeColor="text1"/>
          <w:highlight w:val="lightGray"/>
          <w:u w:val="single"/>
        </w:rPr>
        <w:t>MISE EN ROUTE</w:t>
      </w:r>
    </w:p>
    <w:p w14:paraId="6090EACF" w14:textId="77777777" w:rsidR="00B3002D" w:rsidRDefault="00B3002D" w:rsidP="00C3106F">
      <w:pPr>
        <w:tabs>
          <w:tab w:val="right" w:leader="hyphen" w:pos="5103"/>
        </w:tabs>
        <w:ind w:firstLine="567"/>
      </w:pPr>
    </w:p>
    <w:p w14:paraId="16ABCF6A" w14:textId="0E2467D6" w:rsidR="00C3106F" w:rsidRDefault="0049055F" w:rsidP="00B3002D">
      <w:pPr>
        <w:tabs>
          <w:tab w:val="right" w:leader="hyphen" w:pos="6096"/>
        </w:tabs>
      </w:pPr>
      <w:r>
        <w:t>Feu anticollision</w:t>
      </w:r>
      <w:r>
        <w:tab/>
        <w:t>ON</w:t>
      </w:r>
    </w:p>
    <w:p w14:paraId="600BCF2C" w14:textId="77777777" w:rsidR="00A5710E" w:rsidRDefault="00A5710E" w:rsidP="00B3002D">
      <w:pPr>
        <w:tabs>
          <w:tab w:val="right" w:leader="hyphen" w:pos="6096"/>
        </w:tabs>
      </w:pPr>
      <w:r>
        <w:t>Commande de mélange</w:t>
      </w:r>
      <w:r>
        <w:tab/>
        <w:t>------------------------Relevée, plein riche</w:t>
      </w:r>
    </w:p>
    <w:p w14:paraId="1338AAAD" w14:textId="77777777" w:rsidR="004F45E4" w:rsidRDefault="004F45E4" w:rsidP="00B3002D">
      <w:pPr>
        <w:tabs>
          <w:tab w:val="right" w:leader="hyphen" w:pos="6096"/>
        </w:tabs>
      </w:pPr>
      <w:r>
        <w:t>Réchauffage carburateur</w:t>
      </w:r>
      <w:r>
        <w:tab/>
        <w:t>Poussé, froid</w:t>
      </w:r>
    </w:p>
    <w:p w14:paraId="631A74CA" w14:textId="1C9A79AE" w:rsidR="00A5710E" w:rsidRDefault="00A5710E" w:rsidP="00A5710E">
      <w:pPr>
        <w:tabs>
          <w:tab w:val="right" w:leader="hyphen" w:pos="6096"/>
        </w:tabs>
      </w:pPr>
      <w:r>
        <w:t>Pompe à essence</w:t>
      </w:r>
      <w:r w:rsidR="008269E0">
        <w:t xml:space="preserve"> électrique</w:t>
      </w:r>
      <w:r>
        <w:tab/>
        <w:t>ON</w:t>
      </w:r>
    </w:p>
    <w:p w14:paraId="53B27647" w14:textId="068ECF13" w:rsidR="001B52D2" w:rsidRDefault="00A5710E" w:rsidP="001B52D2">
      <w:pPr>
        <w:tabs>
          <w:tab w:val="right" w:leader="hyphen" w:pos="6096"/>
        </w:tabs>
      </w:pPr>
      <w:r>
        <w:t>Pression essence</w:t>
      </w:r>
      <w:r>
        <w:tab/>
        <w:t>Vérifiée</w:t>
      </w:r>
    </w:p>
    <w:p w14:paraId="2FAAD063" w14:textId="3093FD84" w:rsidR="00A5710E" w:rsidRDefault="00A5710E" w:rsidP="001B52D2">
      <w:pPr>
        <w:tabs>
          <w:tab w:val="right" w:leader="hyphen" w:pos="6096"/>
        </w:tabs>
      </w:pPr>
      <w:r>
        <w:t>Magnétos</w:t>
      </w:r>
      <w:r w:rsidR="009E1A81">
        <w:tab/>
      </w:r>
      <w:r w:rsidR="00C042DA">
        <w:t>BOTH</w:t>
      </w:r>
    </w:p>
    <w:p w14:paraId="4C181855" w14:textId="1693E1C7" w:rsidR="009E1A81" w:rsidRDefault="009E1A81" w:rsidP="001B52D2">
      <w:pPr>
        <w:tabs>
          <w:tab w:val="right" w:leader="hyphen" w:pos="6096"/>
        </w:tabs>
      </w:pPr>
    </w:p>
    <w:p w14:paraId="4249550D" w14:textId="3EE5A89B" w:rsidR="00C042DA" w:rsidRDefault="00C042DA" w:rsidP="001B52D2">
      <w:pPr>
        <w:tabs>
          <w:tab w:val="right" w:leader="hyphen" w:pos="6096"/>
        </w:tabs>
      </w:pPr>
    </w:p>
    <w:p w14:paraId="007076E9" w14:textId="57D70FCD" w:rsidR="001B52D2" w:rsidRPr="00B3002D" w:rsidRDefault="002A026D" w:rsidP="002E711C">
      <w:pPr>
        <w:tabs>
          <w:tab w:val="right" w:leader="hyphen" w:pos="5529"/>
        </w:tabs>
        <w:jc w:val="center"/>
        <w:rPr>
          <w:b/>
        </w:rPr>
      </w:pPr>
      <w:r>
        <w:rPr>
          <w:b/>
        </w:rPr>
        <w:lastRenderedPageBreak/>
        <w:t>7</w:t>
      </w:r>
    </w:p>
    <w:p w14:paraId="758E7872" w14:textId="77777777" w:rsidR="001B52D2" w:rsidRDefault="001B52D2" w:rsidP="002D7CD9">
      <w:pPr>
        <w:tabs>
          <w:tab w:val="right" w:leader="hyphen" w:pos="5529"/>
        </w:tabs>
        <w:ind w:right="866"/>
        <w:jc w:val="right"/>
        <w:rPr>
          <w:b/>
        </w:rPr>
      </w:pPr>
    </w:p>
    <w:p w14:paraId="6201F0D3" w14:textId="44F156F3" w:rsidR="00365BA5" w:rsidRPr="004F45E4" w:rsidRDefault="0066332A" w:rsidP="00CC3D72">
      <w:pPr>
        <w:tabs>
          <w:tab w:val="right" w:leader="hyphen" w:pos="6096"/>
        </w:tabs>
        <w:ind w:left="709"/>
        <w:rPr>
          <w:b/>
          <w:i/>
        </w:rPr>
      </w:pPr>
      <w:r w:rsidRPr="004F45E4">
        <w:rPr>
          <w:b/>
          <w:i/>
        </w:rPr>
        <w:t>PRÉPARATION</w:t>
      </w:r>
      <w:r w:rsidR="00365BA5" w:rsidRPr="004F45E4">
        <w:rPr>
          <w:b/>
          <w:i/>
        </w:rPr>
        <w:t xml:space="preserve"> </w:t>
      </w:r>
      <w:r w:rsidR="00393252" w:rsidRPr="004F45E4">
        <w:rPr>
          <w:b/>
          <w:i/>
          <w:u w:val="single"/>
        </w:rPr>
        <w:t>M</w:t>
      </w:r>
      <w:r w:rsidR="00AD3587" w:rsidRPr="004F45E4">
        <w:rPr>
          <w:b/>
          <w:i/>
          <w:u w:val="single"/>
        </w:rPr>
        <w:t>OTEUR</w:t>
      </w:r>
      <w:r w:rsidR="00393252" w:rsidRPr="004F45E4">
        <w:rPr>
          <w:b/>
          <w:i/>
          <w:u w:val="single"/>
        </w:rPr>
        <w:t xml:space="preserve"> FROID</w:t>
      </w:r>
      <w:r w:rsidR="00393252" w:rsidRPr="004F45E4">
        <w:rPr>
          <w:b/>
          <w:i/>
        </w:rPr>
        <w:t xml:space="preserve"> </w:t>
      </w:r>
    </w:p>
    <w:p w14:paraId="2F00C974" w14:textId="64647A31" w:rsidR="00377348" w:rsidRDefault="00377348" w:rsidP="00CC3D72">
      <w:pPr>
        <w:tabs>
          <w:tab w:val="right" w:leader="hyphen" w:pos="6096"/>
        </w:tabs>
        <w:ind w:left="709"/>
      </w:pPr>
      <w:r>
        <w:t>Injections</w:t>
      </w:r>
      <w:r w:rsidR="00045BAD">
        <w:t xml:space="preserve"> </w:t>
      </w:r>
      <w:r>
        <w:t>manette de gaz</w:t>
      </w:r>
      <w:r>
        <w:tab/>
        <w:t xml:space="preserve">1 à </w:t>
      </w:r>
      <w:r w:rsidR="00365BA5">
        <w:t>4</w:t>
      </w:r>
      <w:r>
        <w:t xml:space="preserve"> </w:t>
      </w:r>
      <w:r w:rsidR="00045BAD">
        <w:t xml:space="preserve">fois </w:t>
      </w:r>
      <w:r>
        <w:t>selon température</w:t>
      </w:r>
    </w:p>
    <w:p w14:paraId="76E3C7D1" w14:textId="3CBD57DF" w:rsidR="00377348" w:rsidRDefault="00377348" w:rsidP="00CC3D72">
      <w:pPr>
        <w:tabs>
          <w:tab w:val="right" w:leader="hyphen" w:pos="6096"/>
        </w:tabs>
        <w:ind w:left="709"/>
      </w:pPr>
      <w:r>
        <w:t>Manette de gaz</w:t>
      </w:r>
      <w:r>
        <w:tab/>
        <w:t>Poussée d’environ 1</w:t>
      </w:r>
      <w:r w:rsidR="00C042DA">
        <w:t>/2</w:t>
      </w:r>
      <w:r>
        <w:t xml:space="preserve"> cm</w:t>
      </w:r>
    </w:p>
    <w:p w14:paraId="3E6D3B0E" w14:textId="77777777" w:rsidR="00365BA5" w:rsidRDefault="00365BA5" w:rsidP="00CC3D72">
      <w:pPr>
        <w:tabs>
          <w:tab w:val="right" w:leader="hyphen" w:pos="6096"/>
        </w:tabs>
        <w:ind w:left="709"/>
        <w:rPr>
          <w:b/>
        </w:rPr>
      </w:pPr>
    </w:p>
    <w:p w14:paraId="4AABCD79" w14:textId="0D6E67CB" w:rsidR="00393252" w:rsidRPr="004F45E4" w:rsidRDefault="0066332A" w:rsidP="00CC3D72">
      <w:pPr>
        <w:tabs>
          <w:tab w:val="right" w:leader="hyphen" w:pos="6096"/>
        </w:tabs>
        <w:ind w:left="709"/>
        <w:rPr>
          <w:b/>
          <w:i/>
        </w:rPr>
      </w:pPr>
      <w:r w:rsidRPr="004F45E4">
        <w:rPr>
          <w:b/>
          <w:i/>
        </w:rPr>
        <w:t>PRÉPARATION</w:t>
      </w:r>
      <w:r w:rsidR="00365BA5" w:rsidRPr="004F45E4">
        <w:rPr>
          <w:b/>
          <w:i/>
        </w:rPr>
        <w:t xml:space="preserve"> </w:t>
      </w:r>
      <w:r w:rsidR="00393252" w:rsidRPr="004F45E4">
        <w:rPr>
          <w:b/>
          <w:i/>
          <w:u w:val="single"/>
        </w:rPr>
        <w:t>M</w:t>
      </w:r>
      <w:r w:rsidR="00AD3587" w:rsidRPr="004F45E4">
        <w:rPr>
          <w:b/>
          <w:i/>
          <w:u w:val="single"/>
        </w:rPr>
        <w:t>OTEUR</w:t>
      </w:r>
      <w:r w:rsidR="00393252" w:rsidRPr="004F45E4">
        <w:rPr>
          <w:b/>
          <w:i/>
          <w:u w:val="single"/>
        </w:rPr>
        <w:t xml:space="preserve"> CHAUD</w:t>
      </w:r>
    </w:p>
    <w:p w14:paraId="3BF666DC" w14:textId="441A05AE" w:rsidR="00393252" w:rsidRPr="00365BA5" w:rsidRDefault="00393252" w:rsidP="00CC3D72">
      <w:pPr>
        <w:tabs>
          <w:tab w:val="right" w:leader="hyphen" w:pos="6096"/>
        </w:tabs>
        <w:ind w:left="709"/>
        <w:rPr>
          <w:b/>
          <w:color w:val="FF0000"/>
          <w:u w:val="single"/>
        </w:rPr>
      </w:pPr>
      <w:r w:rsidRPr="00365BA5">
        <w:rPr>
          <w:b/>
          <w:color w:val="FF0000"/>
          <w:u w:val="single"/>
        </w:rPr>
        <w:t>Aucune injection</w:t>
      </w:r>
      <w:r w:rsidR="00365BA5" w:rsidRPr="00365BA5">
        <w:rPr>
          <w:b/>
          <w:color w:val="FF0000"/>
          <w:u w:val="single"/>
        </w:rPr>
        <w:t xml:space="preserve"> avec la manette de gaz</w:t>
      </w:r>
    </w:p>
    <w:p w14:paraId="6184C811" w14:textId="62E8122F" w:rsidR="00365BA5" w:rsidRDefault="00365BA5" w:rsidP="00CC3D72">
      <w:pPr>
        <w:tabs>
          <w:tab w:val="right" w:leader="hyphen" w:pos="6096"/>
        </w:tabs>
        <w:ind w:left="709"/>
      </w:pPr>
      <w:r>
        <w:t>Manette de gaz</w:t>
      </w:r>
      <w:r>
        <w:tab/>
        <w:t xml:space="preserve">Poussée d’environ </w:t>
      </w:r>
      <w:r w:rsidR="00C042DA">
        <w:t>1</w:t>
      </w:r>
      <w:r w:rsidR="009568A7">
        <w:t>/2</w:t>
      </w:r>
      <w:r w:rsidR="00C042DA">
        <w:t xml:space="preserve"> c</w:t>
      </w:r>
      <w:r>
        <w:t>m</w:t>
      </w:r>
    </w:p>
    <w:p w14:paraId="03FEDBFB" w14:textId="77777777" w:rsidR="00AD3587" w:rsidRPr="00B3002D" w:rsidRDefault="00AD3587" w:rsidP="00B3002D">
      <w:pPr>
        <w:tabs>
          <w:tab w:val="right" w:leader="hyphen" w:pos="6096"/>
        </w:tabs>
      </w:pPr>
    </w:p>
    <w:p w14:paraId="0C2E227C" w14:textId="25FB7CDE" w:rsidR="002F6DEA" w:rsidRPr="00EC089E" w:rsidRDefault="00AD3587" w:rsidP="00EC089E">
      <w:pPr>
        <w:tabs>
          <w:tab w:val="right" w:leader="hyphen" w:pos="6096"/>
        </w:tabs>
        <w:ind w:left="709"/>
        <w:rPr>
          <w:b/>
          <w:i/>
        </w:rPr>
      </w:pPr>
      <w:r w:rsidRPr="004F45E4">
        <w:rPr>
          <w:b/>
          <w:i/>
        </w:rPr>
        <w:t>DÉMARRAGE</w:t>
      </w:r>
    </w:p>
    <w:p w14:paraId="60EDB34E" w14:textId="77777777" w:rsidR="002F6DEA" w:rsidRDefault="002F6DEA" w:rsidP="00EC089E">
      <w:pPr>
        <w:tabs>
          <w:tab w:val="right" w:leader="hyphen" w:pos="6096"/>
        </w:tabs>
      </w:pPr>
      <w:r>
        <w:t>Champ d’hélice et abords</w:t>
      </w:r>
      <w:r>
        <w:tab/>
        <w:t>Dégagés</w:t>
      </w:r>
    </w:p>
    <w:p w14:paraId="1A04A363" w14:textId="77777777" w:rsidR="002F6DEA" w:rsidRDefault="002F6DEA" w:rsidP="00B3002D">
      <w:pPr>
        <w:tabs>
          <w:tab w:val="right" w:leader="hyphen" w:pos="6096"/>
        </w:tabs>
      </w:pPr>
      <w:r>
        <w:t>Freins</w:t>
      </w:r>
      <w:r>
        <w:tab/>
        <w:t>Pieds en position, prêts à freiner</w:t>
      </w:r>
    </w:p>
    <w:p w14:paraId="60A82BA8" w14:textId="3203CFCF" w:rsidR="00FC192D" w:rsidRDefault="00FC192D" w:rsidP="00B3002D">
      <w:pPr>
        <w:tabs>
          <w:tab w:val="right" w:leader="hyphen" w:pos="6096"/>
        </w:tabs>
      </w:pPr>
      <w:r>
        <w:t>Manche</w:t>
      </w:r>
      <w:r>
        <w:tab/>
        <w:t>Tenu au neutre</w:t>
      </w:r>
    </w:p>
    <w:p w14:paraId="3EFCBD98" w14:textId="20AE7AC2" w:rsidR="002F6DEA" w:rsidRDefault="001F480D" w:rsidP="00B3002D">
      <w:pPr>
        <w:tabs>
          <w:tab w:val="right" w:leader="hyphen" w:pos="6096"/>
        </w:tabs>
      </w:pPr>
      <w:r>
        <w:t>Démarreur</w:t>
      </w:r>
      <w:r>
        <w:tab/>
        <w:t>Activé</w:t>
      </w:r>
    </w:p>
    <w:p w14:paraId="754333E9" w14:textId="773ACC14" w:rsidR="0032527A" w:rsidRDefault="0062248B" w:rsidP="00C561D0">
      <w:pPr>
        <w:tabs>
          <w:tab w:val="right" w:leader="hyphen" w:pos="6096"/>
        </w:tabs>
      </w:pPr>
      <w:r>
        <w:t>Quand le moteur a démarré, régime</w:t>
      </w:r>
      <w:r>
        <w:tab/>
      </w:r>
      <w:r w:rsidR="0032527A">
        <w:t xml:space="preserve">1200 tr/mn </w:t>
      </w:r>
    </w:p>
    <w:p w14:paraId="6E68F591" w14:textId="77777777" w:rsidR="002E605F" w:rsidRDefault="002E605F" w:rsidP="002E605F">
      <w:pPr>
        <w:tabs>
          <w:tab w:val="right" w:leader="hyphen" w:pos="5954"/>
        </w:tabs>
        <w:rPr>
          <w:bCs/>
          <w:i/>
        </w:rPr>
      </w:pPr>
      <w:bookmarkStart w:id="7" w:name="_Hlk496215947"/>
    </w:p>
    <w:p w14:paraId="4BA1A493" w14:textId="77777777" w:rsidR="002E605F" w:rsidRPr="001C5561" w:rsidRDefault="002E605F" w:rsidP="002E605F">
      <w:pPr>
        <w:tabs>
          <w:tab w:val="right" w:leader="hyphen" w:pos="5954"/>
        </w:tabs>
        <w:jc w:val="center"/>
        <w:rPr>
          <w:b/>
          <w:i/>
        </w:rPr>
      </w:pPr>
      <w:r w:rsidRPr="001C5561">
        <w:rPr>
          <w:b/>
          <w:i/>
        </w:rPr>
        <w:t>===================</w:t>
      </w:r>
    </w:p>
    <w:p w14:paraId="133380A2" w14:textId="77777777" w:rsidR="002E605F" w:rsidRPr="001C5561" w:rsidRDefault="002E605F" w:rsidP="002E60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hyphen" w:pos="5954"/>
        </w:tabs>
        <w:rPr>
          <w:b/>
          <w:i/>
          <w:u w:val="single"/>
        </w:rPr>
      </w:pPr>
      <w:r w:rsidRPr="001C5561">
        <w:rPr>
          <w:b/>
          <w:i/>
          <w:u w:val="single"/>
        </w:rPr>
        <w:t>Procédure si moteur noyé</w:t>
      </w:r>
    </w:p>
    <w:p w14:paraId="39DA898A" w14:textId="77777777" w:rsidR="002E605F" w:rsidRPr="001C5561" w:rsidRDefault="002E605F" w:rsidP="002E60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hyphen" w:pos="6096"/>
        </w:tabs>
        <w:rPr>
          <w:i/>
        </w:rPr>
      </w:pPr>
      <w:r w:rsidRPr="001C5561">
        <w:rPr>
          <w:i/>
        </w:rPr>
        <w:t>Pompe à essence électrique</w:t>
      </w:r>
      <w:r w:rsidRPr="001C5561">
        <w:rPr>
          <w:i/>
        </w:rPr>
        <w:tab/>
        <w:t>OFF</w:t>
      </w:r>
    </w:p>
    <w:p w14:paraId="0FDB3FF0" w14:textId="77777777" w:rsidR="002E605F" w:rsidRPr="001C5561" w:rsidRDefault="002E605F" w:rsidP="002E60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hyphen" w:pos="6096"/>
        </w:tabs>
        <w:rPr>
          <w:i/>
        </w:rPr>
      </w:pPr>
      <w:r w:rsidRPr="001C5561">
        <w:rPr>
          <w:i/>
        </w:rPr>
        <w:t>Commande de mélange</w:t>
      </w:r>
      <w:r w:rsidRPr="001C5561">
        <w:rPr>
          <w:i/>
        </w:rPr>
        <w:tab/>
        <w:t>Abaissée, étouffoir</w:t>
      </w:r>
    </w:p>
    <w:p w14:paraId="693094A1" w14:textId="77777777" w:rsidR="002E605F" w:rsidRPr="001C5561" w:rsidRDefault="002E605F" w:rsidP="002E60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hyphen" w:pos="6096"/>
        </w:tabs>
        <w:rPr>
          <w:i/>
        </w:rPr>
      </w:pPr>
      <w:r w:rsidRPr="001C5561">
        <w:rPr>
          <w:i/>
        </w:rPr>
        <w:t>Manette de gaz</w:t>
      </w:r>
      <w:r w:rsidRPr="001C5561">
        <w:rPr>
          <w:i/>
        </w:rPr>
        <w:tab/>
        <w:t>Ouverte 3/4 de sa course</w:t>
      </w:r>
    </w:p>
    <w:p w14:paraId="07C2D868" w14:textId="77777777" w:rsidR="002E605F" w:rsidRPr="001C5561" w:rsidRDefault="002E605F" w:rsidP="002E60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hyphen" w:pos="6096"/>
        </w:tabs>
        <w:rPr>
          <w:i/>
        </w:rPr>
      </w:pPr>
      <w:r w:rsidRPr="001C5561">
        <w:rPr>
          <w:i/>
        </w:rPr>
        <w:t>Démarreur</w:t>
      </w:r>
      <w:r w:rsidRPr="001C5561">
        <w:rPr>
          <w:i/>
        </w:rPr>
        <w:tab/>
        <w:t>Activé</w:t>
      </w:r>
    </w:p>
    <w:p w14:paraId="58F4C12E" w14:textId="77777777" w:rsidR="002E605F" w:rsidRPr="001C5561" w:rsidRDefault="002E605F" w:rsidP="002E60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hyphen" w:pos="6096"/>
        </w:tabs>
        <w:jc w:val="both"/>
        <w:rPr>
          <w:i/>
        </w:rPr>
      </w:pPr>
      <w:r w:rsidRPr="001C5561">
        <w:rPr>
          <w:i/>
        </w:rPr>
        <w:t xml:space="preserve">Brasser le moteur jusqu’à obtenir les premières explosions. </w:t>
      </w:r>
      <w:r w:rsidRPr="001C5561">
        <w:rPr>
          <w:i/>
        </w:rPr>
        <w:br/>
        <w:t xml:space="preserve">Dès que le moteur tousse, relever la commande de mélange rapidement jusqu’au plein riche. Puis </w:t>
      </w:r>
      <w:r w:rsidRPr="001C5561">
        <w:rPr>
          <w:i/>
        </w:rPr>
        <w:tab/>
        <w:t>régime rapidement réduit à 1200 t/mn</w:t>
      </w:r>
    </w:p>
    <w:p w14:paraId="40A3F2C7" w14:textId="77777777" w:rsidR="002E605F" w:rsidRDefault="002E605F" w:rsidP="002E605F">
      <w:pPr>
        <w:tabs>
          <w:tab w:val="right" w:leader="hyphen" w:pos="5954"/>
        </w:tabs>
        <w:ind w:right="283"/>
        <w:jc w:val="both"/>
        <w:rPr>
          <w:i/>
        </w:rPr>
      </w:pPr>
    </w:p>
    <w:p w14:paraId="389886B0" w14:textId="0071F8ED" w:rsidR="002D7CD9" w:rsidRDefault="002D7CD9" w:rsidP="0062248B">
      <w:pPr>
        <w:tabs>
          <w:tab w:val="right" w:leader="hyphen" w:pos="5954"/>
        </w:tabs>
        <w:ind w:right="283"/>
        <w:jc w:val="both"/>
        <w:rPr>
          <w:i/>
        </w:rPr>
      </w:pPr>
      <w:r w:rsidRPr="00C21BF8">
        <w:rPr>
          <w:i/>
        </w:rPr>
        <w:t>Note</w:t>
      </w:r>
      <w:r w:rsidR="004F45E4">
        <w:rPr>
          <w:i/>
        </w:rPr>
        <w:t xml:space="preserve"> 1</w:t>
      </w:r>
      <w:r w:rsidRPr="00C21BF8">
        <w:rPr>
          <w:i/>
        </w:rPr>
        <w:t xml:space="preserve"> : </w:t>
      </w:r>
      <w:r w:rsidRPr="00D8346E">
        <w:rPr>
          <w:i/>
          <w:u w:val="single"/>
        </w:rPr>
        <w:t>Atte</w:t>
      </w:r>
      <w:r w:rsidR="00D8346E" w:rsidRPr="00D8346E">
        <w:rPr>
          <w:i/>
          <w:u w:val="single"/>
        </w:rPr>
        <w:t>ntion aux limitations démarreur</w:t>
      </w:r>
      <w:r w:rsidR="00D8346E">
        <w:rPr>
          <w:i/>
        </w:rPr>
        <w:t xml:space="preserve"> - Mise en œuvre de </w:t>
      </w:r>
      <w:r w:rsidR="00D8346E" w:rsidRPr="00C21BF8">
        <w:rPr>
          <w:i/>
        </w:rPr>
        <w:t>10 s maxi avant</w:t>
      </w:r>
      <w:r w:rsidR="00D8346E">
        <w:rPr>
          <w:i/>
        </w:rPr>
        <w:t xml:space="preserve"> une période de r</w:t>
      </w:r>
      <w:r w:rsidR="00D8346E" w:rsidRPr="00C21BF8">
        <w:rPr>
          <w:i/>
        </w:rPr>
        <w:t>efroidissement de 20 s au moins</w:t>
      </w:r>
      <w:r w:rsidR="00D8346E">
        <w:rPr>
          <w:i/>
        </w:rPr>
        <w:t>, ce cycle étant éventuellement répété deux fois de plus. Ensuite au moins une minute de refroidissement</w:t>
      </w:r>
      <w:r w:rsidR="0062248B">
        <w:rPr>
          <w:i/>
        </w:rPr>
        <w:t>.</w:t>
      </w:r>
    </w:p>
    <w:bookmarkEnd w:id="7"/>
    <w:p w14:paraId="34849590" w14:textId="70F7B707" w:rsidR="004F45E4" w:rsidRPr="00C21BF8" w:rsidRDefault="004F45E4" w:rsidP="0062248B">
      <w:pPr>
        <w:tabs>
          <w:tab w:val="right" w:leader="hyphen" w:pos="5954"/>
        </w:tabs>
        <w:ind w:right="283"/>
        <w:jc w:val="both"/>
        <w:rPr>
          <w:i/>
        </w:rPr>
      </w:pPr>
      <w:r>
        <w:rPr>
          <w:i/>
        </w:rPr>
        <w:t>Note 2 : Par temps froid, il est possible d’utiliser momentanément le réchauffage carburateur dès le démarrage du moteur pour limiter le risque de givrage</w:t>
      </w:r>
    </w:p>
    <w:p w14:paraId="08251D59" w14:textId="78443715" w:rsidR="00AD3587" w:rsidRDefault="002A026D" w:rsidP="002E711C">
      <w:pPr>
        <w:tabs>
          <w:tab w:val="right" w:leader="hyphen" w:pos="5529"/>
        </w:tabs>
        <w:ind w:right="866"/>
        <w:jc w:val="center"/>
        <w:rPr>
          <w:b/>
        </w:rPr>
      </w:pPr>
      <w:r>
        <w:rPr>
          <w:b/>
        </w:rPr>
        <w:t>8</w:t>
      </w:r>
    </w:p>
    <w:p w14:paraId="482B5BA1" w14:textId="77777777" w:rsidR="005E7B11" w:rsidRPr="00CF6EB4" w:rsidRDefault="005E7B11" w:rsidP="002E711C">
      <w:pPr>
        <w:tabs>
          <w:tab w:val="right" w:leader="hyphen" w:pos="5529"/>
        </w:tabs>
        <w:ind w:right="866"/>
        <w:jc w:val="center"/>
        <w:rPr>
          <w:b/>
          <w:sz w:val="12"/>
          <w:szCs w:val="8"/>
        </w:rPr>
      </w:pPr>
    </w:p>
    <w:p w14:paraId="236BCE33" w14:textId="69AFD96F" w:rsidR="006C2566" w:rsidRPr="006C2566" w:rsidRDefault="00126D35" w:rsidP="006C2566">
      <w:pPr>
        <w:tabs>
          <w:tab w:val="left" w:pos="6912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ind w:left="432" w:hanging="432"/>
        <w:rPr>
          <w:b/>
        </w:rPr>
      </w:pPr>
      <w:r>
        <w:rPr>
          <w:b/>
          <w:highlight w:val="green"/>
        </w:rPr>
        <w:t>6</w:t>
      </w:r>
      <w:r w:rsidR="006C2566" w:rsidRPr="00FB1AA4">
        <w:rPr>
          <w:b/>
          <w:highlight w:val="green"/>
        </w:rPr>
        <w:t xml:space="preserve">. </w:t>
      </w:r>
      <w:r w:rsidR="0066332A" w:rsidRPr="00FB1AA4">
        <w:rPr>
          <w:b/>
          <w:highlight w:val="green"/>
          <w:u w:val="single"/>
        </w:rPr>
        <w:t>APRÈS</w:t>
      </w:r>
      <w:r w:rsidR="006C2566" w:rsidRPr="00FB1AA4">
        <w:rPr>
          <w:b/>
          <w:highlight w:val="green"/>
          <w:u w:val="single"/>
        </w:rPr>
        <w:t xml:space="preserve"> MISE EN ROUTE</w:t>
      </w:r>
    </w:p>
    <w:p w14:paraId="79D240BB" w14:textId="1C65695E" w:rsidR="006C2566" w:rsidRDefault="003A5C8E" w:rsidP="006942C9">
      <w:pPr>
        <w:tabs>
          <w:tab w:val="right" w:leader="hyphen" w:pos="6237"/>
        </w:tabs>
      </w:pPr>
      <w:r>
        <w:t>Pression d’huile</w:t>
      </w:r>
      <w:r w:rsidR="00D23683">
        <w:tab/>
        <w:t>V</w:t>
      </w:r>
      <w:r w:rsidR="006C2566">
        <w:t>érifiée</w:t>
      </w:r>
      <w:r w:rsidR="002D7CD9">
        <w:t xml:space="preserve"> (voyant d’alarme et indicateur)</w:t>
      </w:r>
    </w:p>
    <w:p w14:paraId="120A4DB5" w14:textId="35F8824C" w:rsidR="006C2566" w:rsidRDefault="003A5C8E" w:rsidP="006942C9">
      <w:pPr>
        <w:tabs>
          <w:tab w:val="right" w:leader="hyphen" w:pos="6237"/>
        </w:tabs>
      </w:pPr>
      <w:r>
        <w:t>Régime</w:t>
      </w:r>
      <w:r w:rsidR="002D7CD9">
        <w:tab/>
        <w:t>12</w:t>
      </w:r>
      <w:r w:rsidR="006C2566">
        <w:t>00 tr/min</w:t>
      </w:r>
    </w:p>
    <w:p w14:paraId="3F1FC4DD" w14:textId="77777777" w:rsidR="002D7CD9" w:rsidRDefault="002D7CD9" w:rsidP="006942C9">
      <w:pPr>
        <w:tabs>
          <w:tab w:val="right" w:leader="hyphen" w:pos="6237"/>
        </w:tabs>
      </w:pPr>
      <w:r>
        <w:t>Alternateur</w:t>
      </w:r>
      <w:r>
        <w:tab/>
        <w:t>ON</w:t>
      </w:r>
    </w:p>
    <w:p w14:paraId="3053D153" w14:textId="50FC04C0" w:rsidR="006C2566" w:rsidRDefault="002D7CD9" w:rsidP="006942C9">
      <w:pPr>
        <w:tabs>
          <w:tab w:val="right" w:leader="hyphen" w:pos="6237"/>
        </w:tabs>
      </w:pPr>
      <w:r>
        <w:t>Charge électrique</w:t>
      </w:r>
      <w:r w:rsidR="002778DC">
        <w:tab/>
      </w:r>
      <w:r w:rsidR="006B41AC">
        <w:t>Établie</w:t>
      </w:r>
      <w:r>
        <w:t xml:space="preserve"> (voyant d’alarme, indicateur)</w:t>
      </w:r>
    </w:p>
    <w:p w14:paraId="33A643CE" w14:textId="395FEE1D" w:rsidR="006A5BF3" w:rsidRDefault="006A5BF3" w:rsidP="006A5BF3">
      <w:pPr>
        <w:tabs>
          <w:tab w:val="right" w:leader="hyphen" w:pos="6237"/>
        </w:tabs>
      </w:pPr>
      <w:r>
        <w:t>Alarme « Basse tension »</w:t>
      </w:r>
      <w:r>
        <w:tab/>
      </w:r>
      <w:r w:rsidR="006B41AC">
        <w:t>Éteinte</w:t>
      </w:r>
    </w:p>
    <w:p w14:paraId="1AD22015" w14:textId="5C94E0EF" w:rsidR="0085228C" w:rsidRDefault="0085228C" w:rsidP="006942C9">
      <w:pPr>
        <w:tabs>
          <w:tab w:val="right" w:leader="hyphen" w:pos="6237"/>
        </w:tabs>
      </w:pPr>
      <w:r>
        <w:t>Pompe à essence</w:t>
      </w:r>
      <w:r w:rsidR="008269E0">
        <w:t xml:space="preserve"> électrique</w:t>
      </w:r>
      <w:r>
        <w:tab/>
        <w:t>OFF</w:t>
      </w:r>
    </w:p>
    <w:p w14:paraId="51B66942" w14:textId="61DC832B" w:rsidR="002778DC" w:rsidRDefault="002778DC" w:rsidP="006942C9">
      <w:pPr>
        <w:tabs>
          <w:tab w:val="right" w:leader="hyphen" w:pos="6237"/>
        </w:tabs>
      </w:pPr>
      <w:r>
        <w:t>Feux de navigation</w:t>
      </w:r>
      <w:r>
        <w:tab/>
      </w:r>
      <w:r w:rsidR="008269E0">
        <w:t>ON</w:t>
      </w:r>
    </w:p>
    <w:p w14:paraId="042387AA" w14:textId="77777777" w:rsidR="00764C1A" w:rsidRDefault="00764C1A" w:rsidP="00764C1A">
      <w:pPr>
        <w:tabs>
          <w:tab w:val="right" w:leader="hyphen" w:pos="6237"/>
        </w:tabs>
      </w:pPr>
      <w:r>
        <w:t>Interrupteur général radio</w:t>
      </w:r>
      <w:r>
        <w:tab/>
        <w:t>ON</w:t>
      </w:r>
    </w:p>
    <w:p w14:paraId="621837DB" w14:textId="77777777" w:rsidR="00764C1A" w:rsidRDefault="00764C1A" w:rsidP="00764C1A">
      <w:pPr>
        <w:tabs>
          <w:tab w:val="right" w:leader="hyphen" w:pos="6237"/>
        </w:tabs>
      </w:pPr>
      <w:bookmarkStart w:id="8" w:name="_Hlk496013845"/>
      <w:r>
        <w:t>Boite de mélange</w:t>
      </w:r>
      <w:r>
        <w:tab/>
        <w:t>Réglée, communications interphone vérifiées</w:t>
      </w:r>
      <w:bookmarkEnd w:id="8"/>
    </w:p>
    <w:p w14:paraId="5623C81D" w14:textId="4C7E969B" w:rsidR="00764C1A" w:rsidRDefault="00764C1A" w:rsidP="00764C1A">
      <w:pPr>
        <w:tabs>
          <w:tab w:val="right" w:leader="hyphen" w:pos="6237"/>
        </w:tabs>
      </w:pPr>
      <w:r>
        <w:t>Radios VHF</w:t>
      </w:r>
      <w:r>
        <w:tab/>
      </w:r>
      <w:bookmarkStart w:id="9" w:name="_Hlk127223740"/>
      <w:r>
        <w:t xml:space="preserve">Fréquences préparées, </w:t>
      </w:r>
      <w:r w:rsidR="0066332A">
        <w:t>réception vérifiée</w:t>
      </w:r>
      <w:bookmarkEnd w:id="9"/>
    </w:p>
    <w:p w14:paraId="35C0EE88" w14:textId="77777777" w:rsidR="00764C1A" w:rsidRDefault="00764C1A" w:rsidP="00764C1A">
      <w:pPr>
        <w:tabs>
          <w:tab w:val="right" w:leader="hyphen" w:pos="6237"/>
        </w:tabs>
      </w:pPr>
      <w:r>
        <w:t>VOR</w:t>
      </w:r>
      <w:r>
        <w:tab/>
        <w:t>Fréquences préparées, réglé</w:t>
      </w:r>
    </w:p>
    <w:p w14:paraId="458BA3C2" w14:textId="0E77AB1D" w:rsidR="00764C1A" w:rsidRDefault="00764C1A" w:rsidP="00764C1A">
      <w:pPr>
        <w:tabs>
          <w:tab w:val="right" w:leader="hyphen" w:pos="6237"/>
        </w:tabs>
      </w:pPr>
      <w:r>
        <w:t>Transpondeur</w:t>
      </w:r>
      <w:r>
        <w:tab/>
        <w:t>Code préparé (7000 par défaut)</w:t>
      </w:r>
    </w:p>
    <w:p w14:paraId="41520E3D" w14:textId="51A6B013" w:rsidR="000158E9" w:rsidRDefault="000158E9" w:rsidP="00764C1A">
      <w:pPr>
        <w:tabs>
          <w:tab w:val="right" w:leader="hyphen" w:pos="6237"/>
        </w:tabs>
      </w:pPr>
      <w:bookmarkStart w:id="10" w:name="_Hlk56894102"/>
      <w:r>
        <w:tab/>
        <w:t>Mode</w:t>
      </w:r>
      <w:r w:rsidR="00B30504">
        <w:t xml:space="preserve"> </w:t>
      </w:r>
      <w:r>
        <w:t>STBY</w:t>
      </w:r>
    </w:p>
    <w:bookmarkEnd w:id="10"/>
    <w:p w14:paraId="01DCC606" w14:textId="1FEC24F2" w:rsidR="00764C1A" w:rsidRDefault="00764C1A" w:rsidP="00764C1A">
      <w:pPr>
        <w:tabs>
          <w:tab w:val="right" w:leader="hyphen" w:pos="6237"/>
        </w:tabs>
      </w:pPr>
      <w:r>
        <w:t>GPS</w:t>
      </w:r>
      <w:r>
        <w:tab/>
        <w:t>Activé, données pour le vol insérées</w:t>
      </w:r>
    </w:p>
    <w:p w14:paraId="47B1786A" w14:textId="597C7A09" w:rsidR="00B003D8" w:rsidRDefault="00446ACF" w:rsidP="006942C9">
      <w:pPr>
        <w:tabs>
          <w:tab w:val="right" w:leader="hyphen" w:pos="6237"/>
        </w:tabs>
      </w:pPr>
      <w:bookmarkStart w:id="11" w:name="_Hlk55683422"/>
      <w:r>
        <w:t>Système de détection du trafic</w:t>
      </w:r>
      <w:r>
        <w:tab/>
      </w:r>
      <w:r w:rsidR="00B003D8">
        <w:t>Actif</w:t>
      </w:r>
      <w:r w:rsidR="00FE4C1A">
        <w:t xml:space="preserve"> (</w:t>
      </w:r>
      <w:r w:rsidR="00BC0257">
        <w:t xml:space="preserve">message « Air </w:t>
      </w:r>
      <w:proofErr w:type="gramStart"/>
      <w:r w:rsidR="00BC0257">
        <w:t>Traffic»</w:t>
      </w:r>
      <w:proofErr w:type="gramEnd"/>
      <w:r w:rsidR="00FE4C1A">
        <w:t>)</w:t>
      </w:r>
    </w:p>
    <w:bookmarkEnd w:id="11"/>
    <w:p w14:paraId="38449E8B" w14:textId="1BF64F83" w:rsidR="008F5D2F" w:rsidRDefault="002778DC" w:rsidP="006942C9">
      <w:pPr>
        <w:tabs>
          <w:tab w:val="right" w:leader="hyphen" w:pos="6237"/>
        </w:tabs>
      </w:pPr>
      <w:r>
        <w:t>Dépression p</w:t>
      </w:r>
      <w:r w:rsidR="008F5D2F">
        <w:t xml:space="preserve">ompe à vide </w:t>
      </w:r>
      <w:r w:rsidR="008F5D2F">
        <w:tab/>
        <w:t>Vérifiée</w:t>
      </w:r>
    </w:p>
    <w:p w14:paraId="7FACE167" w14:textId="3E2E6DDC" w:rsidR="002778DC" w:rsidRDefault="002778DC" w:rsidP="006942C9">
      <w:pPr>
        <w:tabs>
          <w:tab w:val="right" w:leader="hyphen" w:pos="6237"/>
        </w:tabs>
      </w:pPr>
      <w:r>
        <w:t>Horizon artificiel</w:t>
      </w:r>
      <w:r>
        <w:tab/>
        <w:t>R</w:t>
      </w:r>
      <w:r w:rsidR="00045EC4">
        <w:t>églé</w:t>
      </w:r>
      <w:r>
        <w:t xml:space="preserve"> et vérifié</w:t>
      </w:r>
    </w:p>
    <w:p w14:paraId="72E38659" w14:textId="4C80179E" w:rsidR="002778DC" w:rsidRDefault="002778DC" w:rsidP="006942C9">
      <w:pPr>
        <w:tabs>
          <w:tab w:val="right" w:leader="hyphen" w:pos="6237"/>
        </w:tabs>
      </w:pPr>
      <w:r>
        <w:t>Compas</w:t>
      </w:r>
      <w:r>
        <w:tab/>
        <w:t xml:space="preserve">Cap </w:t>
      </w:r>
      <w:r w:rsidR="00E22E1B">
        <w:t xml:space="preserve">cohérent, </w:t>
      </w:r>
      <w:r>
        <w:t>noté</w:t>
      </w:r>
    </w:p>
    <w:p w14:paraId="34165D6F" w14:textId="1C2D2141" w:rsidR="002778DC" w:rsidRDefault="002778DC" w:rsidP="006942C9">
      <w:pPr>
        <w:tabs>
          <w:tab w:val="right" w:leader="hyphen" w:pos="6237"/>
        </w:tabs>
      </w:pPr>
      <w:r>
        <w:t>Conservateur de cap</w:t>
      </w:r>
      <w:r>
        <w:tab/>
        <w:t>Recalé selon cap compas</w:t>
      </w:r>
    </w:p>
    <w:p w14:paraId="53DE904A" w14:textId="6ED5DC08" w:rsidR="002778DC" w:rsidRDefault="002778DC" w:rsidP="006942C9">
      <w:pPr>
        <w:tabs>
          <w:tab w:val="right" w:leader="hyphen" w:pos="6237"/>
        </w:tabs>
      </w:pPr>
      <w:r>
        <w:t>Altimètre</w:t>
      </w:r>
      <w:r>
        <w:tab/>
      </w:r>
      <w:r w:rsidR="00F83F3E">
        <w:t>Réglé QNH</w:t>
      </w:r>
    </w:p>
    <w:p w14:paraId="1D671E49" w14:textId="77777777" w:rsidR="00DD0BB1" w:rsidRPr="00EE2392" w:rsidRDefault="00DD0BB1" w:rsidP="006942C9">
      <w:pPr>
        <w:tabs>
          <w:tab w:val="right" w:leader="hyphen" w:pos="6237"/>
        </w:tabs>
        <w:rPr>
          <w:sz w:val="8"/>
          <w:szCs w:val="4"/>
        </w:rPr>
      </w:pPr>
    </w:p>
    <w:p w14:paraId="73AEA828" w14:textId="22F24631" w:rsidR="00294FBB" w:rsidRDefault="00126D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/>
          <w:u w:val="single"/>
        </w:rPr>
      </w:pPr>
      <w:r>
        <w:rPr>
          <w:b/>
          <w:highlight w:val="yellow"/>
        </w:rPr>
        <w:t>7.</w:t>
      </w:r>
      <w:r w:rsidR="00294FBB" w:rsidRPr="00FB1AA4">
        <w:rPr>
          <w:b/>
          <w:highlight w:val="yellow"/>
        </w:rPr>
        <w:t xml:space="preserve"> </w:t>
      </w:r>
      <w:r w:rsidR="00294FBB" w:rsidRPr="00FB1AA4">
        <w:rPr>
          <w:b/>
          <w:highlight w:val="yellow"/>
          <w:u w:val="single"/>
        </w:rPr>
        <w:t>ROULAGE</w:t>
      </w:r>
    </w:p>
    <w:p w14:paraId="0E760A55" w14:textId="375A6AE7" w:rsidR="006759E0" w:rsidRDefault="006759E0" w:rsidP="00C21BF8">
      <w:pPr>
        <w:tabs>
          <w:tab w:val="right" w:leader="hyphen" w:pos="6237"/>
        </w:tabs>
      </w:pPr>
      <w:r>
        <w:t>Heure bloc départ-------------</w:t>
      </w:r>
      <w:r w:rsidR="00E85867">
        <w:tab/>
      </w:r>
      <w:r>
        <w:t>-----------------Noté</w:t>
      </w:r>
      <w:r w:rsidR="00E85867">
        <w:t>e</w:t>
      </w:r>
    </w:p>
    <w:p w14:paraId="617725D6" w14:textId="6BBB4E0F" w:rsidR="006759E0" w:rsidRDefault="003A5C8E" w:rsidP="00C21BF8">
      <w:pPr>
        <w:tabs>
          <w:tab w:val="right" w:leader="hyphen" w:pos="6237"/>
        </w:tabs>
      </w:pPr>
      <w:r>
        <w:t>Message radio</w:t>
      </w:r>
      <w:r w:rsidR="006759E0">
        <w:tab/>
        <w:t>Effectué</w:t>
      </w:r>
    </w:p>
    <w:p w14:paraId="3D47B0E5" w14:textId="72745A3B" w:rsidR="00AF61BF" w:rsidRDefault="00A15F7A" w:rsidP="00C21BF8">
      <w:pPr>
        <w:tabs>
          <w:tab w:val="right" w:leader="hyphen" w:pos="6237"/>
        </w:tabs>
      </w:pPr>
      <w:r>
        <w:t>Phare</w:t>
      </w:r>
      <w:r w:rsidR="00CA31FE">
        <w:t xml:space="preserve"> R</w:t>
      </w:r>
      <w:r w:rsidR="002F3E70">
        <w:t>oulage</w:t>
      </w:r>
      <w:r w:rsidR="00AF61BF">
        <w:tab/>
        <w:t>ON</w:t>
      </w:r>
    </w:p>
    <w:p w14:paraId="025A241A" w14:textId="43B2D936" w:rsidR="006759E0" w:rsidRDefault="003A5C8E" w:rsidP="00C21BF8">
      <w:pPr>
        <w:tabs>
          <w:tab w:val="right" w:leader="hyphen" w:pos="6237"/>
        </w:tabs>
      </w:pPr>
      <w:r>
        <w:t>Frein de parking</w:t>
      </w:r>
      <w:r w:rsidR="000D1165">
        <w:tab/>
        <w:t>D</w:t>
      </w:r>
      <w:r w:rsidR="006759E0">
        <w:t>esserré</w:t>
      </w:r>
    </w:p>
    <w:p w14:paraId="3377BE8D" w14:textId="14DE6A9F" w:rsidR="00EE2392" w:rsidRDefault="00DD6065" w:rsidP="00EE2392">
      <w:pPr>
        <w:tabs>
          <w:tab w:val="right" w:leader="hyphen" w:pos="6237"/>
        </w:tabs>
      </w:pPr>
      <w:bookmarkStart w:id="12" w:name="_Hlk56894080"/>
      <w:r>
        <w:t>F</w:t>
      </w:r>
      <w:r w:rsidR="000D1165">
        <w:t>rein</w:t>
      </w:r>
      <w:r>
        <w:t>s (droit et gauche), d</w:t>
      </w:r>
      <w:r w:rsidR="00EE2392">
        <w:t xml:space="preserve">ébattement </w:t>
      </w:r>
      <w:r>
        <w:t>palonniers</w:t>
      </w:r>
      <w:r w:rsidR="00EE2392">
        <w:tab/>
        <w:t>Vérifié</w:t>
      </w:r>
      <w:r>
        <w:t>s</w:t>
      </w:r>
    </w:p>
    <w:p w14:paraId="26C8BAEE" w14:textId="26B01478" w:rsidR="00106453" w:rsidRDefault="002F3E70" w:rsidP="00DD6065">
      <w:pPr>
        <w:tabs>
          <w:tab w:val="right" w:leader="hyphen" w:pos="6237"/>
        </w:tabs>
      </w:pPr>
      <w:r>
        <w:t>Horizon,</w:t>
      </w:r>
      <w:r w:rsidR="00106453">
        <w:t xml:space="preserve"> </w:t>
      </w:r>
      <w:r>
        <w:t>conservateur de cap</w:t>
      </w:r>
      <w:r w:rsidR="00DD6065">
        <w:t xml:space="preserve"> </w:t>
      </w:r>
      <w:r w:rsidR="00DD6065">
        <w:br/>
        <w:t>indicateur virage, b</w:t>
      </w:r>
      <w:r w:rsidR="00106453">
        <w:t>ille</w:t>
      </w:r>
      <w:r w:rsidR="00DD6065">
        <w:t>, compas</w:t>
      </w:r>
      <w:r w:rsidR="00106453">
        <w:tab/>
        <w:t>Vérifiés</w:t>
      </w:r>
    </w:p>
    <w:bookmarkEnd w:id="12"/>
    <w:p w14:paraId="1AF036C6" w14:textId="77777777" w:rsidR="00A15F7A" w:rsidRPr="006A5BF3" w:rsidRDefault="00A15F7A" w:rsidP="00C21BF8">
      <w:pPr>
        <w:tabs>
          <w:tab w:val="right" w:leader="hyphen" w:pos="6237"/>
        </w:tabs>
        <w:rPr>
          <w:i/>
          <w:sz w:val="2"/>
          <w:szCs w:val="10"/>
        </w:rPr>
      </w:pPr>
    </w:p>
    <w:p w14:paraId="5DEA977B" w14:textId="40960EF5" w:rsidR="002F3E70" w:rsidRDefault="00465736" w:rsidP="00C21BF8">
      <w:pPr>
        <w:tabs>
          <w:tab w:val="right" w:leader="hyphen" w:pos="6237"/>
        </w:tabs>
        <w:rPr>
          <w:i/>
        </w:rPr>
      </w:pPr>
      <w:r w:rsidRPr="00465736">
        <w:rPr>
          <w:i/>
        </w:rPr>
        <w:t>Note</w:t>
      </w:r>
      <w:r w:rsidR="00E004A0">
        <w:rPr>
          <w:i/>
        </w:rPr>
        <w:t xml:space="preserve"> 1</w:t>
      </w:r>
      <w:r w:rsidRPr="00465736">
        <w:rPr>
          <w:i/>
        </w:rPr>
        <w:t xml:space="preserve"> : </w:t>
      </w:r>
      <w:r w:rsidR="00DD6065" w:rsidRPr="00465736">
        <w:rPr>
          <w:i/>
        </w:rPr>
        <w:t>Évite</w:t>
      </w:r>
      <w:r w:rsidR="00DD6065">
        <w:rPr>
          <w:i/>
        </w:rPr>
        <w:t>z</w:t>
      </w:r>
      <w:r w:rsidRPr="00465736">
        <w:rPr>
          <w:i/>
        </w:rPr>
        <w:t xml:space="preserve"> de dépasser 1200 t/mn au </w:t>
      </w:r>
      <w:r w:rsidR="004F45E4" w:rsidRPr="00465736">
        <w:rPr>
          <w:i/>
        </w:rPr>
        <w:t>roulage tant</w:t>
      </w:r>
      <w:r w:rsidRPr="00465736">
        <w:rPr>
          <w:i/>
        </w:rPr>
        <w:t xml:space="preserve"> que la température d’huile reste dans la plage jaune</w:t>
      </w:r>
      <w:r w:rsidR="00CF6EB4">
        <w:rPr>
          <w:i/>
        </w:rPr>
        <w:t>.</w:t>
      </w:r>
    </w:p>
    <w:p w14:paraId="73A1F75B" w14:textId="36C5324D" w:rsidR="00CF6EB4" w:rsidRPr="00CF6EB4" w:rsidRDefault="00E004A0" w:rsidP="00CF6EB4">
      <w:pPr>
        <w:suppressAutoHyphens w:val="0"/>
        <w:autoSpaceDE w:val="0"/>
        <w:autoSpaceDN w:val="0"/>
        <w:adjustRightInd w:val="0"/>
        <w:rPr>
          <w:i/>
        </w:rPr>
      </w:pPr>
      <w:r w:rsidRPr="008269E0">
        <w:rPr>
          <w:i/>
        </w:rPr>
        <w:t>Note 2 : L</w:t>
      </w:r>
      <w:r w:rsidR="00CF6EB4" w:rsidRPr="008269E0">
        <w:rPr>
          <w:i/>
        </w:rPr>
        <w:t>a nécessité</w:t>
      </w:r>
      <w:r w:rsidRPr="008269E0">
        <w:rPr>
          <w:i/>
        </w:rPr>
        <w:t xml:space="preserve"> d</w:t>
      </w:r>
      <w:r w:rsidR="00CF6EB4" w:rsidRPr="008269E0">
        <w:rPr>
          <w:i/>
        </w:rPr>
        <w:t xml:space="preserve">’utiliser en </w:t>
      </w:r>
      <w:r w:rsidRPr="008269E0">
        <w:rPr>
          <w:i/>
        </w:rPr>
        <w:t xml:space="preserve">permanence </w:t>
      </w:r>
      <w:r w:rsidR="00B73688" w:rsidRPr="008269E0">
        <w:rPr>
          <w:i/>
        </w:rPr>
        <w:t xml:space="preserve">plus de 1000 t/mn </w:t>
      </w:r>
      <w:r w:rsidR="00047ACF" w:rsidRPr="008269E0">
        <w:rPr>
          <w:i/>
        </w:rPr>
        <w:t>sur une surface plane et roulante est</w:t>
      </w:r>
      <w:r w:rsidRPr="008269E0">
        <w:rPr>
          <w:i/>
        </w:rPr>
        <w:t xml:space="preserve"> signe d’un </w:t>
      </w:r>
      <w:r w:rsidR="00B73688" w:rsidRPr="008269E0">
        <w:rPr>
          <w:i/>
        </w:rPr>
        <w:t>freinage résiduel</w:t>
      </w:r>
      <w:r w:rsidR="00370CD3" w:rsidRPr="008269E0">
        <w:rPr>
          <w:i/>
        </w:rPr>
        <w:t>. Interrompre immédiatement le roulage</w:t>
      </w:r>
      <w:r w:rsidR="00B73688" w:rsidRPr="008269E0">
        <w:rPr>
          <w:i/>
        </w:rPr>
        <w:t xml:space="preserve"> (risque d’incendie de train).</w:t>
      </w:r>
    </w:p>
    <w:p w14:paraId="73348BDF" w14:textId="6EC622B3" w:rsidR="00C21BF8" w:rsidRDefault="002A026D" w:rsidP="002E711C">
      <w:pPr>
        <w:tabs>
          <w:tab w:val="right" w:leader="hyphen" w:pos="6237"/>
        </w:tabs>
        <w:jc w:val="center"/>
        <w:rPr>
          <w:b/>
        </w:rPr>
      </w:pPr>
      <w:r>
        <w:rPr>
          <w:b/>
        </w:rPr>
        <w:lastRenderedPageBreak/>
        <w:t>9</w:t>
      </w:r>
    </w:p>
    <w:p w14:paraId="422E2357" w14:textId="77777777" w:rsidR="000158E9" w:rsidRPr="00521900" w:rsidRDefault="000158E9" w:rsidP="002E711C">
      <w:pPr>
        <w:tabs>
          <w:tab w:val="right" w:leader="hyphen" w:pos="6237"/>
        </w:tabs>
        <w:jc w:val="center"/>
        <w:rPr>
          <w:b/>
          <w:sz w:val="12"/>
          <w:szCs w:val="18"/>
        </w:rPr>
      </w:pPr>
    </w:p>
    <w:p w14:paraId="14D7779A" w14:textId="4AA2B3FF" w:rsidR="00294FBB" w:rsidRPr="00106453" w:rsidRDefault="00126D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/>
          <w:color w:val="000000" w:themeColor="text1"/>
          <w:u w:val="single"/>
        </w:rPr>
      </w:pPr>
      <w:r>
        <w:rPr>
          <w:b/>
          <w:color w:val="000000" w:themeColor="text1"/>
          <w:highlight w:val="lightGray"/>
        </w:rPr>
        <w:t>8.</w:t>
      </w:r>
      <w:r w:rsidR="00294FBB" w:rsidRPr="00E06BD1">
        <w:rPr>
          <w:b/>
          <w:color w:val="000000" w:themeColor="text1"/>
          <w:highlight w:val="lightGray"/>
        </w:rPr>
        <w:t xml:space="preserve"> </w:t>
      </w:r>
      <w:r w:rsidR="00294FBB" w:rsidRPr="00E06BD1">
        <w:rPr>
          <w:b/>
          <w:color w:val="000000" w:themeColor="text1"/>
          <w:highlight w:val="lightGray"/>
          <w:u w:val="single"/>
        </w:rPr>
        <w:t>POINT D'A</w:t>
      </w:r>
      <w:r w:rsidR="00FA2A48">
        <w:rPr>
          <w:b/>
          <w:color w:val="000000" w:themeColor="text1"/>
          <w:highlight w:val="lightGray"/>
          <w:u w:val="single"/>
        </w:rPr>
        <w:t>TTENTE</w:t>
      </w:r>
      <w:r w:rsidR="00294FBB" w:rsidRPr="00E06BD1">
        <w:rPr>
          <w:b/>
          <w:color w:val="000000" w:themeColor="text1"/>
          <w:highlight w:val="lightGray"/>
          <w:u w:val="single"/>
        </w:rPr>
        <w:t>, ESSAIS MOTEUR</w:t>
      </w:r>
    </w:p>
    <w:p w14:paraId="6D33E580" w14:textId="77777777" w:rsidR="000158E9" w:rsidRDefault="000158E9" w:rsidP="00C21BF8">
      <w:pPr>
        <w:tabs>
          <w:tab w:val="right" w:leader="hyphen" w:pos="5954"/>
        </w:tabs>
      </w:pPr>
      <w:bookmarkStart w:id="13" w:name="_Hlk496248968"/>
    </w:p>
    <w:p w14:paraId="29140CD6" w14:textId="7F0E933F" w:rsidR="00294FBB" w:rsidRDefault="00294FBB" w:rsidP="00C21BF8">
      <w:pPr>
        <w:tabs>
          <w:tab w:val="right" w:leader="hyphen" w:pos="5954"/>
        </w:tabs>
      </w:pPr>
      <w:r>
        <w:t>Frein de park</w:t>
      </w:r>
      <w:r w:rsidR="00106453">
        <w:t>ing</w:t>
      </w:r>
      <w:r>
        <w:tab/>
      </w:r>
      <w:r w:rsidR="00106453">
        <w:t>Appliqué</w:t>
      </w:r>
    </w:p>
    <w:p w14:paraId="013D48EF" w14:textId="04ABC7B8" w:rsidR="00294FBB" w:rsidRDefault="00294FBB" w:rsidP="00C21BF8">
      <w:pPr>
        <w:tabs>
          <w:tab w:val="right" w:leader="hyphen" w:pos="5954"/>
        </w:tabs>
      </w:pPr>
      <w:r>
        <w:t>Pr</w:t>
      </w:r>
      <w:r w:rsidR="00106453">
        <w:t xml:space="preserve">ession et température d’huile </w:t>
      </w:r>
      <w:r w:rsidR="00106453">
        <w:tab/>
        <w:t>V</w:t>
      </w:r>
      <w:r>
        <w:t>érifiées</w:t>
      </w:r>
    </w:p>
    <w:p w14:paraId="3C4DA95D" w14:textId="77777777" w:rsidR="00C561D0" w:rsidRDefault="00C561D0" w:rsidP="00C21BF8">
      <w:pPr>
        <w:tabs>
          <w:tab w:val="right" w:leader="hyphen" w:pos="5954"/>
        </w:tabs>
      </w:pPr>
      <w:r>
        <w:t>Pression essence</w:t>
      </w:r>
      <w:r>
        <w:tab/>
        <w:t>Vérifiée</w:t>
      </w:r>
    </w:p>
    <w:p w14:paraId="529B3B98" w14:textId="676F84FC" w:rsidR="004F45E4" w:rsidRDefault="00702F10" w:rsidP="00C21BF8">
      <w:pPr>
        <w:tabs>
          <w:tab w:val="right" w:leader="hyphen" w:pos="5954"/>
        </w:tabs>
      </w:pPr>
      <w:r>
        <w:t>Réchauffage carburateur</w:t>
      </w:r>
      <w:r>
        <w:tab/>
        <w:t>Poussé, f</w:t>
      </w:r>
      <w:r w:rsidR="004F45E4">
        <w:t>roid</w:t>
      </w:r>
    </w:p>
    <w:p w14:paraId="18886BE8" w14:textId="43869F54" w:rsidR="00FC192D" w:rsidRDefault="00FC192D" w:rsidP="00C21BF8">
      <w:pPr>
        <w:tabs>
          <w:tab w:val="right" w:leader="hyphen" w:pos="5954"/>
        </w:tabs>
      </w:pPr>
      <w:bookmarkStart w:id="14" w:name="_Hlk523557845"/>
      <w:r>
        <w:t>Manche</w:t>
      </w:r>
      <w:r>
        <w:tab/>
        <w:t>Tenu secteur arrière</w:t>
      </w:r>
    </w:p>
    <w:bookmarkEnd w:id="14"/>
    <w:p w14:paraId="2723AE7A" w14:textId="1ABE7B2F" w:rsidR="00294FBB" w:rsidRDefault="003C29AA" w:rsidP="00C21BF8">
      <w:pPr>
        <w:tabs>
          <w:tab w:val="right" w:leader="hyphen" w:pos="5954"/>
        </w:tabs>
      </w:pPr>
      <w:r>
        <w:t>Régime</w:t>
      </w:r>
      <w:r w:rsidR="00D34F90">
        <w:tab/>
      </w:r>
      <w:r w:rsidR="002F3E70">
        <w:t>200</w:t>
      </w:r>
      <w:r w:rsidR="00294FBB">
        <w:t>0 tr/mn</w:t>
      </w:r>
    </w:p>
    <w:p w14:paraId="1EE933E6" w14:textId="77777777" w:rsidR="00D34F90" w:rsidRDefault="00294FBB" w:rsidP="00C21BF8">
      <w:pPr>
        <w:tabs>
          <w:tab w:val="right" w:leader="hyphen" w:pos="5954"/>
        </w:tabs>
      </w:pPr>
      <w:r>
        <w:t>Sélection magnétos</w:t>
      </w:r>
      <w:r>
        <w:tab/>
      </w:r>
      <w:r w:rsidR="00D34F90">
        <w:t>Effectuée</w:t>
      </w:r>
    </w:p>
    <w:p w14:paraId="1133CC39" w14:textId="74C89AD1" w:rsidR="00A47BC7" w:rsidRPr="00764C1A" w:rsidRDefault="00A47BC7" w:rsidP="00C21BF8">
      <w:pPr>
        <w:tabs>
          <w:tab w:val="right" w:leader="hyphen" w:pos="5954"/>
        </w:tabs>
        <w:rPr>
          <w:color w:val="000000" w:themeColor="text1"/>
        </w:rPr>
      </w:pPr>
      <w:r w:rsidRPr="00A47BC7">
        <w:rPr>
          <w:color w:val="000000" w:themeColor="text1"/>
        </w:rPr>
        <w:t xml:space="preserve">Vérification </w:t>
      </w:r>
      <w:r>
        <w:rPr>
          <w:color w:val="000000" w:themeColor="text1"/>
        </w:rPr>
        <w:t>ré</w:t>
      </w:r>
      <w:r w:rsidR="008157C4" w:rsidRPr="00A47BC7">
        <w:rPr>
          <w:color w:val="000000" w:themeColor="text1"/>
        </w:rPr>
        <w:t>chauffage carburateur</w:t>
      </w:r>
      <w:r w:rsidR="008157C4" w:rsidRPr="00A47BC7">
        <w:rPr>
          <w:color w:val="000000" w:themeColor="text1"/>
        </w:rPr>
        <w:tab/>
      </w:r>
      <w:r w:rsidRPr="00A47BC7">
        <w:rPr>
          <w:color w:val="000000" w:themeColor="text1"/>
        </w:rPr>
        <w:t>Effectuée</w:t>
      </w:r>
    </w:p>
    <w:p w14:paraId="79511321" w14:textId="25C5E4A3" w:rsidR="00294FBB" w:rsidRDefault="00D34F90" w:rsidP="00C21BF8">
      <w:pPr>
        <w:tabs>
          <w:tab w:val="right" w:leader="hyphen" w:pos="5954"/>
        </w:tabs>
      </w:pPr>
      <w:r>
        <w:t>R</w:t>
      </w:r>
      <w:r w:rsidR="003A5C8E">
        <w:t>alenti</w:t>
      </w:r>
      <w:r w:rsidR="003C29AA">
        <w:tab/>
        <w:t>V</w:t>
      </w:r>
      <w:r w:rsidR="00CC3D72">
        <w:t xml:space="preserve">érifié entre 600 et </w:t>
      </w:r>
      <w:r w:rsidR="00EB6A19">
        <w:t>7</w:t>
      </w:r>
      <w:r w:rsidR="00CC3D72">
        <w:t>50</w:t>
      </w:r>
      <w:r w:rsidR="00294FBB">
        <w:t xml:space="preserve"> tr/mn</w:t>
      </w:r>
    </w:p>
    <w:p w14:paraId="631CFF95" w14:textId="09843B92" w:rsidR="00294FBB" w:rsidRDefault="003A5C8E" w:rsidP="00C21BF8">
      <w:pPr>
        <w:tabs>
          <w:tab w:val="right" w:leader="hyphen" w:pos="5954"/>
        </w:tabs>
      </w:pPr>
      <w:r>
        <w:t>Régime</w:t>
      </w:r>
      <w:r w:rsidR="00D34F90">
        <w:tab/>
        <w:t>1</w:t>
      </w:r>
      <w:r w:rsidR="00CC3D72">
        <w:t>2</w:t>
      </w:r>
      <w:r w:rsidR="00294FBB">
        <w:t>00 tr/mn</w:t>
      </w:r>
    </w:p>
    <w:p w14:paraId="3C9641A4" w14:textId="705292F1" w:rsidR="00A47BC7" w:rsidRPr="006B41AC" w:rsidRDefault="00584570" w:rsidP="005B47F0">
      <w:pPr>
        <w:tabs>
          <w:tab w:val="right" w:leader="hyphen" w:pos="5954"/>
        </w:tabs>
        <w:ind w:left="284" w:right="566"/>
        <w:jc w:val="both"/>
        <w:rPr>
          <w:i/>
          <w:sz w:val="22"/>
          <w:szCs w:val="22"/>
        </w:rPr>
      </w:pPr>
      <w:r w:rsidRPr="006B41AC">
        <w:rPr>
          <w:i/>
          <w:sz w:val="22"/>
          <w:szCs w:val="22"/>
          <w:u w:val="single"/>
        </w:rPr>
        <w:t xml:space="preserve">Note 1 : </w:t>
      </w:r>
      <w:r w:rsidR="00A47BC7" w:rsidRPr="006B41AC">
        <w:rPr>
          <w:i/>
          <w:sz w:val="22"/>
          <w:szCs w:val="22"/>
          <w:u w:val="single"/>
        </w:rPr>
        <w:t>Sélection magnétos</w:t>
      </w:r>
      <w:r w:rsidR="00A47BC7" w:rsidRPr="006B41AC">
        <w:rPr>
          <w:i/>
          <w:sz w:val="22"/>
          <w:szCs w:val="22"/>
        </w:rPr>
        <w:t xml:space="preserve"> - Perte maximale sur une magnéto</w:t>
      </w:r>
      <w:r w:rsidR="005B47F0" w:rsidRPr="006B41AC">
        <w:rPr>
          <w:i/>
          <w:sz w:val="22"/>
          <w:szCs w:val="22"/>
        </w:rPr>
        <w:t xml:space="preserve"> </w:t>
      </w:r>
      <w:r w:rsidR="00A47BC7" w:rsidRPr="006B41AC">
        <w:rPr>
          <w:i/>
          <w:sz w:val="22"/>
          <w:szCs w:val="22"/>
        </w:rPr>
        <w:t>175 tr/mn, écart maximal entre magnétos L et R 50 tr/mn</w:t>
      </w:r>
    </w:p>
    <w:p w14:paraId="613DF672" w14:textId="1F1233A4" w:rsidR="00A47BC7" w:rsidRPr="006B41AC" w:rsidRDefault="00584570" w:rsidP="005B47F0">
      <w:pPr>
        <w:tabs>
          <w:tab w:val="right" w:leader="hyphen" w:pos="5954"/>
        </w:tabs>
        <w:ind w:left="284" w:right="566"/>
        <w:jc w:val="both"/>
        <w:rPr>
          <w:i/>
          <w:sz w:val="22"/>
          <w:szCs w:val="22"/>
        </w:rPr>
      </w:pPr>
      <w:r w:rsidRPr="006B41AC">
        <w:rPr>
          <w:i/>
          <w:sz w:val="22"/>
          <w:szCs w:val="22"/>
          <w:u w:val="single"/>
        </w:rPr>
        <w:t xml:space="preserve">Note 2 : </w:t>
      </w:r>
      <w:r w:rsidR="00A47BC7" w:rsidRPr="006B41AC">
        <w:rPr>
          <w:i/>
          <w:sz w:val="22"/>
          <w:szCs w:val="22"/>
          <w:u w:val="single"/>
        </w:rPr>
        <w:t>Vérification réchauffage carburateur</w:t>
      </w:r>
      <w:r w:rsidR="00A47BC7" w:rsidRPr="006B41AC">
        <w:rPr>
          <w:i/>
          <w:sz w:val="22"/>
          <w:szCs w:val="22"/>
        </w:rPr>
        <w:t xml:space="preserve"> - Perte d</w:t>
      </w:r>
      <w:r w:rsidR="003D75AD" w:rsidRPr="006B41AC">
        <w:rPr>
          <w:i/>
          <w:sz w:val="22"/>
          <w:szCs w:val="22"/>
        </w:rPr>
        <w:t>’</w:t>
      </w:r>
      <w:r w:rsidR="00A47BC7" w:rsidRPr="006B41AC">
        <w:rPr>
          <w:i/>
          <w:sz w:val="22"/>
          <w:szCs w:val="22"/>
        </w:rPr>
        <w:t>environ 100 tr/mn et</w:t>
      </w:r>
      <w:r w:rsidR="003D75AD" w:rsidRPr="006B41AC">
        <w:rPr>
          <w:i/>
          <w:sz w:val="22"/>
          <w:szCs w:val="22"/>
        </w:rPr>
        <w:t xml:space="preserve"> température</w:t>
      </w:r>
      <w:r w:rsidR="00A47BC7" w:rsidRPr="006B41AC">
        <w:rPr>
          <w:i/>
          <w:sz w:val="22"/>
          <w:szCs w:val="22"/>
        </w:rPr>
        <w:t xml:space="preserve"> </w:t>
      </w:r>
      <w:r w:rsidR="00DB2332" w:rsidRPr="006B41AC">
        <w:rPr>
          <w:i/>
          <w:sz w:val="22"/>
          <w:szCs w:val="22"/>
        </w:rPr>
        <w:t xml:space="preserve">de l’air admis dans </w:t>
      </w:r>
      <w:proofErr w:type="gramStart"/>
      <w:r w:rsidR="00DB2332" w:rsidRPr="006B41AC">
        <w:rPr>
          <w:i/>
          <w:sz w:val="22"/>
          <w:szCs w:val="22"/>
        </w:rPr>
        <w:t xml:space="preserve">le </w:t>
      </w:r>
      <w:r w:rsidR="00A47BC7" w:rsidRPr="006B41AC">
        <w:rPr>
          <w:i/>
          <w:sz w:val="22"/>
          <w:szCs w:val="22"/>
        </w:rPr>
        <w:t>carburateur augmentée</w:t>
      </w:r>
      <w:proofErr w:type="gramEnd"/>
      <w:r w:rsidR="00A47BC7" w:rsidRPr="006B41AC">
        <w:rPr>
          <w:i/>
          <w:sz w:val="22"/>
          <w:szCs w:val="22"/>
        </w:rPr>
        <w:t xml:space="preserve"> d’</w:t>
      </w:r>
      <w:r w:rsidR="00DD6065" w:rsidRPr="006B41AC">
        <w:rPr>
          <w:i/>
          <w:sz w:val="22"/>
          <w:szCs w:val="22"/>
        </w:rPr>
        <w:t>environ</w:t>
      </w:r>
      <w:r w:rsidR="00A47BC7" w:rsidRPr="006B41AC">
        <w:rPr>
          <w:i/>
          <w:sz w:val="22"/>
          <w:szCs w:val="22"/>
        </w:rPr>
        <w:t xml:space="preserve"> 10 °C</w:t>
      </w:r>
    </w:p>
    <w:bookmarkEnd w:id="13"/>
    <w:p w14:paraId="0FDD9BDB" w14:textId="77777777" w:rsidR="000D1165" w:rsidRPr="00521900" w:rsidRDefault="000D1165" w:rsidP="005B47F0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/>
        <w:rPr>
          <w:sz w:val="16"/>
          <w:szCs w:val="12"/>
        </w:rPr>
      </w:pPr>
    </w:p>
    <w:p w14:paraId="7B54EBF3" w14:textId="40B25832" w:rsidR="00294FBB" w:rsidRDefault="00126D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/>
          <w:color w:val="0000FF"/>
          <w:u w:val="single"/>
        </w:rPr>
      </w:pPr>
      <w:r>
        <w:rPr>
          <w:b/>
          <w:highlight w:val="green"/>
        </w:rPr>
        <w:t>9</w:t>
      </w:r>
      <w:r w:rsidR="003308BF">
        <w:rPr>
          <w:b/>
          <w:highlight w:val="green"/>
        </w:rPr>
        <w:t>.</w:t>
      </w:r>
      <w:r w:rsidR="00294FBB" w:rsidRPr="00FB1AA4">
        <w:rPr>
          <w:b/>
          <w:highlight w:val="green"/>
        </w:rPr>
        <w:t xml:space="preserve"> </w:t>
      </w:r>
      <w:r w:rsidR="00294FBB" w:rsidRPr="003308BF">
        <w:rPr>
          <w:b/>
          <w:color w:val="000000" w:themeColor="text1"/>
          <w:highlight w:val="green"/>
          <w:u w:val="single"/>
        </w:rPr>
        <w:t xml:space="preserve">AVANT </w:t>
      </w:r>
      <w:r w:rsidR="0066332A" w:rsidRPr="003308BF">
        <w:rPr>
          <w:b/>
          <w:color w:val="000000" w:themeColor="text1"/>
          <w:highlight w:val="green"/>
          <w:u w:val="single"/>
        </w:rPr>
        <w:t>DÉCOLLAGE</w:t>
      </w:r>
    </w:p>
    <w:p w14:paraId="3FA4567F" w14:textId="77777777" w:rsidR="00764C1A" w:rsidRDefault="00764C1A" w:rsidP="00764C1A">
      <w:pPr>
        <w:tabs>
          <w:tab w:val="right" w:leader="hyphen" w:pos="5954"/>
        </w:tabs>
      </w:pPr>
    </w:p>
    <w:p w14:paraId="51AF0FCC" w14:textId="2C613981" w:rsidR="00764C1A" w:rsidRDefault="00764C1A" w:rsidP="00764C1A">
      <w:pPr>
        <w:tabs>
          <w:tab w:val="right" w:leader="hyphen" w:pos="5954"/>
        </w:tabs>
      </w:pPr>
      <w:r>
        <w:t>Commandes de vol</w:t>
      </w:r>
      <w:r>
        <w:tab/>
        <w:t>Libres</w:t>
      </w:r>
      <w:r w:rsidR="00E665BE">
        <w:t xml:space="preserve"> et dans le bon sens</w:t>
      </w:r>
      <w:r>
        <w:t xml:space="preserve"> </w:t>
      </w:r>
    </w:p>
    <w:p w14:paraId="2D144FC7" w14:textId="77777777" w:rsidR="00294FBB" w:rsidRDefault="00D34F90" w:rsidP="00C21BF8">
      <w:pPr>
        <w:tabs>
          <w:tab w:val="right" w:leader="hyphen" w:pos="5954"/>
        </w:tabs>
      </w:pPr>
      <w:r w:rsidRPr="00D34F90">
        <w:t xml:space="preserve">Equipage et </w:t>
      </w:r>
      <w:r>
        <w:t>p</w:t>
      </w:r>
      <w:r w:rsidR="00294FBB" w:rsidRPr="00D34F90">
        <w:t>a</w:t>
      </w:r>
      <w:r>
        <w:t>ssagers</w:t>
      </w:r>
      <w:r w:rsidRPr="00D34F90">
        <w:tab/>
      </w:r>
      <w:r w:rsidR="00294FBB" w:rsidRPr="00D34F90">
        <w:t>Attachés</w:t>
      </w:r>
    </w:p>
    <w:p w14:paraId="7F9E4BDF" w14:textId="0C2C1DA9" w:rsidR="00294FBB" w:rsidRDefault="003A5C8E" w:rsidP="00C21BF8">
      <w:pPr>
        <w:tabs>
          <w:tab w:val="right" w:leader="hyphen" w:pos="5954"/>
        </w:tabs>
      </w:pPr>
      <w:r>
        <w:t>Contact</w:t>
      </w:r>
      <w:r w:rsidR="00130B33">
        <w:t>s</w:t>
      </w:r>
      <w:r>
        <w:t xml:space="preserve"> magnétos</w:t>
      </w:r>
      <w:r w:rsidR="00294FBB">
        <w:tab/>
        <w:t>BOTH</w:t>
      </w:r>
    </w:p>
    <w:p w14:paraId="48CD136B" w14:textId="791AF55C" w:rsidR="00CC3D72" w:rsidRDefault="00CC3D72" w:rsidP="00C21BF8">
      <w:pPr>
        <w:tabs>
          <w:tab w:val="right" w:leader="hyphen" w:pos="5954"/>
        </w:tabs>
      </w:pPr>
      <w:r>
        <w:t>Réchauffage carburateur</w:t>
      </w:r>
      <w:r>
        <w:tab/>
        <w:t>Poussé, froid</w:t>
      </w:r>
    </w:p>
    <w:p w14:paraId="2F3310A9" w14:textId="5C60C8BD" w:rsidR="005171C6" w:rsidRDefault="005171C6" w:rsidP="00CC3D72">
      <w:pPr>
        <w:tabs>
          <w:tab w:val="right" w:leader="hyphen" w:pos="5954"/>
        </w:tabs>
      </w:pPr>
      <w:r>
        <w:t>Pompe à essence</w:t>
      </w:r>
      <w:r w:rsidR="008269E0">
        <w:t xml:space="preserve"> électrique</w:t>
      </w:r>
      <w:r>
        <w:tab/>
        <w:t>ON</w:t>
      </w:r>
    </w:p>
    <w:p w14:paraId="58027BCC" w14:textId="7E4FD31A" w:rsidR="00CC3D72" w:rsidRDefault="005171C6" w:rsidP="00CC3D72">
      <w:pPr>
        <w:tabs>
          <w:tab w:val="right" w:leader="hyphen" w:pos="5954"/>
        </w:tabs>
      </w:pPr>
      <w:r>
        <w:t xml:space="preserve">Commande </w:t>
      </w:r>
      <w:r w:rsidR="00D13442">
        <w:t xml:space="preserve">de </w:t>
      </w:r>
      <w:r>
        <w:t>m</w:t>
      </w:r>
      <w:r w:rsidR="00CC3D72">
        <w:t xml:space="preserve">élange </w:t>
      </w:r>
      <w:r w:rsidR="00CC3D72">
        <w:tab/>
      </w:r>
      <w:r>
        <w:t>Relevée, p</w:t>
      </w:r>
      <w:r w:rsidR="00CC3D72">
        <w:t>lein riche</w:t>
      </w:r>
    </w:p>
    <w:p w14:paraId="5891B1E2" w14:textId="77777777" w:rsidR="00CC3D72" w:rsidRDefault="00CC3D72" w:rsidP="00CC3D72">
      <w:pPr>
        <w:tabs>
          <w:tab w:val="right" w:leader="hyphen" w:pos="5954"/>
        </w:tabs>
      </w:pPr>
      <w:r>
        <w:t>Essence</w:t>
      </w:r>
      <w:r>
        <w:tab/>
        <w:t>Ouverte</w:t>
      </w:r>
    </w:p>
    <w:p w14:paraId="24DBFD1F" w14:textId="027FF23E" w:rsidR="00CC3D72" w:rsidRDefault="00CC3D72" w:rsidP="00CC3D72">
      <w:pPr>
        <w:tabs>
          <w:tab w:val="right" w:leader="hyphen" w:pos="5954"/>
        </w:tabs>
      </w:pPr>
      <w:r>
        <w:t xml:space="preserve">Compensateur </w:t>
      </w:r>
      <w:r w:rsidR="00C607A8">
        <w:t>de profondeur</w:t>
      </w:r>
      <w:r>
        <w:tab/>
        <w:t>Neutre, plage « blanche</w:t>
      </w:r>
      <w:r w:rsidR="00C607A8">
        <w:t> »</w:t>
      </w:r>
    </w:p>
    <w:p w14:paraId="62BE45B2" w14:textId="328E83D1" w:rsidR="005068B8" w:rsidRDefault="003A5C8E" w:rsidP="00C21BF8">
      <w:pPr>
        <w:tabs>
          <w:tab w:val="right" w:leader="hyphen" w:pos="5954"/>
        </w:tabs>
      </w:pPr>
      <w:r>
        <w:t>Volets</w:t>
      </w:r>
      <w:r w:rsidR="005068B8">
        <w:tab/>
      </w:r>
      <w:r w:rsidR="00CC3D72">
        <w:t xml:space="preserve">1 </w:t>
      </w:r>
      <w:r w:rsidR="00CC3D72" w:rsidRPr="00CC3D72">
        <w:rPr>
          <w:vertAlign w:val="superscript"/>
        </w:rPr>
        <w:t>er</w:t>
      </w:r>
      <w:r w:rsidR="00CC3D72">
        <w:t xml:space="preserve"> cran, </w:t>
      </w:r>
      <w:r w:rsidR="00EB1E43">
        <w:t>« </w:t>
      </w:r>
      <w:r w:rsidR="00CC3D72">
        <w:t>décollage</w:t>
      </w:r>
      <w:r w:rsidR="00EB1E43">
        <w:t> »</w:t>
      </w:r>
    </w:p>
    <w:p w14:paraId="41DE1C1E" w14:textId="168B1B62" w:rsidR="00CA31FE" w:rsidRDefault="00CA31FE" w:rsidP="00CC3D72">
      <w:pPr>
        <w:tabs>
          <w:tab w:val="right" w:leader="hyphen" w:pos="5954"/>
        </w:tabs>
      </w:pPr>
      <w:r>
        <w:t>Altimètre</w:t>
      </w:r>
      <w:r>
        <w:tab/>
        <w:t>Vérifié</w:t>
      </w:r>
    </w:p>
    <w:p w14:paraId="77480006" w14:textId="24F8C0E4" w:rsidR="00CA31FE" w:rsidRDefault="00CA31FE" w:rsidP="00CA31FE">
      <w:pPr>
        <w:tabs>
          <w:tab w:val="right" w:leader="hyphen" w:pos="5954"/>
        </w:tabs>
      </w:pPr>
      <w:r>
        <w:t>Transpondeur</w:t>
      </w:r>
      <w:r>
        <w:tab/>
        <w:t xml:space="preserve">Code </w:t>
      </w:r>
      <w:r w:rsidR="00B30504">
        <w:t xml:space="preserve">vérifié, </w:t>
      </w:r>
      <w:r w:rsidR="002A0E82">
        <w:t xml:space="preserve">mode </w:t>
      </w:r>
      <w:r w:rsidR="00B30504">
        <w:t>ALT</w:t>
      </w:r>
    </w:p>
    <w:p w14:paraId="2D82C943" w14:textId="77777777" w:rsidR="00CC3D72" w:rsidRDefault="00CC3D72" w:rsidP="00CC3D72">
      <w:pPr>
        <w:tabs>
          <w:tab w:val="right" w:leader="hyphen" w:pos="5954"/>
        </w:tabs>
      </w:pPr>
      <w:proofErr w:type="gramStart"/>
      <w:r>
        <w:t>Briefing</w:t>
      </w:r>
      <w:proofErr w:type="gramEnd"/>
      <w:r>
        <w:t xml:space="preserve"> décollage</w:t>
      </w:r>
      <w:r>
        <w:tab/>
        <w:t>Effectué</w:t>
      </w:r>
    </w:p>
    <w:p w14:paraId="36151B99" w14:textId="2A84D54C" w:rsidR="00CA31FE" w:rsidRDefault="003A5C8E" w:rsidP="00CA31FE">
      <w:pPr>
        <w:tabs>
          <w:tab w:val="right" w:leader="hyphen" w:pos="5954"/>
        </w:tabs>
      </w:pPr>
      <w:r>
        <w:t>Verrière</w:t>
      </w:r>
      <w:r w:rsidR="00CA31FE">
        <w:tab/>
        <w:t>Fermée, verrouillée</w:t>
      </w:r>
    </w:p>
    <w:p w14:paraId="38A93E34" w14:textId="77777777" w:rsidR="006B41AC" w:rsidRDefault="006B41AC" w:rsidP="002E711C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866"/>
        <w:jc w:val="center"/>
        <w:rPr>
          <w:b/>
        </w:rPr>
      </w:pPr>
    </w:p>
    <w:p w14:paraId="6CFF97DB" w14:textId="02134776" w:rsidR="00702F10" w:rsidRDefault="00702F10" w:rsidP="002E711C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866"/>
        <w:jc w:val="center"/>
        <w:rPr>
          <w:b/>
        </w:rPr>
      </w:pPr>
      <w:r>
        <w:rPr>
          <w:b/>
        </w:rPr>
        <w:t>10</w:t>
      </w:r>
    </w:p>
    <w:p w14:paraId="277EC149" w14:textId="77777777" w:rsidR="005E7B11" w:rsidRDefault="005E7B11" w:rsidP="002E711C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866"/>
        <w:jc w:val="center"/>
        <w:rPr>
          <w:b/>
        </w:rPr>
      </w:pPr>
    </w:p>
    <w:p w14:paraId="722DABC8" w14:textId="5FB88E78" w:rsidR="00294FBB" w:rsidRDefault="00126D35">
      <w:pPr>
        <w:tabs>
          <w:tab w:val="left" w:pos="6912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ind w:left="432" w:hanging="432"/>
        <w:rPr>
          <w:b/>
          <w:u w:val="single"/>
        </w:rPr>
      </w:pPr>
      <w:r>
        <w:rPr>
          <w:b/>
          <w:highlight w:val="yellow"/>
        </w:rPr>
        <w:t>10.</w:t>
      </w:r>
      <w:r w:rsidR="00294FBB" w:rsidRPr="00FB1AA4">
        <w:rPr>
          <w:b/>
          <w:highlight w:val="yellow"/>
        </w:rPr>
        <w:t xml:space="preserve"> </w:t>
      </w:r>
      <w:r w:rsidR="00294FBB" w:rsidRPr="00FB1AA4">
        <w:rPr>
          <w:b/>
          <w:highlight w:val="yellow"/>
          <w:u w:val="single"/>
        </w:rPr>
        <w:t>ALIGNEMENT</w:t>
      </w:r>
    </w:p>
    <w:p w14:paraId="4663CB52" w14:textId="77777777" w:rsidR="00C21BF8" w:rsidRDefault="00C21BF8" w:rsidP="00C21BF8">
      <w:pPr>
        <w:tabs>
          <w:tab w:val="right" w:leader="hyphen" w:pos="6237"/>
        </w:tabs>
      </w:pPr>
    </w:p>
    <w:p w14:paraId="5D24160F" w14:textId="5EE9B223" w:rsidR="005068B8" w:rsidRDefault="005068B8" w:rsidP="00C21BF8">
      <w:pPr>
        <w:tabs>
          <w:tab w:val="right" w:leader="hyphen" w:pos="6237"/>
        </w:tabs>
      </w:pPr>
      <w:r>
        <w:t>Message radio</w:t>
      </w:r>
      <w:r>
        <w:tab/>
        <w:t>Effectué</w:t>
      </w:r>
    </w:p>
    <w:p w14:paraId="4C6F27C6" w14:textId="6AF3BB1B" w:rsidR="005068B8" w:rsidRPr="00C21BF8" w:rsidRDefault="002445CB" w:rsidP="00C21BF8">
      <w:pPr>
        <w:tabs>
          <w:tab w:val="right" w:leader="hyphen" w:pos="6237"/>
        </w:tabs>
      </w:pPr>
      <w:r>
        <w:t xml:space="preserve">Phares </w:t>
      </w:r>
      <w:r w:rsidR="00CA31FE">
        <w:t>Roulage et Atterrissage</w:t>
      </w:r>
      <w:r w:rsidR="005068B8">
        <w:tab/>
        <w:t xml:space="preserve"> ON</w:t>
      </w:r>
    </w:p>
    <w:p w14:paraId="73F877EB" w14:textId="660E66EB" w:rsidR="005068B8" w:rsidRDefault="003A5C8E" w:rsidP="00C21BF8">
      <w:pPr>
        <w:tabs>
          <w:tab w:val="right" w:leader="hyphen" w:pos="6237"/>
        </w:tabs>
      </w:pPr>
      <w:r>
        <w:t>Frein de parc</w:t>
      </w:r>
      <w:r w:rsidR="007E3376">
        <w:tab/>
        <w:t>D</w:t>
      </w:r>
      <w:r w:rsidR="005068B8">
        <w:t>esserré</w:t>
      </w:r>
    </w:p>
    <w:p w14:paraId="069166F2" w14:textId="08E284FC" w:rsidR="00CA31FE" w:rsidRDefault="00CA31FE" w:rsidP="00C21BF8">
      <w:pPr>
        <w:tabs>
          <w:tab w:val="right" w:leader="hyphen" w:pos="6237"/>
        </w:tabs>
      </w:pPr>
      <w:r>
        <w:t>Heure de décollage</w:t>
      </w:r>
      <w:r>
        <w:tab/>
        <w:t>Relevée</w:t>
      </w:r>
    </w:p>
    <w:p w14:paraId="0B7C5BEF" w14:textId="77777777" w:rsidR="00D8623B" w:rsidRDefault="00D8623B">
      <w:pPr>
        <w:tabs>
          <w:tab w:val="right" w:leader="hyphen" w:pos="5103"/>
        </w:tabs>
        <w:ind w:firstLine="567"/>
      </w:pPr>
    </w:p>
    <w:p w14:paraId="3CDF9074" w14:textId="69A16DFE" w:rsidR="00294FBB" w:rsidRDefault="00294FBB">
      <w:pPr>
        <w:tabs>
          <w:tab w:val="right" w:leader="hyphen" w:pos="5103"/>
        </w:tabs>
        <w:rPr>
          <w:b/>
          <w:u w:val="single"/>
        </w:rPr>
      </w:pPr>
      <w:r w:rsidRPr="00FB1AA4">
        <w:rPr>
          <w:b/>
          <w:highlight w:val="yellow"/>
        </w:rPr>
        <w:t>1</w:t>
      </w:r>
      <w:r w:rsidR="00126D35">
        <w:rPr>
          <w:b/>
          <w:highlight w:val="yellow"/>
        </w:rPr>
        <w:t>1</w:t>
      </w:r>
      <w:r w:rsidR="003308BF">
        <w:rPr>
          <w:b/>
          <w:highlight w:val="yellow"/>
        </w:rPr>
        <w:t>.</w:t>
      </w:r>
      <w:r w:rsidRPr="00FB1AA4">
        <w:rPr>
          <w:b/>
          <w:highlight w:val="yellow"/>
        </w:rPr>
        <w:t xml:space="preserve"> </w:t>
      </w:r>
      <w:r w:rsidR="0066332A" w:rsidRPr="00FB1AA4">
        <w:rPr>
          <w:b/>
          <w:highlight w:val="yellow"/>
          <w:u w:val="single"/>
        </w:rPr>
        <w:t>DÉCOLLAGE</w:t>
      </w:r>
    </w:p>
    <w:p w14:paraId="093EA757" w14:textId="77777777" w:rsidR="00C21BF8" w:rsidRDefault="00C21BF8" w:rsidP="00C21BF8">
      <w:pPr>
        <w:tabs>
          <w:tab w:val="right" w:leader="hyphen" w:pos="6237"/>
        </w:tabs>
      </w:pPr>
    </w:p>
    <w:p w14:paraId="2B46252E" w14:textId="77777777" w:rsidR="003D75AD" w:rsidRDefault="003D75AD" w:rsidP="003D75AD">
      <w:pPr>
        <w:tabs>
          <w:tab w:val="right" w:leader="hyphen" w:pos="6237"/>
        </w:tabs>
      </w:pPr>
      <w:r>
        <w:t>Conservateur de cap</w:t>
      </w:r>
      <w:r>
        <w:tab/>
        <w:t>Vérifié aligné sur piste</w:t>
      </w:r>
    </w:p>
    <w:p w14:paraId="67B5878F" w14:textId="60AFFDD2" w:rsidR="00294FBB" w:rsidRDefault="00CA31FE" w:rsidP="00C21BF8">
      <w:pPr>
        <w:tabs>
          <w:tab w:val="right" w:leader="hyphen" w:pos="6237"/>
        </w:tabs>
      </w:pPr>
      <w:r>
        <w:t>Puissance p</w:t>
      </w:r>
      <w:r w:rsidR="00F44E80">
        <w:t>lein gaz</w:t>
      </w:r>
      <w:r w:rsidR="00F44E80">
        <w:tab/>
      </w:r>
      <w:r w:rsidR="007E3376">
        <w:t>2</w:t>
      </w:r>
      <w:r w:rsidR="00743A9F">
        <w:t>3</w:t>
      </w:r>
      <w:r w:rsidR="007E3376">
        <w:t>00 tr/m</w:t>
      </w:r>
      <w:r w:rsidR="00294FBB">
        <w:t>n</w:t>
      </w:r>
      <w:r w:rsidR="007E3376">
        <w:t xml:space="preserve"> au moins</w:t>
      </w:r>
    </w:p>
    <w:p w14:paraId="3A1E557D" w14:textId="376BA0C3" w:rsidR="00294FBB" w:rsidRDefault="007C1FAE" w:rsidP="00C21BF8">
      <w:pPr>
        <w:tabs>
          <w:tab w:val="right" w:leader="hyphen" w:pos="6237"/>
        </w:tabs>
      </w:pPr>
      <w:r>
        <w:t>Badin actif</w:t>
      </w:r>
      <w:r>
        <w:tab/>
      </w:r>
      <w:r w:rsidR="002445CB">
        <w:t>V</w:t>
      </w:r>
      <w:r w:rsidR="00294FBB">
        <w:t>érifié et annoncé</w:t>
      </w:r>
    </w:p>
    <w:p w14:paraId="38C25C66" w14:textId="4DFDDBC4" w:rsidR="00294FBB" w:rsidRPr="00C21BF8" w:rsidRDefault="00294FBB" w:rsidP="00C21BF8">
      <w:pPr>
        <w:tabs>
          <w:tab w:val="right" w:leader="hyphen" w:pos="6237"/>
        </w:tabs>
      </w:pPr>
      <w:r>
        <w:t xml:space="preserve">Vitesse de rotation </w:t>
      </w:r>
      <w:r>
        <w:tab/>
      </w:r>
      <w:r w:rsidR="00A6470C">
        <w:t>105 km/h</w:t>
      </w:r>
    </w:p>
    <w:p w14:paraId="25B88B94" w14:textId="77777777" w:rsidR="003308BF" w:rsidRDefault="003308BF">
      <w:pPr>
        <w:tabs>
          <w:tab w:val="right" w:leader="hyphen" w:pos="5103"/>
        </w:tabs>
        <w:ind w:firstLine="567"/>
      </w:pPr>
    </w:p>
    <w:p w14:paraId="54ABF0D8" w14:textId="2D7C6170" w:rsidR="00294FBB" w:rsidRDefault="00294FB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/>
          <w:u w:val="single"/>
        </w:rPr>
      </w:pPr>
      <w:r w:rsidRPr="00FB1AA4">
        <w:rPr>
          <w:b/>
          <w:highlight w:val="yellow"/>
        </w:rPr>
        <w:t>1</w:t>
      </w:r>
      <w:r w:rsidR="00126D35">
        <w:rPr>
          <w:b/>
          <w:highlight w:val="yellow"/>
        </w:rPr>
        <w:t>2</w:t>
      </w:r>
      <w:r w:rsidR="003308BF">
        <w:rPr>
          <w:b/>
          <w:highlight w:val="yellow"/>
        </w:rPr>
        <w:t xml:space="preserve">. </w:t>
      </w:r>
      <w:r w:rsidR="0066332A" w:rsidRPr="00FB1AA4">
        <w:rPr>
          <w:b/>
          <w:highlight w:val="yellow"/>
          <w:u w:val="single"/>
        </w:rPr>
        <w:t>APRÈS</w:t>
      </w:r>
      <w:r w:rsidRPr="00FB1AA4">
        <w:rPr>
          <w:b/>
          <w:highlight w:val="yellow"/>
          <w:u w:val="single"/>
        </w:rPr>
        <w:t xml:space="preserve"> </w:t>
      </w:r>
      <w:r w:rsidR="0066332A" w:rsidRPr="00FB1AA4">
        <w:rPr>
          <w:b/>
          <w:highlight w:val="yellow"/>
          <w:u w:val="single"/>
        </w:rPr>
        <w:t>DÉCOLLAGE</w:t>
      </w:r>
    </w:p>
    <w:p w14:paraId="62107E01" w14:textId="77777777" w:rsidR="00C21BF8" w:rsidRDefault="00C21BF8" w:rsidP="00C21BF8">
      <w:pPr>
        <w:tabs>
          <w:tab w:val="right" w:leader="hyphen" w:pos="6237"/>
        </w:tabs>
      </w:pPr>
    </w:p>
    <w:p w14:paraId="634374E5" w14:textId="7EF17B24" w:rsidR="00294FBB" w:rsidRDefault="003A5C8E" w:rsidP="00C21BF8">
      <w:pPr>
        <w:tabs>
          <w:tab w:val="right" w:leader="hyphen" w:pos="6237"/>
        </w:tabs>
      </w:pPr>
      <w:bookmarkStart w:id="15" w:name="_Hlk501374037"/>
      <w:r>
        <w:t>Freinage des roues</w:t>
      </w:r>
      <w:r w:rsidR="002445CB">
        <w:tab/>
        <w:t>E</w:t>
      </w:r>
      <w:r w:rsidR="00294FBB">
        <w:t>ffectué</w:t>
      </w:r>
    </w:p>
    <w:p w14:paraId="2DE85AA5" w14:textId="192F7895" w:rsidR="002445CB" w:rsidRDefault="002445CB" w:rsidP="00C21BF8">
      <w:pPr>
        <w:tabs>
          <w:tab w:val="right" w:leader="hyphen" w:pos="6237"/>
        </w:tabs>
      </w:pPr>
      <w:r>
        <w:t xml:space="preserve">Vitesse de montée </w:t>
      </w:r>
      <w:r w:rsidR="00CA31FE">
        <w:t>initiale (passage obstacles)</w:t>
      </w:r>
      <w:r>
        <w:tab/>
      </w:r>
      <w:r w:rsidR="00A6470C">
        <w:t>120 à 130 km/h</w:t>
      </w:r>
    </w:p>
    <w:p w14:paraId="4868B185" w14:textId="3918C1B2" w:rsidR="002B3F40" w:rsidRDefault="002B3F40" w:rsidP="00C21BF8">
      <w:pPr>
        <w:tabs>
          <w:tab w:val="right" w:leader="hyphen" w:pos="6237"/>
        </w:tabs>
      </w:pPr>
      <w:r>
        <w:t>Volets</w:t>
      </w:r>
      <w:r w:rsidR="00CA31FE">
        <w:tab/>
      </w:r>
      <w:r w:rsidR="00C21BF8">
        <w:t xml:space="preserve">(à altitude de sécurité et vitesse &gt; </w:t>
      </w:r>
      <w:r w:rsidR="00A6470C">
        <w:t>13</w:t>
      </w:r>
      <w:r w:rsidR="00CA31FE">
        <w:t>0</w:t>
      </w:r>
      <w:r w:rsidR="00C21BF8">
        <w:t xml:space="preserve"> </w:t>
      </w:r>
      <w:r w:rsidR="00C607A8">
        <w:t>k</w:t>
      </w:r>
      <w:r w:rsidR="00A6470C">
        <w:t>m/h</w:t>
      </w:r>
      <w:r w:rsidR="00C21BF8">
        <w:t>)</w:t>
      </w:r>
      <w:r w:rsidR="00CA31FE">
        <w:t xml:space="preserve"> Rentrés</w:t>
      </w:r>
    </w:p>
    <w:p w14:paraId="520B4AFD" w14:textId="24BB616E" w:rsidR="00C607A8" w:rsidRDefault="00C607A8" w:rsidP="00C21BF8">
      <w:pPr>
        <w:tabs>
          <w:tab w:val="right" w:leader="hyphen" w:pos="6237"/>
        </w:tabs>
      </w:pPr>
      <w:r>
        <w:t xml:space="preserve">Pompe </w:t>
      </w:r>
      <w:r w:rsidR="008269E0">
        <w:t xml:space="preserve">à </w:t>
      </w:r>
      <w:r>
        <w:t>essence</w:t>
      </w:r>
      <w:r w:rsidR="008269E0">
        <w:t xml:space="preserve"> électrique</w:t>
      </w:r>
      <w:r>
        <w:tab/>
        <w:t>(à altitude de sécurité) OFF</w:t>
      </w:r>
    </w:p>
    <w:p w14:paraId="7D1C9C22" w14:textId="44481338" w:rsidR="00C607A8" w:rsidRDefault="00C607A8" w:rsidP="00C21BF8">
      <w:pPr>
        <w:tabs>
          <w:tab w:val="right" w:leader="hyphen" w:pos="6237"/>
        </w:tabs>
      </w:pPr>
      <w:r>
        <w:t>Pression essence</w:t>
      </w:r>
      <w:r>
        <w:tab/>
        <w:t>Vérifiée</w:t>
      </w:r>
    </w:p>
    <w:p w14:paraId="472D9F35" w14:textId="626CDAEF" w:rsidR="002445CB" w:rsidRDefault="00294FBB" w:rsidP="00C21BF8">
      <w:pPr>
        <w:tabs>
          <w:tab w:val="right" w:leader="hyphen" w:pos="6237"/>
        </w:tabs>
      </w:pPr>
      <w:r>
        <w:t xml:space="preserve">Phares </w:t>
      </w:r>
      <w:r w:rsidR="00CA31FE">
        <w:t>Roulage et Atterrissage</w:t>
      </w:r>
      <w:r w:rsidR="00CA31FE">
        <w:tab/>
        <w:t xml:space="preserve"> (1000 </w:t>
      </w:r>
      <w:proofErr w:type="spellStart"/>
      <w:r w:rsidR="00CA31FE">
        <w:t>ft</w:t>
      </w:r>
      <w:proofErr w:type="spellEnd"/>
      <w:r w:rsidR="00CA31FE">
        <w:t xml:space="preserve">/sol hors </w:t>
      </w:r>
      <w:r w:rsidR="002019DE">
        <w:t>circuit)</w:t>
      </w:r>
      <w:r w:rsidR="00CA31FE">
        <w:t xml:space="preserve"> </w:t>
      </w:r>
      <w:r>
        <w:t>OFF</w:t>
      </w:r>
    </w:p>
    <w:p w14:paraId="04785DE2" w14:textId="00C247C1" w:rsidR="00342D66" w:rsidRDefault="00342D66" w:rsidP="00342D66">
      <w:pPr>
        <w:tabs>
          <w:tab w:val="right" w:leader="hyphen" w:pos="6237"/>
        </w:tabs>
      </w:pPr>
      <w:bookmarkStart w:id="16" w:name="_Hlk38108836"/>
      <w:r>
        <w:t>Transpondeur</w:t>
      </w:r>
      <w:r>
        <w:tab/>
        <w:t>Vérifié</w:t>
      </w:r>
      <w:r w:rsidR="007C1FAE">
        <w:t xml:space="preserve">, </w:t>
      </w:r>
      <w:r w:rsidR="004C1FF4">
        <w:t xml:space="preserve">mode </w:t>
      </w:r>
      <w:r>
        <w:t>ALT</w:t>
      </w:r>
    </w:p>
    <w:bookmarkEnd w:id="16"/>
    <w:p w14:paraId="3B2B726D" w14:textId="77777777" w:rsidR="00294FBB" w:rsidRDefault="00294FBB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567"/>
      </w:pPr>
    </w:p>
    <w:p w14:paraId="0CD181EA" w14:textId="134401C6" w:rsidR="00294FBB" w:rsidRDefault="00294FB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/>
          <w:u w:val="single"/>
        </w:rPr>
      </w:pPr>
      <w:r w:rsidRPr="00E06BD1">
        <w:rPr>
          <w:b/>
          <w:highlight w:val="lightGray"/>
        </w:rPr>
        <w:t>1</w:t>
      </w:r>
      <w:r w:rsidR="00126D35">
        <w:rPr>
          <w:b/>
          <w:highlight w:val="lightGray"/>
        </w:rPr>
        <w:t>3</w:t>
      </w:r>
      <w:r w:rsidR="003308BF" w:rsidRPr="00E06BD1">
        <w:rPr>
          <w:b/>
          <w:highlight w:val="lightGray"/>
        </w:rPr>
        <w:t>.</w:t>
      </w:r>
      <w:r w:rsidRPr="00E06BD1">
        <w:rPr>
          <w:b/>
          <w:highlight w:val="lightGray"/>
        </w:rPr>
        <w:t xml:space="preserve"> </w:t>
      </w:r>
      <w:r w:rsidR="0066332A" w:rsidRPr="00E06BD1">
        <w:rPr>
          <w:b/>
          <w:highlight w:val="lightGray"/>
          <w:u w:val="single"/>
        </w:rPr>
        <w:t>MONTÉE</w:t>
      </w:r>
      <w:r w:rsidR="002445CB" w:rsidRPr="00E06BD1">
        <w:rPr>
          <w:b/>
          <w:highlight w:val="lightGray"/>
          <w:u w:val="single"/>
        </w:rPr>
        <w:t xml:space="preserve"> EN ROUTE</w:t>
      </w:r>
    </w:p>
    <w:p w14:paraId="6566B38A" w14:textId="77777777" w:rsidR="002019DE" w:rsidRDefault="002019DE" w:rsidP="00C21BF8">
      <w:pPr>
        <w:tabs>
          <w:tab w:val="right" w:leader="hyphen" w:pos="6237"/>
        </w:tabs>
      </w:pPr>
    </w:p>
    <w:p w14:paraId="5C7197F7" w14:textId="0DDCDAB6" w:rsidR="007B13A5" w:rsidRDefault="007B13A5" w:rsidP="00C21BF8">
      <w:pPr>
        <w:tabs>
          <w:tab w:val="right" w:leader="hyphen" w:pos="6237"/>
        </w:tabs>
      </w:pPr>
      <w:r>
        <w:t>Vitesse de montée normale</w:t>
      </w:r>
      <w:r>
        <w:tab/>
      </w:r>
      <w:r w:rsidR="00660A60">
        <w:t>145 à 160 km/h</w:t>
      </w:r>
    </w:p>
    <w:p w14:paraId="0CDFD426" w14:textId="722FEB24" w:rsidR="007B13A5" w:rsidRDefault="007B13A5" w:rsidP="00C21BF8">
      <w:pPr>
        <w:tabs>
          <w:tab w:val="right" w:leader="hyphen" w:pos="6237"/>
        </w:tabs>
      </w:pPr>
      <w:r>
        <w:t>Manette de gaz</w:t>
      </w:r>
      <w:r>
        <w:tab/>
      </w:r>
      <w:r w:rsidR="009E63EF">
        <w:t xml:space="preserve">Plein gaz (avec </w:t>
      </w:r>
      <w:r w:rsidR="007C1FAE">
        <w:t xml:space="preserve">2500 tr/mn maxi </w:t>
      </w:r>
      <w:r w:rsidR="009E63EF">
        <w:t>continu)</w:t>
      </w:r>
    </w:p>
    <w:bookmarkEnd w:id="15"/>
    <w:p w14:paraId="00EF9015" w14:textId="13848C50" w:rsidR="002019DE" w:rsidRDefault="007B13A5" w:rsidP="002019DE">
      <w:pPr>
        <w:tabs>
          <w:tab w:val="right" w:leader="hyphen" w:pos="6237"/>
        </w:tabs>
      </w:pPr>
      <w:r>
        <w:t xml:space="preserve">Commande de mélange </w:t>
      </w:r>
      <w:r w:rsidR="002019DE">
        <w:tab/>
        <w:t xml:space="preserve">Plein riche (sauf au-dessus de </w:t>
      </w:r>
      <w:r w:rsidR="00C607A8">
        <w:t>5</w:t>
      </w:r>
      <w:r w:rsidR="002019DE">
        <w:t xml:space="preserve">000 </w:t>
      </w:r>
      <w:proofErr w:type="spellStart"/>
      <w:r w:rsidR="002019DE">
        <w:t>ft</w:t>
      </w:r>
      <w:proofErr w:type="spellEnd"/>
      <w:r w:rsidR="002019DE">
        <w:t>)</w:t>
      </w:r>
    </w:p>
    <w:p w14:paraId="38B26AB0" w14:textId="5136CE84" w:rsidR="008F7177" w:rsidRDefault="008F7177" w:rsidP="00C21BF8">
      <w:pPr>
        <w:tabs>
          <w:tab w:val="right" w:leader="hyphen" w:pos="6237"/>
        </w:tabs>
      </w:pPr>
      <w:r>
        <w:t>Altimètre</w:t>
      </w:r>
      <w:r w:rsidR="008C08B8">
        <w:tab/>
      </w:r>
      <w:r>
        <w:t>QNH ou 1013</w:t>
      </w:r>
    </w:p>
    <w:p w14:paraId="784C2155" w14:textId="77777777" w:rsidR="00294FBB" w:rsidRDefault="0015668D" w:rsidP="00C21BF8">
      <w:pPr>
        <w:tabs>
          <w:tab w:val="right" w:leader="hyphen" w:pos="6237"/>
        </w:tabs>
      </w:pPr>
      <w:r>
        <w:t>Instruments moteur</w:t>
      </w:r>
      <w:r>
        <w:tab/>
        <w:t>Vérifiés</w:t>
      </w:r>
    </w:p>
    <w:p w14:paraId="11B9A7C3" w14:textId="46D24B71" w:rsidR="00762898" w:rsidRDefault="00762898" w:rsidP="00C21BF8">
      <w:pPr>
        <w:tabs>
          <w:tab w:val="right" w:leader="hyphen" w:pos="6237"/>
        </w:tabs>
      </w:pPr>
      <w:r>
        <w:t>Conservateur de cap</w:t>
      </w:r>
      <w:r>
        <w:tab/>
        <w:t>Vérifié</w:t>
      </w:r>
    </w:p>
    <w:p w14:paraId="09504F59" w14:textId="4141AB5B" w:rsidR="008F7177" w:rsidRDefault="00C607A8" w:rsidP="00C21BF8">
      <w:pPr>
        <w:tabs>
          <w:tab w:val="right" w:leader="hyphen" w:pos="6237"/>
        </w:tabs>
      </w:pPr>
      <w:r>
        <w:t>VHF</w:t>
      </w:r>
      <w:r w:rsidR="007C1FAE">
        <w:t>,</w:t>
      </w:r>
      <w:r>
        <w:t xml:space="preserve"> VOR</w:t>
      </w:r>
      <w:r w:rsidR="007C1FAE">
        <w:t xml:space="preserve"> et GPS</w:t>
      </w:r>
      <w:r w:rsidR="008F7177">
        <w:tab/>
        <w:t>Actualisés</w:t>
      </w:r>
      <w:r w:rsidR="00762898">
        <w:t xml:space="preserve"> comme nécessaire</w:t>
      </w:r>
    </w:p>
    <w:p w14:paraId="3A2B1AEF" w14:textId="3ABDC099" w:rsidR="002019DE" w:rsidRDefault="002019DE" w:rsidP="002E711C">
      <w:pPr>
        <w:tabs>
          <w:tab w:val="right" w:leader="hyphen" w:pos="5103"/>
        </w:tabs>
        <w:jc w:val="center"/>
        <w:rPr>
          <w:b/>
        </w:rPr>
      </w:pPr>
      <w:r w:rsidRPr="002019DE">
        <w:rPr>
          <w:b/>
        </w:rPr>
        <w:lastRenderedPageBreak/>
        <w:t>1</w:t>
      </w:r>
      <w:r w:rsidR="002A026D">
        <w:rPr>
          <w:b/>
        </w:rPr>
        <w:t>1</w:t>
      </w:r>
    </w:p>
    <w:p w14:paraId="1C929296" w14:textId="77777777" w:rsidR="006B41AC" w:rsidRDefault="006B41AC" w:rsidP="002E711C">
      <w:pPr>
        <w:tabs>
          <w:tab w:val="right" w:leader="hyphen" w:pos="5103"/>
        </w:tabs>
        <w:jc w:val="center"/>
        <w:rPr>
          <w:b/>
        </w:rPr>
      </w:pPr>
    </w:p>
    <w:p w14:paraId="5006B192" w14:textId="77777777" w:rsidR="00762898" w:rsidRPr="002019DE" w:rsidRDefault="00762898" w:rsidP="002019DE">
      <w:pPr>
        <w:tabs>
          <w:tab w:val="right" w:leader="hyphen" w:pos="5103"/>
        </w:tabs>
        <w:rPr>
          <w:b/>
        </w:rPr>
      </w:pPr>
    </w:p>
    <w:p w14:paraId="55D781F8" w14:textId="59D63B45" w:rsidR="007B13A5" w:rsidRDefault="007B13A5" w:rsidP="007B13A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/>
          <w:u w:val="single"/>
        </w:rPr>
      </w:pPr>
      <w:r w:rsidRPr="00E06BD1">
        <w:rPr>
          <w:b/>
          <w:highlight w:val="lightGray"/>
        </w:rPr>
        <w:t>1</w:t>
      </w:r>
      <w:r w:rsidR="00126D35">
        <w:rPr>
          <w:b/>
          <w:highlight w:val="lightGray"/>
        </w:rPr>
        <w:t>4</w:t>
      </w:r>
      <w:r w:rsidR="003308BF" w:rsidRPr="00E06BD1">
        <w:rPr>
          <w:b/>
          <w:highlight w:val="lightGray"/>
        </w:rPr>
        <w:t>.</w:t>
      </w:r>
      <w:r w:rsidRPr="00E06BD1">
        <w:rPr>
          <w:b/>
          <w:highlight w:val="lightGray"/>
        </w:rPr>
        <w:t xml:space="preserve"> </w:t>
      </w:r>
      <w:r w:rsidR="0066332A" w:rsidRPr="00E06BD1">
        <w:rPr>
          <w:b/>
          <w:highlight w:val="lightGray"/>
          <w:u w:val="single"/>
        </w:rPr>
        <w:t>CROISIÈRE</w:t>
      </w:r>
      <w:r w:rsidR="0015668D" w:rsidRPr="00E06BD1">
        <w:rPr>
          <w:b/>
          <w:highlight w:val="lightGray"/>
          <w:u w:val="single"/>
        </w:rPr>
        <w:t xml:space="preserve"> NORMALE</w:t>
      </w:r>
    </w:p>
    <w:p w14:paraId="04CE1E17" w14:textId="77777777" w:rsidR="002019DE" w:rsidRDefault="002019DE" w:rsidP="002019DE">
      <w:pPr>
        <w:tabs>
          <w:tab w:val="right" w:leader="hyphen" w:pos="5954"/>
        </w:tabs>
      </w:pPr>
    </w:p>
    <w:p w14:paraId="47A1DAB7" w14:textId="567ACBF3" w:rsidR="007B13A5" w:rsidRDefault="00762898" w:rsidP="002019DE">
      <w:pPr>
        <w:tabs>
          <w:tab w:val="right" w:leader="hyphen" w:pos="5954"/>
        </w:tabs>
      </w:pPr>
      <w:r>
        <w:t>Puissance</w:t>
      </w:r>
      <w:r>
        <w:tab/>
        <w:t>Entre 65 et 75</w:t>
      </w:r>
      <w:r w:rsidR="007B13A5">
        <w:t xml:space="preserve"> %</w:t>
      </w:r>
    </w:p>
    <w:p w14:paraId="56149442" w14:textId="7340A7A1" w:rsidR="00EB1E43" w:rsidRDefault="007B13A5" w:rsidP="00EB1E43">
      <w:pPr>
        <w:tabs>
          <w:tab w:val="right" w:leader="hyphen" w:pos="5954"/>
        </w:tabs>
        <w:ind w:right="283"/>
        <w:rPr>
          <w:i/>
        </w:rPr>
      </w:pPr>
      <w:r w:rsidRPr="002019DE">
        <w:rPr>
          <w:i/>
          <w:u w:val="single"/>
        </w:rPr>
        <w:t>Valeur</w:t>
      </w:r>
      <w:r w:rsidR="00EB1E43">
        <w:rPr>
          <w:i/>
          <w:u w:val="single"/>
        </w:rPr>
        <w:t xml:space="preserve"> régime</w:t>
      </w:r>
      <w:r w:rsidRPr="002019DE">
        <w:rPr>
          <w:i/>
          <w:u w:val="single"/>
        </w:rPr>
        <w:t xml:space="preserve"> recommandée </w:t>
      </w:r>
      <w:r w:rsidR="006B41AC">
        <w:rPr>
          <w:i/>
          <w:u w:val="single"/>
        </w:rPr>
        <w:t>à 3</w:t>
      </w:r>
      <w:r w:rsidRPr="002019DE">
        <w:rPr>
          <w:i/>
          <w:u w:val="single"/>
        </w:rPr>
        <w:t xml:space="preserve">000 </w:t>
      </w:r>
      <w:proofErr w:type="spellStart"/>
      <w:r w:rsidRPr="002019DE">
        <w:rPr>
          <w:i/>
          <w:u w:val="single"/>
        </w:rPr>
        <w:t>ft</w:t>
      </w:r>
      <w:proofErr w:type="spellEnd"/>
      <w:r w:rsidR="00867741">
        <w:rPr>
          <w:i/>
          <w:u w:val="single"/>
        </w:rPr>
        <w:tab/>
      </w:r>
      <w:r w:rsidR="00EB1E43" w:rsidRPr="00EB1E43">
        <w:rPr>
          <w:i/>
        </w:rPr>
        <w:t xml:space="preserve"> </w:t>
      </w:r>
      <w:r w:rsidR="00867741" w:rsidRPr="002019DE">
        <w:rPr>
          <w:i/>
        </w:rPr>
        <w:t>2</w:t>
      </w:r>
      <w:r w:rsidR="006B41AC">
        <w:rPr>
          <w:i/>
        </w:rPr>
        <w:t>5</w:t>
      </w:r>
      <w:r w:rsidR="00867741" w:rsidRPr="002019DE">
        <w:rPr>
          <w:i/>
        </w:rPr>
        <w:t>00 tr/mn</w:t>
      </w:r>
    </w:p>
    <w:p w14:paraId="14374732" w14:textId="1970F39B" w:rsidR="0015668D" w:rsidRPr="002019DE" w:rsidRDefault="00EB1E43" w:rsidP="002B060B">
      <w:pPr>
        <w:tabs>
          <w:tab w:val="right" w:leader="hyphen" w:pos="6237"/>
        </w:tabs>
        <w:ind w:right="424"/>
        <w:rPr>
          <w:i/>
        </w:rPr>
      </w:pPr>
      <w:bookmarkStart w:id="17" w:name="_Hlk38108852"/>
      <w:bookmarkStart w:id="18" w:name="_Hlk56894435"/>
      <w:r>
        <w:rPr>
          <w:i/>
        </w:rPr>
        <w:t>(</w:t>
      </w:r>
      <w:r w:rsidRPr="002019DE">
        <w:rPr>
          <w:i/>
        </w:rPr>
        <w:t xml:space="preserve">Voir </w:t>
      </w:r>
      <w:r w:rsidR="006B41AC">
        <w:rPr>
          <w:i/>
        </w:rPr>
        <w:t xml:space="preserve">tableau </w:t>
      </w:r>
      <w:r w:rsidR="002B060B">
        <w:rPr>
          <w:i/>
        </w:rPr>
        <w:t xml:space="preserve">page 14 </w:t>
      </w:r>
      <w:r w:rsidR="006B41AC">
        <w:rPr>
          <w:i/>
        </w:rPr>
        <w:t xml:space="preserve">de ce guide ou </w:t>
      </w:r>
      <w:r w:rsidRPr="002019DE">
        <w:rPr>
          <w:i/>
        </w:rPr>
        <w:t>manuel d</w:t>
      </w:r>
      <w:r>
        <w:rPr>
          <w:i/>
        </w:rPr>
        <w:t>e vol</w:t>
      </w:r>
      <w:r w:rsidRPr="002019DE">
        <w:rPr>
          <w:i/>
        </w:rPr>
        <w:t xml:space="preserve"> pour réglages </w:t>
      </w:r>
      <w:r w:rsidR="006B41AC">
        <w:rPr>
          <w:i/>
        </w:rPr>
        <w:t xml:space="preserve">plus </w:t>
      </w:r>
      <w:r w:rsidRPr="002019DE">
        <w:rPr>
          <w:i/>
        </w:rPr>
        <w:t>précis</w:t>
      </w:r>
      <w:r>
        <w:rPr>
          <w:i/>
        </w:rPr>
        <w:t>)</w:t>
      </w:r>
      <w:bookmarkEnd w:id="17"/>
    </w:p>
    <w:bookmarkEnd w:id="18"/>
    <w:p w14:paraId="48CF8CCB" w14:textId="23775D22" w:rsidR="00EB1E43" w:rsidRDefault="003A5C8E" w:rsidP="002019DE">
      <w:pPr>
        <w:tabs>
          <w:tab w:val="right" w:leader="hyphen" w:pos="5954"/>
        </w:tabs>
      </w:pPr>
      <w:r>
        <w:t>Commande de m</w:t>
      </w:r>
      <w:r w:rsidR="00EB1E43">
        <w:t>élange</w:t>
      </w:r>
      <w:r w:rsidR="00EB1E43">
        <w:tab/>
      </w:r>
      <w:r>
        <w:t xml:space="preserve">Réglée </w:t>
      </w:r>
      <w:r w:rsidR="003D75AD">
        <w:t xml:space="preserve">(au-dessus de 3000 </w:t>
      </w:r>
      <w:proofErr w:type="spellStart"/>
      <w:r w:rsidR="003D75AD">
        <w:t>ft</w:t>
      </w:r>
      <w:proofErr w:type="spellEnd"/>
      <w:r w:rsidR="003D75AD">
        <w:t xml:space="preserve">) </w:t>
      </w:r>
    </w:p>
    <w:p w14:paraId="27B30509" w14:textId="3A542300" w:rsidR="008F7177" w:rsidRDefault="008F7177" w:rsidP="002019DE">
      <w:pPr>
        <w:tabs>
          <w:tab w:val="right" w:leader="hyphen" w:pos="5954"/>
        </w:tabs>
      </w:pPr>
      <w:r>
        <w:t>Instruments moteur</w:t>
      </w:r>
      <w:r>
        <w:tab/>
        <w:t>Vérifiés</w:t>
      </w:r>
    </w:p>
    <w:p w14:paraId="19D4E2C5" w14:textId="7017FB55" w:rsidR="008C08B8" w:rsidRDefault="00762898" w:rsidP="002019DE">
      <w:pPr>
        <w:tabs>
          <w:tab w:val="right" w:leader="hyphen" w:pos="5954"/>
        </w:tabs>
      </w:pPr>
      <w:r>
        <w:t>Altimètre</w:t>
      </w:r>
      <w:r w:rsidR="008C08B8">
        <w:tab/>
      </w:r>
      <w:r>
        <w:t>QNH ou 1013</w:t>
      </w:r>
    </w:p>
    <w:p w14:paraId="1DBD66A9" w14:textId="77777777" w:rsidR="00762898" w:rsidRDefault="00762898" w:rsidP="00762898">
      <w:pPr>
        <w:tabs>
          <w:tab w:val="right" w:leader="hyphen" w:pos="5954"/>
        </w:tabs>
      </w:pPr>
      <w:r>
        <w:t>Conservateur de cap</w:t>
      </w:r>
      <w:r>
        <w:tab/>
        <w:t>Vérifié</w:t>
      </w:r>
    </w:p>
    <w:p w14:paraId="0019F649" w14:textId="0B149DA1" w:rsidR="00762898" w:rsidRDefault="00762898" w:rsidP="002019DE">
      <w:pPr>
        <w:tabs>
          <w:tab w:val="right" w:leader="hyphen" w:pos="5954"/>
        </w:tabs>
      </w:pPr>
      <w:r>
        <w:t>VHF</w:t>
      </w:r>
      <w:r w:rsidR="007C1FAE">
        <w:t>,</w:t>
      </w:r>
      <w:r>
        <w:t xml:space="preserve"> VOR</w:t>
      </w:r>
      <w:r w:rsidR="007C1FAE">
        <w:t xml:space="preserve"> et GPS</w:t>
      </w:r>
      <w:r>
        <w:tab/>
        <w:t>Actualisés comme nécessaire</w:t>
      </w:r>
    </w:p>
    <w:p w14:paraId="17CD8E5B" w14:textId="77777777" w:rsidR="008F7177" w:rsidRDefault="008F7177" w:rsidP="002019DE">
      <w:pPr>
        <w:tabs>
          <w:tab w:val="right" w:leader="hyphen" w:pos="5954"/>
        </w:tabs>
      </w:pPr>
      <w:r>
        <w:t>Suivi carburant à bord</w:t>
      </w:r>
      <w:r>
        <w:tab/>
        <w:t>Effectué</w:t>
      </w:r>
    </w:p>
    <w:p w14:paraId="7C22E8FE" w14:textId="77777777" w:rsidR="002F1FC0" w:rsidRDefault="002F1FC0" w:rsidP="007B13A5">
      <w:pPr>
        <w:tabs>
          <w:tab w:val="right" w:leader="hyphen" w:pos="5103"/>
        </w:tabs>
        <w:ind w:firstLine="567"/>
      </w:pPr>
    </w:p>
    <w:p w14:paraId="44712A3F" w14:textId="3B2C78AA" w:rsidR="00294FBB" w:rsidRDefault="00294FB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/>
          <w:u w:val="single"/>
        </w:rPr>
      </w:pPr>
      <w:r w:rsidRPr="00E06BD1">
        <w:rPr>
          <w:b/>
          <w:highlight w:val="lightGray"/>
        </w:rPr>
        <w:t>1</w:t>
      </w:r>
      <w:r w:rsidR="00126D35">
        <w:rPr>
          <w:b/>
          <w:highlight w:val="lightGray"/>
        </w:rPr>
        <w:t>5</w:t>
      </w:r>
      <w:r w:rsidR="003308BF" w:rsidRPr="00E06BD1">
        <w:rPr>
          <w:b/>
          <w:highlight w:val="lightGray"/>
        </w:rPr>
        <w:t>.</w:t>
      </w:r>
      <w:r w:rsidRPr="00E06BD1">
        <w:rPr>
          <w:b/>
          <w:highlight w:val="lightGray"/>
        </w:rPr>
        <w:t xml:space="preserve"> </w:t>
      </w:r>
      <w:r w:rsidRPr="00E06BD1">
        <w:rPr>
          <w:b/>
          <w:highlight w:val="lightGray"/>
          <w:u w:val="single"/>
        </w:rPr>
        <w:t>DESCENTE</w:t>
      </w:r>
    </w:p>
    <w:p w14:paraId="2A9971B1" w14:textId="77777777" w:rsidR="00E06BD1" w:rsidRDefault="00E06BD1" w:rsidP="002019DE">
      <w:pPr>
        <w:tabs>
          <w:tab w:val="right" w:leader="hyphen" w:pos="5954"/>
        </w:tabs>
      </w:pPr>
    </w:p>
    <w:p w14:paraId="446E90EC" w14:textId="7EEB794D" w:rsidR="008C08B8" w:rsidRDefault="008C08B8" w:rsidP="002019DE">
      <w:pPr>
        <w:tabs>
          <w:tab w:val="right" w:leader="hyphen" w:pos="5954"/>
        </w:tabs>
      </w:pPr>
      <w:proofErr w:type="gramStart"/>
      <w:r>
        <w:t>Briefing</w:t>
      </w:r>
      <w:proofErr w:type="gramEnd"/>
      <w:r>
        <w:t xml:space="preserve"> arrivée</w:t>
      </w:r>
      <w:r>
        <w:tab/>
        <w:t>Effectué</w:t>
      </w:r>
    </w:p>
    <w:p w14:paraId="60BA8600" w14:textId="77777777" w:rsidR="00C40968" w:rsidRDefault="00C40968" w:rsidP="002019DE">
      <w:pPr>
        <w:tabs>
          <w:tab w:val="right" w:leader="hyphen" w:pos="5954"/>
        </w:tabs>
      </w:pPr>
      <w:r>
        <w:t>Bilan carburant à bord</w:t>
      </w:r>
      <w:r>
        <w:tab/>
        <w:t>Effectué</w:t>
      </w:r>
    </w:p>
    <w:p w14:paraId="0F1F639E" w14:textId="13C719D5" w:rsidR="00EB1E43" w:rsidRDefault="00432D11" w:rsidP="00EB1E43">
      <w:pPr>
        <w:tabs>
          <w:tab w:val="right" w:leader="hyphen" w:pos="5954"/>
        </w:tabs>
      </w:pPr>
      <w:r>
        <w:t>Commande de m</w:t>
      </w:r>
      <w:r w:rsidR="00EB1E43">
        <w:t>élange</w:t>
      </w:r>
      <w:r w:rsidR="00EB1E43">
        <w:tab/>
      </w:r>
      <w:bookmarkStart w:id="19" w:name="_Hlk496560107"/>
      <w:r w:rsidR="000D6650">
        <w:t>Enrichie en cours de descente</w:t>
      </w:r>
      <w:bookmarkEnd w:id="19"/>
    </w:p>
    <w:p w14:paraId="6EB386CA" w14:textId="4D841D04" w:rsidR="008F7177" w:rsidRDefault="008F7177" w:rsidP="002019DE">
      <w:pPr>
        <w:tabs>
          <w:tab w:val="right" w:leader="hyphen" w:pos="5954"/>
        </w:tabs>
      </w:pPr>
      <w:r>
        <w:t>Vitesse</w:t>
      </w:r>
      <w:r w:rsidR="00660A60">
        <w:t xml:space="preserve"> de descente normale</w:t>
      </w:r>
      <w:r w:rsidR="00660A60">
        <w:tab/>
        <w:t>21</w:t>
      </w:r>
      <w:r>
        <w:t>0</w:t>
      </w:r>
      <w:r w:rsidR="00924029">
        <w:t xml:space="preserve"> à 230</w:t>
      </w:r>
      <w:r>
        <w:t xml:space="preserve"> </w:t>
      </w:r>
      <w:r w:rsidR="00762898">
        <w:t>k</w:t>
      </w:r>
      <w:r w:rsidR="00660A60">
        <w:t>m/h</w:t>
      </w:r>
    </w:p>
    <w:p w14:paraId="7846D696" w14:textId="652414C7" w:rsidR="008F7177" w:rsidRDefault="003A5C8E" w:rsidP="002019DE">
      <w:pPr>
        <w:tabs>
          <w:tab w:val="right" w:leader="hyphen" w:pos="5954"/>
        </w:tabs>
      </w:pPr>
      <w:r>
        <w:t>Manette de gaz</w:t>
      </w:r>
      <w:r w:rsidR="008F7177">
        <w:tab/>
        <w:t>2500 tr/mn</w:t>
      </w:r>
    </w:p>
    <w:p w14:paraId="6E24CEED" w14:textId="061E9F7C" w:rsidR="008C08B8" w:rsidRDefault="008C08B8" w:rsidP="002019DE">
      <w:pPr>
        <w:tabs>
          <w:tab w:val="right" w:leader="hyphen" w:pos="5954"/>
        </w:tabs>
      </w:pPr>
      <w:r>
        <w:t>Altimètre</w:t>
      </w:r>
      <w:r>
        <w:tab/>
      </w:r>
      <w:r w:rsidR="00F44E80">
        <w:t xml:space="preserve">Réglé </w:t>
      </w:r>
      <w:r>
        <w:t>QNH</w:t>
      </w:r>
    </w:p>
    <w:p w14:paraId="2D27B222" w14:textId="23F90D5C" w:rsidR="00762898" w:rsidRDefault="00762898" w:rsidP="00762898">
      <w:pPr>
        <w:tabs>
          <w:tab w:val="right" w:leader="hyphen" w:pos="5954"/>
        </w:tabs>
      </w:pPr>
      <w:r>
        <w:t>VHF</w:t>
      </w:r>
      <w:r w:rsidR="007C1FAE">
        <w:t>,</w:t>
      </w:r>
      <w:r>
        <w:t xml:space="preserve"> VOR</w:t>
      </w:r>
      <w:r w:rsidR="007C1FAE">
        <w:t xml:space="preserve"> et GPS</w:t>
      </w:r>
      <w:r>
        <w:tab/>
        <w:t>Actualisés comme nécessaire</w:t>
      </w:r>
    </w:p>
    <w:p w14:paraId="7396AE8D" w14:textId="77777777" w:rsidR="002019DE" w:rsidRDefault="002019D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/>
        </w:rPr>
      </w:pPr>
    </w:p>
    <w:p w14:paraId="7801F467" w14:textId="6C7DA0CA" w:rsidR="00294FBB" w:rsidRDefault="003308B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b/>
          <w:u w:val="single"/>
        </w:rPr>
      </w:pPr>
      <w:r w:rsidRPr="00E06BD1">
        <w:rPr>
          <w:b/>
          <w:highlight w:val="lightGray"/>
        </w:rPr>
        <w:t>1</w:t>
      </w:r>
      <w:r w:rsidR="00126D35">
        <w:rPr>
          <w:b/>
          <w:highlight w:val="lightGray"/>
        </w:rPr>
        <w:t>6</w:t>
      </w:r>
      <w:r w:rsidRPr="00E06BD1">
        <w:rPr>
          <w:b/>
          <w:highlight w:val="lightGray"/>
        </w:rPr>
        <w:t>.</w:t>
      </w:r>
      <w:r w:rsidR="00294FBB" w:rsidRPr="00E06BD1">
        <w:rPr>
          <w:b/>
          <w:highlight w:val="lightGray"/>
        </w:rPr>
        <w:t xml:space="preserve"> </w:t>
      </w:r>
      <w:r w:rsidR="00EE3F22">
        <w:rPr>
          <w:b/>
          <w:highlight w:val="lightGray"/>
          <w:u w:val="single"/>
        </w:rPr>
        <w:t>APPROCHE DE L’</w:t>
      </w:r>
      <w:r w:rsidR="0066332A">
        <w:rPr>
          <w:b/>
          <w:highlight w:val="lightGray"/>
          <w:u w:val="single"/>
        </w:rPr>
        <w:t>AÉRODROME</w:t>
      </w:r>
      <w:r w:rsidR="00EE3F22">
        <w:rPr>
          <w:b/>
          <w:highlight w:val="lightGray"/>
          <w:u w:val="single"/>
        </w:rPr>
        <w:t xml:space="preserve"> D’ARRIVEE</w:t>
      </w:r>
    </w:p>
    <w:p w14:paraId="23294086" w14:textId="77777777" w:rsidR="002019DE" w:rsidRDefault="002019DE" w:rsidP="002019DE">
      <w:pPr>
        <w:tabs>
          <w:tab w:val="right" w:leader="hyphen" w:pos="6237"/>
        </w:tabs>
      </w:pPr>
    </w:p>
    <w:p w14:paraId="030E020D" w14:textId="6F1F1B12" w:rsidR="00294FBB" w:rsidRDefault="007C1FAE" w:rsidP="00EC089E">
      <w:pPr>
        <w:tabs>
          <w:tab w:val="right" w:leader="hyphen" w:pos="5954"/>
        </w:tabs>
      </w:pPr>
      <w:r>
        <w:t>Commande de m</w:t>
      </w:r>
      <w:r w:rsidR="003A5C8E">
        <w:t>élange</w:t>
      </w:r>
      <w:r w:rsidR="00762898">
        <w:tab/>
        <w:t>P</w:t>
      </w:r>
      <w:r w:rsidR="00294FBB">
        <w:t>lein riche</w:t>
      </w:r>
    </w:p>
    <w:p w14:paraId="438C1DF8" w14:textId="476B3E61" w:rsidR="00EE3F22" w:rsidRDefault="006B41AC" w:rsidP="00EC089E">
      <w:pPr>
        <w:tabs>
          <w:tab w:val="right" w:leader="hyphen" w:pos="5954"/>
        </w:tabs>
      </w:pPr>
      <w:r>
        <w:t>Équipage</w:t>
      </w:r>
      <w:r w:rsidR="00EE3F22">
        <w:t xml:space="preserve"> et passagers</w:t>
      </w:r>
      <w:r w:rsidR="00EE3F22">
        <w:tab/>
        <w:t xml:space="preserve">Attachés </w:t>
      </w:r>
    </w:p>
    <w:p w14:paraId="7AA96B9A" w14:textId="43373054" w:rsidR="00EE3F22" w:rsidRDefault="00EE3F22" w:rsidP="00EC089E">
      <w:pPr>
        <w:tabs>
          <w:tab w:val="right" w:leader="hyphen" w:pos="5954"/>
        </w:tabs>
      </w:pPr>
      <w:r>
        <w:t>Cabine</w:t>
      </w:r>
      <w:r>
        <w:tab/>
        <w:t>Rangée</w:t>
      </w:r>
    </w:p>
    <w:p w14:paraId="7C363026" w14:textId="5BE63EE5" w:rsidR="00294FBB" w:rsidRDefault="00EF05EA" w:rsidP="00EC089E">
      <w:pPr>
        <w:tabs>
          <w:tab w:val="right" w:leader="hyphen" w:pos="5954"/>
        </w:tabs>
      </w:pPr>
      <w:r>
        <w:t xml:space="preserve">Message radio </w:t>
      </w:r>
      <w:r>
        <w:tab/>
        <w:t>E</w:t>
      </w:r>
      <w:r w:rsidR="00294FBB">
        <w:t>ffectué</w:t>
      </w:r>
    </w:p>
    <w:p w14:paraId="19068065" w14:textId="29786DD9" w:rsidR="00EB1E43" w:rsidRDefault="00EB1E43" w:rsidP="002019DE">
      <w:pPr>
        <w:tabs>
          <w:tab w:val="right" w:leader="hyphen" w:pos="6237"/>
        </w:tabs>
      </w:pPr>
    </w:p>
    <w:p w14:paraId="0C1AD86E" w14:textId="53C28979" w:rsidR="00EB1E43" w:rsidRDefault="00EB1E43" w:rsidP="002019DE">
      <w:pPr>
        <w:tabs>
          <w:tab w:val="right" w:leader="hyphen" w:pos="6237"/>
        </w:tabs>
      </w:pPr>
    </w:p>
    <w:p w14:paraId="6920C5BD" w14:textId="1C1616CD" w:rsidR="00EC089E" w:rsidRDefault="00EC089E" w:rsidP="002019DE">
      <w:pPr>
        <w:tabs>
          <w:tab w:val="right" w:leader="hyphen" w:pos="6237"/>
        </w:tabs>
      </w:pPr>
    </w:p>
    <w:p w14:paraId="031074E3" w14:textId="44C9C7BD" w:rsidR="00EB1E43" w:rsidRPr="002019DE" w:rsidRDefault="00EB1E43" w:rsidP="002E711C">
      <w:pPr>
        <w:tabs>
          <w:tab w:val="right" w:leader="hyphen" w:pos="6237"/>
        </w:tabs>
        <w:jc w:val="center"/>
        <w:rPr>
          <w:b/>
        </w:rPr>
      </w:pPr>
      <w:r w:rsidRPr="002019DE">
        <w:rPr>
          <w:b/>
        </w:rPr>
        <w:t>1</w:t>
      </w:r>
      <w:r w:rsidR="002A026D">
        <w:rPr>
          <w:b/>
        </w:rPr>
        <w:t>2</w:t>
      </w:r>
    </w:p>
    <w:p w14:paraId="45E20CF4" w14:textId="77777777" w:rsidR="00294FBB" w:rsidRPr="00094B05" w:rsidRDefault="00294FBB">
      <w:pPr>
        <w:tabs>
          <w:tab w:val="right" w:leader="hyphen" w:pos="5103"/>
        </w:tabs>
        <w:rPr>
          <w:sz w:val="20"/>
          <w:szCs w:val="16"/>
        </w:rPr>
      </w:pPr>
    </w:p>
    <w:p w14:paraId="0C17BCE4" w14:textId="1AECBF8D" w:rsidR="00294FBB" w:rsidRDefault="00EB1E43">
      <w:pPr>
        <w:tabs>
          <w:tab w:val="right" w:leader="hyphen" w:pos="5103"/>
        </w:tabs>
        <w:rPr>
          <w:b/>
          <w:u w:val="single"/>
        </w:rPr>
      </w:pPr>
      <w:r>
        <w:rPr>
          <w:b/>
          <w:highlight w:val="yellow"/>
        </w:rPr>
        <w:t>1</w:t>
      </w:r>
      <w:r w:rsidR="00126D35">
        <w:rPr>
          <w:b/>
          <w:highlight w:val="yellow"/>
        </w:rPr>
        <w:t>7</w:t>
      </w:r>
      <w:r w:rsidR="003308BF">
        <w:rPr>
          <w:b/>
          <w:highlight w:val="yellow"/>
        </w:rPr>
        <w:t>.</w:t>
      </w:r>
      <w:r w:rsidR="00294FBB" w:rsidRPr="00FB1AA4">
        <w:rPr>
          <w:b/>
          <w:highlight w:val="yellow"/>
        </w:rPr>
        <w:t xml:space="preserve"> </w:t>
      </w:r>
      <w:r w:rsidR="00C40968" w:rsidRPr="00FB1AA4">
        <w:rPr>
          <w:b/>
          <w:highlight w:val="yellow"/>
          <w:u w:val="single"/>
        </w:rPr>
        <w:t>AVANT ATTERRISSAGE</w:t>
      </w:r>
      <w:r w:rsidR="00EB3433" w:rsidRPr="00EB3433">
        <w:rPr>
          <w:b/>
          <w:highlight w:val="yellow"/>
          <w:u w:val="single"/>
        </w:rPr>
        <w:t xml:space="preserve">, VENT </w:t>
      </w:r>
      <w:r w:rsidR="0066332A" w:rsidRPr="00EB3433">
        <w:rPr>
          <w:b/>
          <w:highlight w:val="yellow"/>
          <w:u w:val="single"/>
        </w:rPr>
        <w:t>ARRIÈRE</w:t>
      </w:r>
    </w:p>
    <w:p w14:paraId="235D178F" w14:textId="77777777" w:rsidR="002019DE" w:rsidRDefault="002019DE" w:rsidP="002019DE">
      <w:pPr>
        <w:tabs>
          <w:tab w:val="right" w:leader="hyphen" w:pos="6237"/>
        </w:tabs>
      </w:pPr>
    </w:p>
    <w:p w14:paraId="1D271473" w14:textId="77777777" w:rsidR="00094B05" w:rsidRPr="00094B05" w:rsidRDefault="00094B05" w:rsidP="00094B05">
      <w:pPr>
        <w:tabs>
          <w:tab w:val="right" w:leader="hyphen" w:pos="6237"/>
        </w:tabs>
      </w:pPr>
      <w:r w:rsidRPr="00094B05">
        <w:t>Phares Roulage et Atterrissage</w:t>
      </w:r>
      <w:r w:rsidRPr="00094B05">
        <w:tab/>
        <w:t xml:space="preserve"> ON</w:t>
      </w:r>
    </w:p>
    <w:p w14:paraId="2A71FD2B" w14:textId="77777777" w:rsidR="00A11926" w:rsidRDefault="00A11926" w:rsidP="00A11926">
      <w:pPr>
        <w:tabs>
          <w:tab w:val="right" w:leader="hyphen" w:pos="6237"/>
        </w:tabs>
      </w:pPr>
      <w:r>
        <w:t>Commande de mélange</w:t>
      </w:r>
      <w:r>
        <w:tab/>
        <w:t>Relevée, plein riche</w:t>
      </w:r>
    </w:p>
    <w:p w14:paraId="08DBF07E" w14:textId="55E7A2FA" w:rsidR="00EB1E43" w:rsidRDefault="00EB1E43" w:rsidP="00EB1E43">
      <w:pPr>
        <w:tabs>
          <w:tab w:val="right" w:leader="hyphen" w:pos="6237"/>
        </w:tabs>
      </w:pPr>
      <w:r>
        <w:t>Réchauffage carburateur</w:t>
      </w:r>
      <w:r>
        <w:tab/>
        <w:t xml:space="preserve">Selon </w:t>
      </w:r>
      <w:r w:rsidR="00EE3F22">
        <w:t xml:space="preserve">météo et </w:t>
      </w:r>
      <w:r>
        <w:t>température sonde</w:t>
      </w:r>
    </w:p>
    <w:p w14:paraId="3D3055E8" w14:textId="2088D1F9" w:rsidR="00EB1E43" w:rsidRDefault="00EB1E43" w:rsidP="00EB1E43">
      <w:pPr>
        <w:tabs>
          <w:tab w:val="right" w:leader="hyphen" w:pos="6237"/>
        </w:tabs>
      </w:pPr>
      <w:r>
        <w:t xml:space="preserve">Pompe </w:t>
      </w:r>
      <w:r w:rsidR="008269E0">
        <w:t xml:space="preserve">à essence </w:t>
      </w:r>
      <w:r>
        <w:t>électrique</w:t>
      </w:r>
      <w:r>
        <w:tab/>
        <w:t>ON</w:t>
      </w:r>
    </w:p>
    <w:p w14:paraId="1BB34AE2" w14:textId="71A8E62D" w:rsidR="00EB1E43" w:rsidRDefault="00EB1E43" w:rsidP="00EB1E43">
      <w:pPr>
        <w:tabs>
          <w:tab w:val="right" w:leader="hyphen" w:pos="6237"/>
        </w:tabs>
      </w:pPr>
      <w:r>
        <w:t>M</w:t>
      </w:r>
      <w:r w:rsidR="006F5D4A">
        <w:t>anette de gaz</w:t>
      </w:r>
      <w:r w:rsidR="006F5D4A">
        <w:tab/>
        <w:t>-----------------R</w:t>
      </w:r>
      <w:r>
        <w:t>éduction à 1700</w:t>
      </w:r>
      <w:r w:rsidR="00EE3F22">
        <w:t xml:space="preserve"> t</w:t>
      </w:r>
      <w:r>
        <w:t>r/</w:t>
      </w:r>
      <w:r w:rsidR="00EE3F22">
        <w:t>mn</w:t>
      </w:r>
    </w:p>
    <w:p w14:paraId="196542D4" w14:textId="019674D7" w:rsidR="00EB1E43" w:rsidRDefault="003A5C8E" w:rsidP="00EB1E43">
      <w:pPr>
        <w:tabs>
          <w:tab w:val="right" w:leader="hyphen" w:pos="6237"/>
        </w:tabs>
      </w:pPr>
      <w:r>
        <w:t>Volets</w:t>
      </w:r>
      <w:r w:rsidR="00EB1E43">
        <w:tab/>
        <w:t>1</w:t>
      </w:r>
      <w:r w:rsidR="00EB1E43" w:rsidRPr="00EB1E43">
        <w:rPr>
          <w:vertAlign w:val="superscript"/>
        </w:rPr>
        <w:t>er</w:t>
      </w:r>
      <w:r w:rsidR="00EB1E43">
        <w:t xml:space="preserve"> </w:t>
      </w:r>
      <w:r w:rsidR="00743A9F">
        <w:t>c</w:t>
      </w:r>
      <w:r w:rsidR="00EB1E43">
        <w:t>ran, « Approche »</w:t>
      </w:r>
      <w:r w:rsidR="00EE3F22">
        <w:t xml:space="preserve"> à </w:t>
      </w:r>
      <w:r w:rsidR="00660A60">
        <w:t>150</w:t>
      </w:r>
      <w:r w:rsidR="00EB1E43">
        <w:t xml:space="preserve"> </w:t>
      </w:r>
      <w:r w:rsidR="00EE3F22">
        <w:t>k</w:t>
      </w:r>
      <w:r w:rsidR="00660A60">
        <w:t>m/h</w:t>
      </w:r>
    </w:p>
    <w:p w14:paraId="5CC17B7B" w14:textId="34D53956" w:rsidR="00EB1E43" w:rsidRDefault="00EB1E43" w:rsidP="00EB1E43">
      <w:pPr>
        <w:tabs>
          <w:tab w:val="right" w:leader="hyphen" w:pos="6237"/>
        </w:tabs>
      </w:pPr>
      <w:r>
        <w:t xml:space="preserve">Manette de gaz </w:t>
      </w:r>
      <w:r>
        <w:tab/>
        <w:t>2000</w:t>
      </w:r>
      <w:r w:rsidR="006F5D4A">
        <w:t xml:space="preserve"> </w:t>
      </w:r>
      <w:r>
        <w:t>tr/mn environ</w:t>
      </w:r>
    </w:p>
    <w:p w14:paraId="05AB0DEE" w14:textId="4C3F968E" w:rsidR="00EB1E43" w:rsidRPr="00C40968" w:rsidRDefault="003A5C8E" w:rsidP="00EB1E43">
      <w:pPr>
        <w:tabs>
          <w:tab w:val="right" w:leader="hyphen" w:pos="6237"/>
        </w:tabs>
      </w:pPr>
      <w:r>
        <w:t>Vitesse</w:t>
      </w:r>
      <w:r w:rsidR="00EB1E43">
        <w:tab/>
      </w:r>
      <w:r w:rsidR="00660A60">
        <w:t>140 à 150 km/h</w:t>
      </w:r>
    </w:p>
    <w:p w14:paraId="7DA959B5" w14:textId="77777777" w:rsidR="00EE3F22" w:rsidRDefault="00EE3F22" w:rsidP="002019DE">
      <w:pPr>
        <w:tabs>
          <w:tab w:val="right" w:leader="hyphen" w:pos="6237"/>
        </w:tabs>
      </w:pPr>
      <w:bookmarkStart w:id="20" w:name="_Hlk496046442"/>
      <w:r>
        <w:t xml:space="preserve">Compensateur de profondeur </w:t>
      </w:r>
      <w:r>
        <w:tab/>
        <w:t>Réglé</w:t>
      </w:r>
    </w:p>
    <w:p w14:paraId="05B63EEA" w14:textId="33212AFA" w:rsidR="00294FBB" w:rsidRDefault="00C40968" w:rsidP="002019DE">
      <w:pPr>
        <w:tabs>
          <w:tab w:val="right" w:leader="hyphen" w:pos="6237"/>
        </w:tabs>
      </w:pPr>
      <w:r>
        <w:t>F</w:t>
      </w:r>
      <w:r w:rsidR="003A5C8E">
        <w:t>reins</w:t>
      </w:r>
      <w:r w:rsidR="00294FBB">
        <w:tab/>
      </w:r>
      <w:r>
        <w:t>Vérifiés</w:t>
      </w:r>
    </w:p>
    <w:p w14:paraId="2F934FBB" w14:textId="6834ECFB" w:rsidR="00EE3F22" w:rsidRDefault="003A5C8E" w:rsidP="00EE3F22">
      <w:pPr>
        <w:tabs>
          <w:tab w:val="right" w:leader="hyphen" w:pos="6237"/>
        </w:tabs>
      </w:pPr>
      <w:r>
        <w:t>Message radio</w:t>
      </w:r>
      <w:r w:rsidR="00EE3F22">
        <w:tab/>
        <w:t>Effectué</w:t>
      </w:r>
    </w:p>
    <w:bookmarkEnd w:id="20"/>
    <w:p w14:paraId="16CCF46B" w14:textId="77777777" w:rsidR="00294FBB" w:rsidRPr="00094B05" w:rsidRDefault="00294FBB">
      <w:pPr>
        <w:tabs>
          <w:tab w:val="right" w:leader="hyphen" w:pos="5103"/>
        </w:tabs>
        <w:ind w:firstLine="567"/>
        <w:rPr>
          <w:sz w:val="18"/>
          <w:szCs w:val="14"/>
        </w:rPr>
      </w:pPr>
    </w:p>
    <w:p w14:paraId="4FC95987" w14:textId="533482D9" w:rsidR="00294FBB" w:rsidRDefault="003308BF">
      <w:pPr>
        <w:tabs>
          <w:tab w:val="right" w:leader="hyphen" w:pos="5103"/>
        </w:tabs>
        <w:rPr>
          <w:b/>
          <w:u w:val="single"/>
        </w:rPr>
      </w:pPr>
      <w:r w:rsidRPr="00045EC4">
        <w:rPr>
          <w:b/>
          <w:highlight w:val="yellow"/>
        </w:rPr>
        <w:t>1</w:t>
      </w:r>
      <w:r w:rsidR="00126D35">
        <w:rPr>
          <w:b/>
          <w:highlight w:val="yellow"/>
        </w:rPr>
        <w:t>8.</w:t>
      </w:r>
      <w:r w:rsidR="00294FBB" w:rsidRPr="00045EC4">
        <w:rPr>
          <w:b/>
          <w:highlight w:val="yellow"/>
        </w:rPr>
        <w:t xml:space="preserve"> </w:t>
      </w:r>
      <w:r w:rsidR="00294FBB" w:rsidRPr="00045EC4">
        <w:rPr>
          <w:b/>
          <w:highlight w:val="yellow"/>
          <w:u w:val="single"/>
        </w:rPr>
        <w:t>FINALE</w:t>
      </w:r>
    </w:p>
    <w:p w14:paraId="311340E6" w14:textId="77777777" w:rsidR="002019DE" w:rsidRPr="00094B05" w:rsidRDefault="002019DE" w:rsidP="002019DE">
      <w:pPr>
        <w:tabs>
          <w:tab w:val="right" w:leader="hyphen" w:pos="6237"/>
        </w:tabs>
        <w:rPr>
          <w:sz w:val="18"/>
          <w:szCs w:val="14"/>
        </w:rPr>
      </w:pPr>
    </w:p>
    <w:p w14:paraId="7A7C73C5" w14:textId="03AF8050" w:rsidR="00C40968" w:rsidRDefault="003A5C8E" w:rsidP="002019DE">
      <w:pPr>
        <w:tabs>
          <w:tab w:val="right" w:leader="hyphen" w:pos="6237"/>
        </w:tabs>
      </w:pPr>
      <w:r>
        <w:t>Volets</w:t>
      </w:r>
      <w:r w:rsidR="00C40968">
        <w:tab/>
      </w:r>
      <w:r w:rsidR="00EE3F22">
        <w:t xml:space="preserve">2 </w:t>
      </w:r>
      <w:proofErr w:type="spellStart"/>
      <w:r w:rsidR="00EE3F22" w:rsidRPr="00EE3F22">
        <w:rPr>
          <w:vertAlign w:val="superscript"/>
        </w:rPr>
        <w:t>ème</w:t>
      </w:r>
      <w:proofErr w:type="spellEnd"/>
      <w:r w:rsidR="00EE3F22">
        <w:t xml:space="preserve"> cran, « Atterrissage »</w:t>
      </w:r>
    </w:p>
    <w:p w14:paraId="137243B5" w14:textId="2163BD34" w:rsidR="00C40968" w:rsidRDefault="00982B38" w:rsidP="002019DE">
      <w:pPr>
        <w:tabs>
          <w:tab w:val="right" w:leader="hyphen" w:pos="6237"/>
        </w:tabs>
      </w:pPr>
      <w:r>
        <w:t>Vitesse (hors maj</w:t>
      </w:r>
      <w:r w:rsidR="002019DE">
        <w:t xml:space="preserve">oration </w:t>
      </w:r>
      <w:r w:rsidR="00F44E80">
        <w:t>vent)</w:t>
      </w:r>
      <w:r w:rsidR="00F44E80">
        <w:tab/>
      </w:r>
      <w:r w:rsidR="00660A60">
        <w:t>120km/h</w:t>
      </w:r>
    </w:p>
    <w:p w14:paraId="7DF8F784" w14:textId="1BB012C3" w:rsidR="00982B38" w:rsidRDefault="003A5C8E" w:rsidP="002019DE">
      <w:pPr>
        <w:tabs>
          <w:tab w:val="right" w:leader="hyphen" w:pos="6237"/>
        </w:tabs>
      </w:pPr>
      <w:r>
        <w:t>Pieds</w:t>
      </w:r>
      <w:r w:rsidR="00982B38">
        <w:tab/>
        <w:t>H</w:t>
      </w:r>
      <w:r w:rsidR="00294FBB">
        <w:t>ors des freins</w:t>
      </w:r>
      <w:r w:rsidR="00094B05">
        <w:t>, talons au plancher</w:t>
      </w:r>
    </w:p>
    <w:p w14:paraId="533C8EB2" w14:textId="06C46797" w:rsidR="00294FBB" w:rsidRDefault="00294FBB" w:rsidP="002019DE">
      <w:pPr>
        <w:tabs>
          <w:tab w:val="right" w:leader="hyphen" w:pos="6237"/>
        </w:tabs>
      </w:pPr>
      <w:r>
        <w:t>Message radio</w:t>
      </w:r>
      <w:r w:rsidR="00B17834">
        <w:tab/>
      </w:r>
      <w:r w:rsidR="00EF05EA">
        <w:t>E</w:t>
      </w:r>
      <w:r>
        <w:t>ffectué</w:t>
      </w:r>
    </w:p>
    <w:p w14:paraId="20F9B480" w14:textId="4AAD8062" w:rsidR="00D8623B" w:rsidRPr="00094B05" w:rsidRDefault="00D8623B" w:rsidP="002019DE">
      <w:pPr>
        <w:tabs>
          <w:tab w:val="right" w:leader="hyphen" w:pos="6237"/>
        </w:tabs>
        <w:rPr>
          <w:sz w:val="18"/>
          <w:szCs w:val="14"/>
        </w:rPr>
      </w:pPr>
    </w:p>
    <w:p w14:paraId="268E5962" w14:textId="67387CD5" w:rsidR="00294FBB" w:rsidRPr="00FB1AA4" w:rsidRDefault="00294FBB">
      <w:pPr>
        <w:tabs>
          <w:tab w:val="right" w:leader="hyphen" w:pos="5103"/>
        </w:tabs>
        <w:rPr>
          <w:b/>
          <w:color w:val="000000" w:themeColor="text1"/>
          <w:u w:val="single"/>
        </w:rPr>
      </w:pPr>
      <w:r w:rsidRPr="00045EC4">
        <w:rPr>
          <w:b/>
          <w:bCs/>
          <w:color w:val="000000" w:themeColor="text1"/>
          <w:highlight w:val="green"/>
        </w:rPr>
        <w:t>1</w:t>
      </w:r>
      <w:r w:rsidR="00126D35">
        <w:rPr>
          <w:b/>
          <w:bCs/>
          <w:color w:val="000000" w:themeColor="text1"/>
          <w:highlight w:val="green"/>
        </w:rPr>
        <w:t>9.</w:t>
      </w:r>
      <w:r w:rsidRPr="00045EC4">
        <w:rPr>
          <w:b/>
          <w:color w:val="000000" w:themeColor="text1"/>
          <w:highlight w:val="green"/>
          <w:u w:val="single"/>
        </w:rPr>
        <w:t xml:space="preserve"> APRES ATTERRISSAGE</w:t>
      </w:r>
      <w:r w:rsidR="00982B38" w:rsidRPr="00045EC4">
        <w:rPr>
          <w:b/>
          <w:color w:val="000000" w:themeColor="text1"/>
          <w:highlight w:val="green"/>
          <w:u w:val="single"/>
        </w:rPr>
        <w:t>, PISTE DEGAGEE</w:t>
      </w:r>
    </w:p>
    <w:p w14:paraId="50FF5478" w14:textId="77777777" w:rsidR="002019DE" w:rsidRPr="00094B05" w:rsidRDefault="002019DE" w:rsidP="002019DE">
      <w:pPr>
        <w:tabs>
          <w:tab w:val="right" w:leader="hyphen" w:pos="6237"/>
        </w:tabs>
        <w:rPr>
          <w:sz w:val="18"/>
          <w:szCs w:val="14"/>
        </w:rPr>
      </w:pPr>
    </w:p>
    <w:p w14:paraId="57B2114E" w14:textId="77777777" w:rsidR="008D65D0" w:rsidRDefault="008D65D0" w:rsidP="008D65D0">
      <w:pPr>
        <w:tabs>
          <w:tab w:val="right" w:leader="hyphen" w:pos="6237"/>
        </w:tabs>
      </w:pPr>
      <w:r>
        <w:t>Message radio</w:t>
      </w:r>
      <w:r>
        <w:tab/>
        <w:t>Effectué</w:t>
      </w:r>
    </w:p>
    <w:p w14:paraId="3E07D7FF" w14:textId="6787DB09" w:rsidR="00982B38" w:rsidRPr="002019DE" w:rsidRDefault="003A5C8E" w:rsidP="002019DE">
      <w:pPr>
        <w:tabs>
          <w:tab w:val="right" w:leader="hyphen" w:pos="6237"/>
        </w:tabs>
      </w:pPr>
      <w:r>
        <w:t>Volets</w:t>
      </w:r>
      <w:r w:rsidR="00982B38" w:rsidRPr="002019DE">
        <w:tab/>
      </w:r>
      <w:r w:rsidR="00EE3F22">
        <w:t>Rent</w:t>
      </w:r>
      <w:r w:rsidR="00493ABF">
        <w:t>r</w:t>
      </w:r>
      <w:r w:rsidR="00EE3F22">
        <w:t>és</w:t>
      </w:r>
    </w:p>
    <w:p w14:paraId="25A21012" w14:textId="17018A37" w:rsidR="00EE3F22" w:rsidRDefault="00EE3F22" w:rsidP="00EE3F22">
      <w:pPr>
        <w:tabs>
          <w:tab w:val="right" w:leader="hyphen" w:pos="6237"/>
        </w:tabs>
      </w:pPr>
      <w:r>
        <w:t>Compensateur de profondeur</w:t>
      </w:r>
      <w:r>
        <w:tab/>
        <w:t>Neutre</w:t>
      </w:r>
      <w:r w:rsidR="00B17834">
        <w:t>,</w:t>
      </w:r>
      <w:r w:rsidR="00B17834" w:rsidRPr="00B17834">
        <w:t xml:space="preserve"> </w:t>
      </w:r>
      <w:r w:rsidR="00B17834">
        <w:t>plage « blanche »</w:t>
      </w:r>
    </w:p>
    <w:p w14:paraId="49EB2C7E" w14:textId="77777777" w:rsidR="00EE3F22" w:rsidRDefault="00EE3F22" w:rsidP="002019DE">
      <w:pPr>
        <w:tabs>
          <w:tab w:val="right" w:leader="hyphen" w:pos="6237"/>
        </w:tabs>
      </w:pPr>
      <w:r w:rsidRPr="00EE3F22">
        <w:t>Réchauffage carburateur</w:t>
      </w:r>
      <w:r w:rsidRPr="00EE3F22">
        <w:tab/>
      </w:r>
      <w:r>
        <w:t>Poussé, froid</w:t>
      </w:r>
    </w:p>
    <w:p w14:paraId="165135CA" w14:textId="49F6E29B" w:rsidR="00EE3F22" w:rsidRDefault="00EE3F22" w:rsidP="002019DE">
      <w:pPr>
        <w:tabs>
          <w:tab w:val="right" w:leader="hyphen" w:pos="6237"/>
        </w:tabs>
      </w:pPr>
      <w:r>
        <w:t xml:space="preserve">Pompe </w:t>
      </w:r>
      <w:r w:rsidR="001B7441">
        <w:t>à essence</w:t>
      </w:r>
      <w:r w:rsidR="008269E0">
        <w:t xml:space="preserve"> électrique</w:t>
      </w:r>
      <w:r>
        <w:tab/>
        <w:t>OFF</w:t>
      </w:r>
    </w:p>
    <w:p w14:paraId="515EC114" w14:textId="21579692" w:rsidR="00EE3F22" w:rsidRDefault="00EE3F22" w:rsidP="002019DE">
      <w:pPr>
        <w:tabs>
          <w:tab w:val="right" w:leader="hyphen" w:pos="6237"/>
        </w:tabs>
      </w:pPr>
      <w:bookmarkStart w:id="21" w:name="_Hlk496047035"/>
      <w:r>
        <w:t>Transpondeur</w:t>
      </w:r>
      <w:r>
        <w:tab/>
      </w:r>
      <w:bookmarkStart w:id="22" w:name="_Hlk496448549"/>
      <w:bookmarkEnd w:id="21"/>
      <w:r w:rsidR="00F7794F">
        <w:t xml:space="preserve">Mode </w:t>
      </w:r>
      <w:r w:rsidR="007C1FAE">
        <w:t>STBY</w:t>
      </w:r>
      <w:bookmarkEnd w:id="22"/>
    </w:p>
    <w:p w14:paraId="4DF631D8" w14:textId="51B96B85" w:rsidR="00982B38" w:rsidRPr="00EE3F22" w:rsidRDefault="00982B38" w:rsidP="002019DE">
      <w:pPr>
        <w:tabs>
          <w:tab w:val="right" w:leader="hyphen" w:pos="6237"/>
        </w:tabs>
      </w:pPr>
      <w:r w:rsidRPr="00EE3F22">
        <w:t>Phare d’atterrissage</w:t>
      </w:r>
      <w:r w:rsidRPr="00EE3F22">
        <w:tab/>
        <w:t>OFF</w:t>
      </w:r>
    </w:p>
    <w:p w14:paraId="58EB99D6" w14:textId="77777777" w:rsidR="00521900" w:rsidRPr="00521900" w:rsidRDefault="00521900" w:rsidP="00521900">
      <w:pPr>
        <w:suppressAutoHyphens w:val="0"/>
        <w:autoSpaceDE w:val="0"/>
        <w:autoSpaceDN w:val="0"/>
        <w:adjustRightInd w:val="0"/>
        <w:rPr>
          <w:i/>
          <w:sz w:val="14"/>
          <w:szCs w:val="10"/>
        </w:rPr>
      </w:pPr>
    </w:p>
    <w:p w14:paraId="552691E4" w14:textId="3D7F93BE" w:rsidR="00521900" w:rsidRPr="00CF6EB4" w:rsidRDefault="00521900" w:rsidP="00521900">
      <w:pPr>
        <w:suppressAutoHyphens w:val="0"/>
        <w:autoSpaceDE w:val="0"/>
        <w:autoSpaceDN w:val="0"/>
        <w:adjustRightInd w:val="0"/>
        <w:rPr>
          <w:i/>
        </w:rPr>
      </w:pPr>
      <w:r w:rsidRPr="008269E0">
        <w:rPr>
          <w:i/>
        </w:rPr>
        <w:t>Note : La nécessité d’utiliser en permanence plus de 1000 t/mn lors du roulage sur une surface plane et roulante est signe d’un freinage résiduel. Interrompre immédiatement le roulage (risque d’incendie de train).</w:t>
      </w:r>
    </w:p>
    <w:p w14:paraId="2769FC77" w14:textId="36AEC755" w:rsidR="002A026D" w:rsidRDefault="002A026D" w:rsidP="002E711C">
      <w:pPr>
        <w:tabs>
          <w:tab w:val="right" w:leader="hyphen" w:pos="5103"/>
        </w:tabs>
        <w:ind w:right="583" w:firstLine="567"/>
        <w:jc w:val="center"/>
        <w:rPr>
          <w:b/>
        </w:rPr>
      </w:pPr>
      <w:r w:rsidRPr="00E85867">
        <w:rPr>
          <w:b/>
        </w:rPr>
        <w:lastRenderedPageBreak/>
        <w:t>1</w:t>
      </w:r>
      <w:r>
        <w:rPr>
          <w:b/>
        </w:rPr>
        <w:t>3</w:t>
      </w:r>
    </w:p>
    <w:p w14:paraId="217BA397" w14:textId="77777777" w:rsidR="00C50C38" w:rsidRDefault="00C50C38" w:rsidP="002A026D">
      <w:pPr>
        <w:tabs>
          <w:tab w:val="right" w:leader="hyphen" w:pos="5103"/>
        </w:tabs>
        <w:ind w:right="583" w:firstLine="567"/>
        <w:rPr>
          <w:b/>
        </w:rPr>
      </w:pPr>
    </w:p>
    <w:p w14:paraId="7F0ED4B1" w14:textId="67B18C1B" w:rsidR="00294FBB" w:rsidRPr="00FB1AA4" w:rsidRDefault="00126D35">
      <w:pPr>
        <w:tabs>
          <w:tab w:val="right" w:leader="hyphen" w:pos="5103"/>
        </w:tabs>
        <w:rPr>
          <w:b/>
          <w:color w:val="000000" w:themeColor="text1"/>
          <w:u w:val="single"/>
        </w:rPr>
      </w:pPr>
      <w:r>
        <w:rPr>
          <w:b/>
          <w:color w:val="000000" w:themeColor="text1"/>
          <w:highlight w:val="green"/>
        </w:rPr>
        <w:t>20.</w:t>
      </w:r>
      <w:r w:rsidR="00467B9F">
        <w:rPr>
          <w:b/>
          <w:color w:val="000000" w:themeColor="text1"/>
          <w:highlight w:val="green"/>
        </w:rPr>
        <w:t xml:space="preserve"> </w:t>
      </w:r>
      <w:r w:rsidR="0066332A" w:rsidRPr="00FB1AA4">
        <w:rPr>
          <w:b/>
          <w:color w:val="000000" w:themeColor="text1"/>
          <w:highlight w:val="green"/>
          <w:u w:val="single"/>
        </w:rPr>
        <w:t>ARRÊT</w:t>
      </w:r>
      <w:r w:rsidR="00294FBB" w:rsidRPr="00FB1AA4">
        <w:rPr>
          <w:b/>
          <w:color w:val="000000" w:themeColor="text1"/>
          <w:highlight w:val="green"/>
          <w:u w:val="single"/>
        </w:rPr>
        <w:t xml:space="preserve"> MOTEUR</w:t>
      </w:r>
    </w:p>
    <w:p w14:paraId="77027D9D" w14:textId="72A7422D" w:rsidR="00294FBB" w:rsidRDefault="00294FBB" w:rsidP="002019DE">
      <w:pPr>
        <w:tabs>
          <w:tab w:val="right" w:leader="hyphen" w:pos="6237"/>
        </w:tabs>
      </w:pPr>
      <w:r>
        <w:t>Frein de park</w:t>
      </w:r>
      <w:r w:rsidR="007E39E2">
        <w:t>ing</w:t>
      </w:r>
      <w:r w:rsidR="00982B38">
        <w:tab/>
        <w:t>Appliqué</w:t>
      </w:r>
    </w:p>
    <w:p w14:paraId="3599DEDB" w14:textId="77777777" w:rsidR="00982B38" w:rsidRDefault="00982B38" w:rsidP="002019DE">
      <w:pPr>
        <w:tabs>
          <w:tab w:val="right" w:leader="hyphen" w:pos="6237"/>
        </w:tabs>
      </w:pPr>
      <w:r>
        <w:t>Phare de roulage</w:t>
      </w:r>
      <w:r>
        <w:tab/>
        <w:t>OFF</w:t>
      </w:r>
    </w:p>
    <w:p w14:paraId="10C51F02" w14:textId="77777777" w:rsidR="00982B38" w:rsidRDefault="00294FBB" w:rsidP="002019DE">
      <w:pPr>
        <w:tabs>
          <w:tab w:val="right" w:leader="hyphen" w:pos="6237"/>
        </w:tabs>
      </w:pPr>
      <w:r>
        <w:t>Message radio de c</w:t>
      </w:r>
      <w:r w:rsidR="00982B38">
        <w:t>lôture-</w:t>
      </w:r>
      <w:r w:rsidR="00982B38">
        <w:tab/>
        <w:t>Effectué</w:t>
      </w:r>
    </w:p>
    <w:p w14:paraId="57AB4F01" w14:textId="7A868C97" w:rsidR="007C1FAE" w:rsidRDefault="007C1FAE" w:rsidP="007C1FAE">
      <w:pPr>
        <w:tabs>
          <w:tab w:val="right" w:leader="hyphen" w:pos="6237"/>
        </w:tabs>
      </w:pPr>
      <w:bookmarkStart w:id="23" w:name="_Hlk512201049"/>
      <w:r>
        <w:t>Transpondeur</w:t>
      </w:r>
      <w:r>
        <w:tab/>
      </w:r>
      <w:r w:rsidR="00176F9D">
        <w:t xml:space="preserve">Mode </w:t>
      </w:r>
      <w:r>
        <w:t>STBY</w:t>
      </w:r>
      <w:r w:rsidR="00B30504">
        <w:t xml:space="preserve"> </w:t>
      </w:r>
      <w:r w:rsidR="00F9653A">
        <w:t>vérifié</w:t>
      </w:r>
    </w:p>
    <w:bookmarkEnd w:id="23"/>
    <w:p w14:paraId="6CDEFB6E" w14:textId="52734CD2" w:rsidR="00EE3F22" w:rsidRDefault="00EE3F22" w:rsidP="002019DE">
      <w:pPr>
        <w:tabs>
          <w:tab w:val="right" w:leader="hyphen" w:pos="6237"/>
        </w:tabs>
      </w:pPr>
      <w:r>
        <w:t xml:space="preserve">Interrupteur </w:t>
      </w:r>
      <w:r w:rsidR="00B17834">
        <w:t>général</w:t>
      </w:r>
      <w:r>
        <w:t xml:space="preserve"> radio</w:t>
      </w:r>
      <w:r>
        <w:tab/>
        <w:t>OFF</w:t>
      </w:r>
    </w:p>
    <w:p w14:paraId="3258DDD6" w14:textId="76B2E6DA" w:rsidR="00982B38" w:rsidRDefault="003A5C8E" w:rsidP="002019DE">
      <w:pPr>
        <w:tabs>
          <w:tab w:val="right" w:leader="hyphen" w:pos="6237"/>
        </w:tabs>
      </w:pPr>
      <w:r>
        <w:t>Manette de gaz</w:t>
      </w:r>
      <w:r w:rsidR="00982B38">
        <w:tab/>
        <w:t>Ralenti</w:t>
      </w:r>
    </w:p>
    <w:p w14:paraId="1643327C" w14:textId="77777777" w:rsidR="00982B38" w:rsidRDefault="00982B38" w:rsidP="002019DE">
      <w:pPr>
        <w:tabs>
          <w:tab w:val="right" w:leader="hyphen" w:pos="6237"/>
        </w:tabs>
      </w:pPr>
      <w:r>
        <w:t>Essai coupure magnétos</w:t>
      </w:r>
      <w:r>
        <w:tab/>
        <w:t>Effectué</w:t>
      </w:r>
    </w:p>
    <w:p w14:paraId="2AF48D6C" w14:textId="1F5492AB" w:rsidR="00FB1AA4" w:rsidRDefault="003A5C8E" w:rsidP="002019DE">
      <w:pPr>
        <w:tabs>
          <w:tab w:val="right" w:leader="hyphen" w:pos="6237"/>
        </w:tabs>
      </w:pPr>
      <w:r>
        <w:t>Manette de gaz</w:t>
      </w:r>
      <w:r w:rsidR="00FB1AA4">
        <w:tab/>
        <w:t>1000 tr/mn</w:t>
      </w:r>
    </w:p>
    <w:p w14:paraId="02E241ED" w14:textId="0E4E6421" w:rsidR="00982B38" w:rsidRDefault="008E6FEB" w:rsidP="002019DE">
      <w:pPr>
        <w:tabs>
          <w:tab w:val="right" w:leader="hyphen" w:pos="6237"/>
        </w:tabs>
      </w:pPr>
      <w:r>
        <w:t>Commande</w:t>
      </w:r>
      <w:r w:rsidR="00982B38">
        <w:t xml:space="preserve"> de mélange</w:t>
      </w:r>
      <w:r w:rsidR="00982B38">
        <w:tab/>
      </w:r>
      <w:r w:rsidR="00BF750C">
        <w:t>Abaissée, étouffoir</w:t>
      </w:r>
    </w:p>
    <w:p w14:paraId="3D07E4D5" w14:textId="5701C8E7" w:rsidR="00982B38" w:rsidRDefault="00C50C38" w:rsidP="00C50C38">
      <w:pPr>
        <w:tabs>
          <w:tab w:val="right" w:leader="hyphen" w:pos="6237"/>
        </w:tabs>
      </w:pPr>
      <w:r>
        <w:t>Magnétos</w:t>
      </w:r>
      <w:r>
        <w:tab/>
      </w:r>
      <w:r w:rsidR="00982B38">
        <w:t>OFF, clé enlevée</w:t>
      </w:r>
      <w:r w:rsidR="00CB27BD">
        <w:t xml:space="preserve"> </w:t>
      </w:r>
      <w:r w:rsidR="00BF750C">
        <w:t>(à placer dans le coffre aéro</w:t>
      </w:r>
      <w:r w:rsidR="00CB27BD">
        <w:t>club)</w:t>
      </w:r>
    </w:p>
    <w:p w14:paraId="72E2A103" w14:textId="77777777" w:rsidR="00982B38" w:rsidRDefault="00982B38" w:rsidP="002019DE">
      <w:pPr>
        <w:tabs>
          <w:tab w:val="right" w:leader="hyphen" w:pos="6237"/>
        </w:tabs>
      </w:pPr>
      <w:r>
        <w:t>Feux de navigation</w:t>
      </w:r>
      <w:r>
        <w:tab/>
        <w:t>OFF</w:t>
      </w:r>
    </w:p>
    <w:p w14:paraId="7B47D491" w14:textId="77777777" w:rsidR="00982B38" w:rsidRDefault="00982B38" w:rsidP="002019DE">
      <w:pPr>
        <w:tabs>
          <w:tab w:val="right" w:leader="hyphen" w:pos="6237"/>
        </w:tabs>
      </w:pPr>
      <w:r>
        <w:t>Feu anticollision</w:t>
      </w:r>
      <w:r>
        <w:tab/>
        <w:t>OFF</w:t>
      </w:r>
    </w:p>
    <w:p w14:paraId="5BB3715E" w14:textId="0B1EFE8E" w:rsidR="002A026D" w:rsidRDefault="001C3221" w:rsidP="002019DE">
      <w:pPr>
        <w:tabs>
          <w:tab w:val="right" w:leader="hyphen" w:pos="6237"/>
        </w:tabs>
      </w:pPr>
      <w:r>
        <w:t>Interrupteur a</w:t>
      </w:r>
      <w:r w:rsidR="002A026D">
        <w:t>lternateur</w:t>
      </w:r>
      <w:r w:rsidR="002A026D">
        <w:tab/>
        <w:t>OFF</w:t>
      </w:r>
    </w:p>
    <w:p w14:paraId="1AEA6B2A" w14:textId="5FA0C505" w:rsidR="008E6FEB" w:rsidRDefault="008E6FEB" w:rsidP="002019DE">
      <w:pPr>
        <w:tabs>
          <w:tab w:val="right" w:leader="hyphen" w:pos="6237"/>
        </w:tabs>
      </w:pPr>
      <w:r>
        <w:t xml:space="preserve">Interrupteur </w:t>
      </w:r>
      <w:r w:rsidR="001C3221">
        <w:t>b</w:t>
      </w:r>
      <w:r w:rsidR="00BF750C">
        <w:t>atterie</w:t>
      </w:r>
      <w:r>
        <w:tab/>
        <w:t>OFF</w:t>
      </w:r>
    </w:p>
    <w:p w14:paraId="2E1DE3CE" w14:textId="11E6DDC0" w:rsidR="00294FBB" w:rsidRDefault="00AC1037" w:rsidP="002019DE">
      <w:pPr>
        <w:tabs>
          <w:tab w:val="right" w:leader="hyphen" w:pos="6237"/>
        </w:tabs>
      </w:pPr>
      <w:r>
        <w:t xml:space="preserve">Heure </w:t>
      </w:r>
      <w:r w:rsidR="00094B05">
        <w:t xml:space="preserve">bloc </w:t>
      </w:r>
      <w:r>
        <w:t>arrivée</w:t>
      </w:r>
      <w:r w:rsidR="008E6FEB">
        <w:tab/>
      </w:r>
      <w:r w:rsidR="00294FBB">
        <w:t>Noté</w:t>
      </w:r>
      <w:r w:rsidR="008E6FEB">
        <w:t>e</w:t>
      </w:r>
    </w:p>
    <w:p w14:paraId="6C7CA227" w14:textId="77777777" w:rsidR="00BF750C" w:rsidRDefault="00BF750C" w:rsidP="002019DE">
      <w:pPr>
        <w:tabs>
          <w:tab w:val="right" w:leader="hyphen" w:pos="6237"/>
        </w:tabs>
      </w:pPr>
      <w:r>
        <w:t>Volets</w:t>
      </w:r>
      <w:r>
        <w:tab/>
        <w:t xml:space="preserve">2 </w:t>
      </w:r>
      <w:proofErr w:type="spellStart"/>
      <w:r w:rsidRPr="00BF750C">
        <w:rPr>
          <w:vertAlign w:val="superscript"/>
        </w:rPr>
        <w:t>éme</w:t>
      </w:r>
      <w:proofErr w:type="spellEnd"/>
      <w:r>
        <w:t xml:space="preserve"> cran, « Atterrissage »</w:t>
      </w:r>
    </w:p>
    <w:p w14:paraId="2F16D0B3" w14:textId="681BC03F" w:rsidR="00D8623B" w:rsidRDefault="00D8623B" w:rsidP="002019DE">
      <w:pPr>
        <w:tabs>
          <w:tab w:val="right" w:leader="hyphen" w:pos="6237"/>
        </w:tabs>
      </w:pPr>
      <w:r>
        <w:t>Protection</w:t>
      </w:r>
      <w:r w:rsidR="00C50C38">
        <w:t>s</w:t>
      </w:r>
      <w:r>
        <w:t xml:space="preserve"> </w:t>
      </w:r>
      <w:r w:rsidR="00BF750C">
        <w:t xml:space="preserve">statiques et </w:t>
      </w:r>
      <w:proofErr w:type="spellStart"/>
      <w:r>
        <w:t>pitot</w:t>
      </w:r>
      <w:proofErr w:type="spellEnd"/>
      <w:r>
        <w:tab/>
      </w:r>
      <w:r w:rsidR="005D2004">
        <w:t>Remise e</w:t>
      </w:r>
      <w:r>
        <w:t>n place</w:t>
      </w:r>
    </w:p>
    <w:p w14:paraId="118AF4A9" w14:textId="77777777" w:rsidR="00521900" w:rsidRDefault="00521900" w:rsidP="00D8623B">
      <w:pPr>
        <w:tabs>
          <w:tab w:val="right" w:leader="hyphen" w:pos="5103"/>
        </w:tabs>
        <w:ind w:firstLine="567"/>
      </w:pPr>
    </w:p>
    <w:p w14:paraId="0FBB3652" w14:textId="31080C71" w:rsidR="00923D5C" w:rsidRDefault="002B3F40" w:rsidP="002A026D">
      <w:pPr>
        <w:suppressAutoHyphens w:val="0"/>
        <w:rPr>
          <w:b/>
        </w:rPr>
      </w:pPr>
      <w:r w:rsidRPr="00EB3433">
        <w:rPr>
          <w:b/>
        </w:rPr>
        <w:t>INFORMATIONS DIVERSES</w:t>
      </w:r>
    </w:p>
    <w:p w14:paraId="54868F94" w14:textId="6BEF1FCB" w:rsidR="0045291E" w:rsidRPr="00FC192D" w:rsidRDefault="0045291E" w:rsidP="00E8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right" w:leader="hyphen" w:pos="5103"/>
        </w:tabs>
        <w:ind w:left="142" w:right="157" w:firstLine="142"/>
      </w:pPr>
      <w:r w:rsidRPr="00FC192D">
        <w:t xml:space="preserve">- </w:t>
      </w:r>
      <w:bookmarkStart w:id="24" w:name="_Hlk512203948"/>
      <w:r w:rsidRPr="00FC192D">
        <w:t xml:space="preserve">VNE    </w:t>
      </w:r>
      <w:r w:rsidR="00660A60" w:rsidRPr="00FC192D">
        <w:t>308 km/h</w:t>
      </w:r>
    </w:p>
    <w:p w14:paraId="13AD351E" w14:textId="162E7390" w:rsidR="0045291E" w:rsidRPr="003F57E4" w:rsidRDefault="0045291E" w:rsidP="00E8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right" w:leader="hyphen" w:pos="5103"/>
        </w:tabs>
        <w:ind w:left="142" w:right="157" w:firstLine="142"/>
      </w:pPr>
      <w:r w:rsidRPr="003F57E4">
        <w:t xml:space="preserve">- VNO    </w:t>
      </w:r>
      <w:r w:rsidR="00660A60" w:rsidRPr="003F57E4">
        <w:t>260 km/h</w:t>
      </w:r>
    </w:p>
    <w:p w14:paraId="5C2538B3" w14:textId="7D294BE5" w:rsidR="0045291E" w:rsidRPr="009B5347" w:rsidRDefault="0045291E" w:rsidP="00E8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right" w:leader="hyphen" w:pos="5103"/>
        </w:tabs>
        <w:ind w:left="142" w:right="157" w:firstLine="142"/>
      </w:pPr>
      <w:r w:rsidRPr="009B5347">
        <w:t xml:space="preserve">- VA      </w:t>
      </w:r>
      <w:r w:rsidR="00660A60" w:rsidRPr="009B5347">
        <w:t xml:space="preserve"> 215</w:t>
      </w:r>
      <w:r w:rsidRPr="009B5347">
        <w:t xml:space="preserve"> </w:t>
      </w:r>
      <w:r w:rsidR="00C50C38" w:rsidRPr="009B5347">
        <w:t>k</w:t>
      </w:r>
      <w:r w:rsidR="0040338F" w:rsidRPr="009B5347">
        <w:t>m/h</w:t>
      </w:r>
    </w:p>
    <w:p w14:paraId="7C6B1460" w14:textId="36C453F5" w:rsidR="0045291E" w:rsidRPr="009B5347" w:rsidRDefault="0045291E" w:rsidP="00E8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right" w:leader="hyphen" w:pos="5103"/>
        </w:tabs>
        <w:ind w:left="142" w:right="157" w:firstLine="142"/>
      </w:pPr>
      <w:r w:rsidRPr="009B5347">
        <w:t xml:space="preserve">- VFE     </w:t>
      </w:r>
      <w:r w:rsidR="00660A60" w:rsidRPr="009B5347">
        <w:t>170</w:t>
      </w:r>
      <w:r w:rsidR="00C50C38" w:rsidRPr="009B5347">
        <w:t xml:space="preserve"> k</w:t>
      </w:r>
      <w:r w:rsidR="00252D0F" w:rsidRPr="009B5347">
        <w:t>m/h</w:t>
      </w:r>
    </w:p>
    <w:p w14:paraId="6AFFFEC6" w14:textId="74CCC120" w:rsidR="0045291E" w:rsidRDefault="003967C6" w:rsidP="00E8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right" w:leader="hyphen" w:pos="5103"/>
        </w:tabs>
        <w:ind w:left="142" w:right="157" w:firstLine="142"/>
      </w:pPr>
      <w:r>
        <w:t xml:space="preserve">- Vy </w:t>
      </w:r>
      <w:r w:rsidR="002B3F40">
        <w:t xml:space="preserve">    </w:t>
      </w:r>
      <w:r w:rsidR="00A4009B">
        <w:t xml:space="preserve"> </w:t>
      </w:r>
      <w:r w:rsidR="002B3F40">
        <w:t xml:space="preserve"> </w:t>
      </w:r>
      <w:r w:rsidR="00660A60">
        <w:t>1</w:t>
      </w:r>
      <w:r w:rsidR="00A4009B">
        <w:t>45</w:t>
      </w:r>
      <w:r w:rsidR="002A026D">
        <w:t xml:space="preserve"> k</w:t>
      </w:r>
      <w:r w:rsidR="00660A60">
        <w:t>m/h</w:t>
      </w:r>
      <w:r>
        <w:t xml:space="preserve"> (meilleur taux de montée, volets </w:t>
      </w:r>
      <w:r w:rsidR="002A026D">
        <w:t>rentrés)</w:t>
      </w:r>
    </w:p>
    <w:p w14:paraId="52EC3065" w14:textId="03D5CED9" w:rsidR="003967C6" w:rsidRDefault="002B3F40" w:rsidP="00E8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right" w:leader="hyphen" w:pos="5103"/>
        </w:tabs>
        <w:ind w:left="142" w:right="157" w:firstLine="142"/>
      </w:pPr>
      <w:r>
        <w:t>- Vx</w:t>
      </w:r>
      <w:r w:rsidR="00660A60">
        <w:t xml:space="preserve">      </w:t>
      </w:r>
      <w:r>
        <w:t xml:space="preserve"> </w:t>
      </w:r>
      <w:r w:rsidR="00660A60">
        <w:t>130 km/h</w:t>
      </w:r>
      <w:r w:rsidR="003967C6">
        <w:t xml:space="preserve"> (meilleur angle de montée, volets 1</w:t>
      </w:r>
      <w:r w:rsidR="00C50C38">
        <w:t xml:space="preserve"> </w:t>
      </w:r>
      <w:proofErr w:type="spellStart"/>
      <w:r w:rsidR="00C50C38" w:rsidRPr="00C50C38">
        <w:rPr>
          <w:vertAlign w:val="superscript"/>
        </w:rPr>
        <w:t>er</w:t>
      </w:r>
      <w:proofErr w:type="spellEnd"/>
      <w:r w:rsidR="00C50C38">
        <w:t xml:space="preserve"> cran</w:t>
      </w:r>
      <w:r w:rsidR="003967C6">
        <w:t>°)</w:t>
      </w:r>
    </w:p>
    <w:p w14:paraId="3C6D205E" w14:textId="3386A053" w:rsidR="00A4009B" w:rsidRDefault="00A4009B" w:rsidP="00E8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right" w:leader="hyphen" w:pos="5103"/>
        </w:tabs>
        <w:ind w:left="142" w:right="157" w:firstLine="142"/>
      </w:pPr>
      <w:bookmarkStart w:id="25" w:name="_Hlk512203840"/>
      <w:r>
        <w:t xml:space="preserve">- Montée normale...160 km/h (réduite à 150 km/h vers 5000 </w:t>
      </w:r>
      <w:proofErr w:type="spellStart"/>
      <w:r>
        <w:t>ft</w:t>
      </w:r>
      <w:bookmarkEnd w:id="24"/>
      <w:proofErr w:type="spellEnd"/>
      <w:r>
        <w:t>)</w:t>
      </w:r>
    </w:p>
    <w:bookmarkEnd w:id="25"/>
    <w:p w14:paraId="79DDF1FB" w14:textId="06355916" w:rsidR="0045291E" w:rsidRDefault="00C50C38" w:rsidP="00E8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right" w:leader="hyphen" w:pos="5103"/>
        </w:tabs>
        <w:ind w:left="142" w:right="157" w:firstLine="142"/>
      </w:pPr>
      <w:r>
        <w:t xml:space="preserve">- </w:t>
      </w:r>
      <w:r w:rsidR="003967C6">
        <w:t>Finesse maxi :</w:t>
      </w:r>
      <w:r w:rsidR="00A4009B">
        <w:t xml:space="preserve"> 1</w:t>
      </w:r>
      <w:r w:rsidR="00660A60">
        <w:t>45 km/h</w:t>
      </w:r>
      <w:r w:rsidR="003967C6">
        <w:t xml:space="preserve"> </w:t>
      </w:r>
    </w:p>
    <w:p w14:paraId="24F07DAF" w14:textId="204B25CA" w:rsidR="0045291E" w:rsidRDefault="00C50C38" w:rsidP="00E858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right" w:leader="hyphen" w:pos="5103"/>
        </w:tabs>
        <w:ind w:left="142" w:right="157" w:firstLine="142"/>
      </w:pPr>
      <w:r>
        <w:t xml:space="preserve">- </w:t>
      </w:r>
      <w:r w:rsidR="0045291E">
        <w:t xml:space="preserve">Vent traversier maximal démontré : </w:t>
      </w:r>
      <w:r w:rsidR="002A026D">
        <w:t>22 kt</w:t>
      </w:r>
    </w:p>
    <w:p w14:paraId="6D7A69E5" w14:textId="651D00C7" w:rsidR="0045291E" w:rsidRDefault="00C50C38" w:rsidP="00E85867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clear" w:pos="4536"/>
          <w:tab w:val="clear" w:pos="9072"/>
          <w:tab w:val="right" w:leader="hyphen" w:pos="5103"/>
        </w:tabs>
        <w:ind w:left="142" w:right="157" w:firstLine="142"/>
      </w:pPr>
      <w:r>
        <w:t xml:space="preserve">- </w:t>
      </w:r>
      <w:r w:rsidR="0045291E">
        <w:t>Masse</w:t>
      </w:r>
      <w:r>
        <w:t>s</w:t>
      </w:r>
      <w:r w:rsidR="0045291E">
        <w:t xml:space="preserve"> maximale</w:t>
      </w:r>
      <w:r>
        <w:t>s</w:t>
      </w:r>
      <w:r w:rsidR="0045291E">
        <w:t xml:space="preserve"> décollage et atterrissage : </w:t>
      </w:r>
      <w:r>
        <w:t>1000 kg en Cat « N », 910 kg en Cat « U »</w:t>
      </w:r>
    </w:p>
    <w:p w14:paraId="2517643D" w14:textId="79C437F6" w:rsidR="00A435CD" w:rsidRDefault="00A435CD" w:rsidP="002E711C">
      <w:pPr>
        <w:tabs>
          <w:tab w:val="right" w:leader="hyphen" w:pos="5103"/>
        </w:tabs>
        <w:ind w:right="583" w:firstLine="567"/>
        <w:jc w:val="center"/>
        <w:rPr>
          <w:b/>
        </w:rPr>
      </w:pPr>
    </w:p>
    <w:p w14:paraId="77A3DFC2" w14:textId="77777777" w:rsidR="00A5216E" w:rsidRDefault="00A5216E" w:rsidP="002E711C">
      <w:pPr>
        <w:tabs>
          <w:tab w:val="right" w:leader="hyphen" w:pos="5103"/>
        </w:tabs>
        <w:ind w:right="583" w:firstLine="567"/>
        <w:jc w:val="center"/>
        <w:rPr>
          <w:b/>
        </w:rPr>
      </w:pPr>
    </w:p>
    <w:p w14:paraId="66D08B05" w14:textId="0D6D4557" w:rsidR="00C50C38" w:rsidRDefault="00C50C38" w:rsidP="002E711C">
      <w:pPr>
        <w:tabs>
          <w:tab w:val="right" w:leader="hyphen" w:pos="5103"/>
        </w:tabs>
        <w:ind w:right="583" w:firstLine="567"/>
        <w:jc w:val="center"/>
        <w:rPr>
          <w:b/>
        </w:rPr>
      </w:pPr>
      <w:bookmarkStart w:id="26" w:name="_Hlk56894920"/>
      <w:r w:rsidRPr="00E85867">
        <w:rPr>
          <w:b/>
        </w:rPr>
        <w:t>1</w:t>
      </w:r>
      <w:r>
        <w:rPr>
          <w:b/>
        </w:rPr>
        <w:t>4</w:t>
      </w:r>
    </w:p>
    <w:p w14:paraId="628BF276" w14:textId="77777777" w:rsidR="00AD3587" w:rsidRPr="00EB11A7" w:rsidRDefault="00AD3587">
      <w:pPr>
        <w:pStyle w:val="En-tte"/>
        <w:tabs>
          <w:tab w:val="clear" w:pos="4536"/>
          <w:tab w:val="clear" w:pos="9072"/>
          <w:tab w:val="right" w:leader="hyphen" w:pos="5103"/>
        </w:tabs>
        <w:ind w:firstLine="567"/>
        <w:rPr>
          <w:sz w:val="10"/>
          <w:szCs w:val="6"/>
        </w:rPr>
      </w:pPr>
    </w:p>
    <w:p w14:paraId="76ED9080" w14:textId="59F177A7" w:rsidR="00AC5BB9" w:rsidRDefault="00AC5BB9" w:rsidP="00AC5BB9">
      <w:pPr>
        <w:tabs>
          <w:tab w:val="left" w:pos="6912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ind w:left="-284" w:hanging="6"/>
        <w:jc w:val="center"/>
        <w:rPr>
          <w:b/>
          <w:sz w:val="22"/>
          <w:u w:val="single"/>
        </w:rPr>
      </w:pPr>
      <w:r w:rsidRPr="00F27262">
        <w:rPr>
          <w:b/>
          <w:sz w:val="22"/>
          <w:u w:val="single"/>
        </w:rPr>
        <w:t xml:space="preserve">PERFORMANCES ET </w:t>
      </w:r>
      <w:r w:rsidR="00235EF3" w:rsidRPr="00F27262">
        <w:rPr>
          <w:b/>
          <w:sz w:val="22"/>
          <w:u w:val="single"/>
        </w:rPr>
        <w:t>RÉGLAGES</w:t>
      </w:r>
      <w:r w:rsidRPr="00F27262">
        <w:rPr>
          <w:b/>
          <w:sz w:val="22"/>
          <w:u w:val="single"/>
        </w:rPr>
        <w:t xml:space="preserve"> MOTEUR</w:t>
      </w:r>
    </w:p>
    <w:p w14:paraId="7A9B5B8D" w14:textId="77777777" w:rsidR="00A5216E" w:rsidRDefault="00A5216E" w:rsidP="00A5216E">
      <w:pPr>
        <w:tabs>
          <w:tab w:val="left" w:pos="6912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ind w:left="-284" w:hanging="6"/>
        <w:jc w:val="center"/>
        <w:rPr>
          <w:sz w:val="22"/>
        </w:rPr>
      </w:pPr>
      <w:r w:rsidRPr="00F27262">
        <w:rPr>
          <w:sz w:val="22"/>
        </w:rPr>
        <w:t>(</w:t>
      </w:r>
      <w:r>
        <w:rPr>
          <w:sz w:val="22"/>
        </w:rPr>
        <w:t>Table Établie à partir</w:t>
      </w:r>
      <w:r w:rsidRPr="00F27262">
        <w:rPr>
          <w:sz w:val="22"/>
        </w:rPr>
        <w:t xml:space="preserve"> du manuel d</w:t>
      </w:r>
      <w:r>
        <w:rPr>
          <w:sz w:val="22"/>
        </w:rPr>
        <w:t>e vol</w:t>
      </w:r>
      <w:r w:rsidRPr="00F27262">
        <w:rPr>
          <w:sz w:val="22"/>
        </w:rPr>
        <w:t>, Section 5</w:t>
      </w:r>
      <w:r>
        <w:rPr>
          <w:sz w:val="22"/>
        </w:rPr>
        <w:t xml:space="preserve"> Additif 5</w:t>
      </w:r>
      <w:r w:rsidRPr="00F27262">
        <w:rPr>
          <w:sz w:val="22"/>
        </w:rPr>
        <w:t>)</w:t>
      </w:r>
    </w:p>
    <w:p w14:paraId="4DE38D9F" w14:textId="2CCF97BC" w:rsidR="002B1374" w:rsidRDefault="00EB11A7" w:rsidP="00EB11A7">
      <w:pPr>
        <w:tabs>
          <w:tab w:val="left" w:pos="6912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ind w:left="-284" w:hanging="6"/>
        <w:jc w:val="center"/>
        <w:rPr>
          <w:sz w:val="22"/>
        </w:rPr>
      </w:pPr>
      <w:r>
        <w:rPr>
          <w:bCs/>
          <w:sz w:val="22"/>
        </w:rPr>
        <w:t>At</w:t>
      </w:r>
      <w:r w:rsidRPr="00EB11A7">
        <w:rPr>
          <w:bCs/>
          <w:sz w:val="22"/>
        </w:rPr>
        <w:t>mosphère</w:t>
      </w:r>
      <w:r>
        <w:rPr>
          <w:bCs/>
          <w:sz w:val="22"/>
        </w:rPr>
        <w:t xml:space="preserve"> standard</w:t>
      </w:r>
      <w:r w:rsidRPr="00EB11A7">
        <w:rPr>
          <w:bCs/>
          <w:sz w:val="22"/>
        </w:rPr>
        <w:t xml:space="preserve">, </w:t>
      </w:r>
      <w:r w:rsidR="002B1374">
        <w:rPr>
          <w:sz w:val="22"/>
        </w:rPr>
        <w:t>masse</w:t>
      </w:r>
      <w:r>
        <w:rPr>
          <w:sz w:val="22"/>
        </w:rPr>
        <w:t xml:space="preserve"> à</w:t>
      </w:r>
      <w:r w:rsidR="002B1374">
        <w:rPr>
          <w:sz w:val="22"/>
        </w:rPr>
        <w:t xml:space="preserve"> 1000 kg, réglage optimal du mélange</w:t>
      </w:r>
    </w:p>
    <w:p w14:paraId="238B95EB" w14:textId="77777777" w:rsidR="00AC5BB9" w:rsidRPr="00EB11A7" w:rsidRDefault="00AC5BB9" w:rsidP="00AC5BB9">
      <w:pPr>
        <w:tabs>
          <w:tab w:val="left" w:pos="6912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ind w:left="-284" w:hanging="6"/>
        <w:rPr>
          <w:b/>
          <w:sz w:val="6"/>
          <w:szCs w:val="6"/>
          <w:highlight w:val="lightGray"/>
          <w:u w:val="single"/>
        </w:rPr>
      </w:pPr>
    </w:p>
    <w:tbl>
      <w:tblPr>
        <w:tblStyle w:val="Grilledutableau"/>
        <w:tblW w:w="693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4"/>
        <w:gridCol w:w="1167"/>
        <w:gridCol w:w="1286"/>
        <w:gridCol w:w="1099"/>
        <w:gridCol w:w="1311"/>
        <w:gridCol w:w="1134"/>
      </w:tblGrid>
      <w:tr w:rsidR="001F3430" w:rsidRPr="00AC5BB9" w14:paraId="7C25DE32" w14:textId="77777777" w:rsidTr="001F3430">
        <w:trPr>
          <w:jc w:val="center"/>
        </w:trPr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D031656" w14:textId="77777777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ind w:left="-31"/>
              <w:jc w:val="center"/>
              <w:rPr>
                <w:b/>
                <w:i/>
                <w:sz w:val="18"/>
                <w:szCs w:val="18"/>
              </w:rPr>
            </w:pPr>
            <w:r w:rsidRPr="002B1374">
              <w:rPr>
                <w:b/>
                <w:i/>
                <w:sz w:val="18"/>
                <w:szCs w:val="18"/>
              </w:rPr>
              <w:t>Altitude pression</w:t>
            </w:r>
          </w:p>
          <w:p w14:paraId="3A7CC366" w14:textId="77777777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ind w:left="-31"/>
              <w:jc w:val="center"/>
              <w:rPr>
                <w:b/>
                <w:i/>
                <w:sz w:val="18"/>
                <w:szCs w:val="18"/>
              </w:rPr>
            </w:pPr>
            <w:r w:rsidRPr="002B1374">
              <w:rPr>
                <w:b/>
                <w:i/>
                <w:sz w:val="18"/>
                <w:szCs w:val="18"/>
              </w:rPr>
              <w:t>(</w:t>
            </w:r>
            <w:proofErr w:type="spellStart"/>
            <w:proofErr w:type="gramStart"/>
            <w:r w:rsidRPr="002B1374">
              <w:rPr>
                <w:b/>
                <w:i/>
                <w:sz w:val="18"/>
                <w:szCs w:val="18"/>
              </w:rPr>
              <w:t>ft</w:t>
            </w:r>
            <w:proofErr w:type="spellEnd"/>
            <w:proofErr w:type="gramEnd"/>
            <w:r w:rsidRPr="002B1374">
              <w:rPr>
                <w:b/>
                <w:i/>
                <w:sz w:val="18"/>
                <w:szCs w:val="18"/>
              </w:rPr>
              <w:t>)</w:t>
            </w:r>
          </w:p>
        </w:tc>
        <w:tc>
          <w:tcPr>
            <w:tcW w:w="11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F60F7F2" w14:textId="77777777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i/>
                <w:sz w:val="18"/>
                <w:szCs w:val="18"/>
              </w:rPr>
            </w:pPr>
            <w:r w:rsidRPr="002B1374">
              <w:rPr>
                <w:b/>
                <w:i/>
                <w:sz w:val="18"/>
                <w:szCs w:val="18"/>
              </w:rPr>
              <w:t>Temp.</w:t>
            </w:r>
          </w:p>
          <w:p w14:paraId="2614DB3A" w14:textId="0CBC1956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i/>
                <w:sz w:val="18"/>
                <w:szCs w:val="18"/>
              </w:rPr>
            </w:pPr>
            <w:r w:rsidRPr="002B1374">
              <w:rPr>
                <w:b/>
                <w:i/>
                <w:sz w:val="18"/>
                <w:szCs w:val="18"/>
              </w:rPr>
              <w:t>Atmosphère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  <w:r w:rsidRPr="002B1374">
              <w:rPr>
                <w:b/>
                <w:i/>
                <w:sz w:val="18"/>
                <w:szCs w:val="18"/>
              </w:rPr>
              <w:t>standard (C°)</w:t>
            </w:r>
          </w:p>
        </w:tc>
        <w:tc>
          <w:tcPr>
            <w:tcW w:w="128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92B1185" w14:textId="77777777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i/>
                <w:sz w:val="18"/>
                <w:szCs w:val="18"/>
              </w:rPr>
            </w:pPr>
            <w:r w:rsidRPr="002B1374">
              <w:rPr>
                <w:b/>
                <w:i/>
                <w:sz w:val="18"/>
                <w:szCs w:val="18"/>
              </w:rPr>
              <w:t>Régime moteur</w:t>
            </w:r>
          </w:p>
          <w:p w14:paraId="544BDFCD" w14:textId="77777777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i/>
                <w:sz w:val="18"/>
                <w:szCs w:val="18"/>
              </w:rPr>
            </w:pPr>
            <w:r w:rsidRPr="002B1374">
              <w:rPr>
                <w:b/>
                <w:i/>
                <w:sz w:val="18"/>
                <w:szCs w:val="18"/>
              </w:rPr>
              <w:t>(</w:t>
            </w:r>
            <w:proofErr w:type="spellStart"/>
            <w:proofErr w:type="gramStart"/>
            <w:r w:rsidRPr="002B1374">
              <w:rPr>
                <w:b/>
                <w:i/>
                <w:sz w:val="18"/>
                <w:szCs w:val="18"/>
              </w:rPr>
              <w:t>rpm</w:t>
            </w:r>
            <w:proofErr w:type="spellEnd"/>
            <w:proofErr w:type="gramEnd"/>
            <w:r w:rsidRPr="002B1374">
              <w:rPr>
                <w:b/>
                <w:i/>
                <w:sz w:val="18"/>
                <w:szCs w:val="18"/>
              </w:rPr>
              <w:t>)</w:t>
            </w:r>
          </w:p>
        </w:tc>
        <w:tc>
          <w:tcPr>
            <w:tcW w:w="109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D9D3EFA" w14:textId="77777777" w:rsidR="001F3430" w:rsidRDefault="001F3430" w:rsidP="002B1374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i/>
                <w:sz w:val="18"/>
                <w:szCs w:val="18"/>
              </w:rPr>
            </w:pPr>
            <w:r w:rsidRPr="002B1374">
              <w:rPr>
                <w:b/>
                <w:i/>
                <w:sz w:val="18"/>
                <w:szCs w:val="18"/>
              </w:rPr>
              <w:t>Consommation</w:t>
            </w:r>
          </w:p>
          <w:p w14:paraId="05EAAE72" w14:textId="2E07033E" w:rsidR="006D1C72" w:rsidRPr="002B1374" w:rsidRDefault="006D1C72" w:rsidP="002B1374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(</w:t>
            </w:r>
            <w:proofErr w:type="gramStart"/>
            <w:r>
              <w:rPr>
                <w:b/>
                <w:i/>
                <w:sz w:val="18"/>
                <w:szCs w:val="18"/>
              </w:rPr>
              <w:t>l</w:t>
            </w:r>
            <w:proofErr w:type="gramEnd"/>
            <w:r>
              <w:rPr>
                <w:b/>
                <w:i/>
                <w:sz w:val="18"/>
                <w:szCs w:val="18"/>
              </w:rPr>
              <w:t>/h)</w:t>
            </w:r>
          </w:p>
        </w:tc>
        <w:tc>
          <w:tcPr>
            <w:tcW w:w="13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5174653" w14:textId="77777777" w:rsidR="001F3430" w:rsidRPr="002B1374" w:rsidRDefault="001F3430" w:rsidP="001F3430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i/>
                <w:sz w:val="18"/>
                <w:szCs w:val="18"/>
              </w:rPr>
            </w:pPr>
            <w:r w:rsidRPr="002B1374">
              <w:rPr>
                <w:b/>
                <w:i/>
                <w:sz w:val="18"/>
                <w:szCs w:val="18"/>
              </w:rPr>
              <w:t>Vitesse</w:t>
            </w:r>
          </w:p>
          <w:p w14:paraId="6CA1FDE8" w14:textId="337F99F0" w:rsidR="001F3430" w:rsidRDefault="001F3430" w:rsidP="001F3430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Indiquée</w:t>
            </w:r>
          </w:p>
          <w:p w14:paraId="1C765A60" w14:textId="29FD11D6" w:rsidR="001F3430" w:rsidRPr="002B1374" w:rsidRDefault="001F3430" w:rsidP="001F3430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i/>
                <w:sz w:val="18"/>
                <w:szCs w:val="18"/>
              </w:rPr>
            </w:pPr>
            <w:r w:rsidRPr="002B1374">
              <w:rPr>
                <w:b/>
                <w:i/>
                <w:sz w:val="18"/>
                <w:szCs w:val="18"/>
              </w:rPr>
              <w:t>(</w:t>
            </w:r>
            <w:r>
              <w:rPr>
                <w:b/>
                <w:i/>
                <w:sz w:val="18"/>
                <w:szCs w:val="18"/>
              </w:rPr>
              <w:t>I</w:t>
            </w:r>
            <w:r w:rsidRPr="002B1374">
              <w:rPr>
                <w:b/>
                <w:i/>
                <w:sz w:val="18"/>
                <w:szCs w:val="18"/>
              </w:rPr>
              <w:t>AS)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  <w:r w:rsidRPr="002B1374">
              <w:rPr>
                <w:b/>
                <w:i/>
                <w:sz w:val="18"/>
                <w:szCs w:val="18"/>
              </w:rPr>
              <w:t>(km/h)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32FB99" w14:textId="47F1A5E7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i/>
                <w:sz w:val="18"/>
                <w:szCs w:val="18"/>
              </w:rPr>
            </w:pPr>
            <w:r w:rsidRPr="002B1374">
              <w:rPr>
                <w:b/>
                <w:i/>
                <w:sz w:val="18"/>
                <w:szCs w:val="18"/>
              </w:rPr>
              <w:t>Vitesse</w:t>
            </w:r>
          </w:p>
          <w:p w14:paraId="19EAC831" w14:textId="77777777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i/>
                <w:sz w:val="18"/>
                <w:szCs w:val="18"/>
              </w:rPr>
            </w:pPr>
            <w:r w:rsidRPr="002B1374">
              <w:rPr>
                <w:b/>
                <w:i/>
                <w:sz w:val="18"/>
                <w:szCs w:val="18"/>
              </w:rPr>
              <w:t>Vraie (TAS)</w:t>
            </w:r>
          </w:p>
          <w:p w14:paraId="5F0ECEB3" w14:textId="617BB13F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i/>
                <w:sz w:val="18"/>
                <w:szCs w:val="18"/>
              </w:rPr>
            </w:pPr>
            <w:r w:rsidRPr="002B1374">
              <w:rPr>
                <w:b/>
                <w:i/>
                <w:sz w:val="18"/>
                <w:szCs w:val="18"/>
              </w:rPr>
              <w:t>(</w:t>
            </w:r>
            <w:proofErr w:type="gramStart"/>
            <w:r w:rsidRPr="002B1374">
              <w:rPr>
                <w:b/>
                <w:i/>
                <w:sz w:val="18"/>
                <w:szCs w:val="18"/>
              </w:rPr>
              <w:t>km</w:t>
            </w:r>
            <w:proofErr w:type="gramEnd"/>
            <w:r w:rsidRPr="002B1374">
              <w:rPr>
                <w:b/>
                <w:i/>
                <w:sz w:val="18"/>
                <w:szCs w:val="18"/>
              </w:rPr>
              <w:t>/h)</w:t>
            </w:r>
          </w:p>
        </w:tc>
      </w:tr>
      <w:tr w:rsidR="001F3430" w:rsidRPr="00AC5BB9" w14:paraId="54D47ADA" w14:textId="77777777" w:rsidTr="001F3430">
        <w:trPr>
          <w:jc w:val="center"/>
        </w:trPr>
        <w:tc>
          <w:tcPr>
            <w:tcW w:w="934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3CA25B7" w14:textId="77777777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i/>
                <w:sz w:val="18"/>
              </w:rPr>
            </w:pPr>
            <w:r w:rsidRPr="002B1374">
              <w:rPr>
                <w:b/>
                <w:i/>
                <w:sz w:val="18"/>
              </w:rPr>
              <w:t>2000</w:t>
            </w:r>
          </w:p>
        </w:tc>
        <w:tc>
          <w:tcPr>
            <w:tcW w:w="1167" w:type="dxa"/>
            <w:vMerge w:val="restart"/>
            <w:tcBorders>
              <w:top w:val="single" w:sz="12" w:space="0" w:color="auto"/>
            </w:tcBorders>
            <w:vAlign w:val="center"/>
          </w:tcPr>
          <w:p w14:paraId="0D15B992" w14:textId="77777777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 w:rsidRPr="002B1374">
              <w:rPr>
                <w:sz w:val="18"/>
              </w:rPr>
              <w:t>11</w:t>
            </w:r>
          </w:p>
        </w:tc>
        <w:tc>
          <w:tcPr>
            <w:tcW w:w="1286" w:type="dxa"/>
            <w:tcBorders>
              <w:top w:val="single" w:sz="12" w:space="0" w:color="auto"/>
            </w:tcBorders>
          </w:tcPr>
          <w:p w14:paraId="157CD296" w14:textId="64835BCF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sz w:val="18"/>
              </w:rPr>
            </w:pPr>
            <w:r w:rsidRPr="002B1374">
              <w:rPr>
                <w:b/>
                <w:sz w:val="18"/>
              </w:rPr>
              <w:t>2150</w:t>
            </w:r>
          </w:p>
        </w:tc>
        <w:tc>
          <w:tcPr>
            <w:tcW w:w="1099" w:type="dxa"/>
            <w:tcBorders>
              <w:top w:val="single" w:sz="12" w:space="0" w:color="auto"/>
            </w:tcBorders>
          </w:tcPr>
          <w:p w14:paraId="70A76EF9" w14:textId="434FD55D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 w:rsidRPr="002B1374">
              <w:rPr>
                <w:sz w:val="18"/>
              </w:rPr>
              <w:t>2</w:t>
            </w:r>
            <w:r>
              <w:rPr>
                <w:sz w:val="18"/>
              </w:rPr>
              <w:t>2</w:t>
            </w:r>
          </w:p>
        </w:tc>
        <w:tc>
          <w:tcPr>
            <w:tcW w:w="1311" w:type="dxa"/>
            <w:tcBorders>
              <w:top w:val="single" w:sz="12" w:space="0" w:color="auto"/>
            </w:tcBorders>
          </w:tcPr>
          <w:p w14:paraId="58129C30" w14:textId="37E53732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</w:tcPr>
          <w:p w14:paraId="62594648" w14:textId="0375C4FC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 w:rsidRPr="002B1374">
              <w:rPr>
                <w:sz w:val="18"/>
              </w:rPr>
              <w:t>1</w:t>
            </w:r>
            <w:r>
              <w:rPr>
                <w:sz w:val="18"/>
              </w:rPr>
              <w:t>81</w:t>
            </w:r>
          </w:p>
        </w:tc>
      </w:tr>
      <w:tr w:rsidR="001F3430" w:rsidRPr="00AC5BB9" w14:paraId="5C1BFA6A" w14:textId="77777777" w:rsidTr="001F3430">
        <w:trPr>
          <w:jc w:val="center"/>
        </w:trPr>
        <w:tc>
          <w:tcPr>
            <w:tcW w:w="934" w:type="dxa"/>
            <w:vMerge/>
            <w:tcBorders>
              <w:left w:val="single" w:sz="12" w:space="0" w:color="auto"/>
            </w:tcBorders>
            <w:vAlign w:val="center"/>
          </w:tcPr>
          <w:p w14:paraId="7679E7AA" w14:textId="77777777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i/>
                <w:sz w:val="18"/>
              </w:rPr>
            </w:pPr>
          </w:p>
        </w:tc>
        <w:tc>
          <w:tcPr>
            <w:tcW w:w="1167" w:type="dxa"/>
            <w:vMerge/>
            <w:vAlign w:val="center"/>
          </w:tcPr>
          <w:p w14:paraId="3DB9693B" w14:textId="77777777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</w:p>
        </w:tc>
        <w:tc>
          <w:tcPr>
            <w:tcW w:w="1286" w:type="dxa"/>
            <w:tcBorders>
              <w:bottom w:val="single" w:sz="6" w:space="0" w:color="auto"/>
            </w:tcBorders>
          </w:tcPr>
          <w:p w14:paraId="0D06DBAC" w14:textId="77777777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sz w:val="18"/>
              </w:rPr>
            </w:pPr>
            <w:r w:rsidRPr="0072728F">
              <w:rPr>
                <w:b/>
                <w:sz w:val="18"/>
                <w:highlight w:val="yellow"/>
              </w:rPr>
              <w:t>2400</w:t>
            </w:r>
          </w:p>
        </w:tc>
        <w:tc>
          <w:tcPr>
            <w:tcW w:w="1099" w:type="dxa"/>
            <w:tcBorders>
              <w:bottom w:val="single" w:sz="6" w:space="0" w:color="auto"/>
            </w:tcBorders>
          </w:tcPr>
          <w:p w14:paraId="5B2603CA" w14:textId="3CE80068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 w:rsidRPr="002B1374">
              <w:rPr>
                <w:sz w:val="18"/>
              </w:rPr>
              <w:t>25</w:t>
            </w:r>
          </w:p>
        </w:tc>
        <w:tc>
          <w:tcPr>
            <w:tcW w:w="1311" w:type="dxa"/>
            <w:tcBorders>
              <w:bottom w:val="single" w:sz="6" w:space="0" w:color="auto"/>
            </w:tcBorders>
          </w:tcPr>
          <w:p w14:paraId="31C45C3C" w14:textId="4ED46039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>
              <w:rPr>
                <w:sz w:val="18"/>
              </w:rPr>
              <w:t>204</w:t>
            </w:r>
          </w:p>
        </w:tc>
        <w:tc>
          <w:tcPr>
            <w:tcW w:w="1134" w:type="dxa"/>
            <w:tcBorders>
              <w:bottom w:val="single" w:sz="6" w:space="0" w:color="auto"/>
              <w:right w:val="single" w:sz="12" w:space="0" w:color="auto"/>
            </w:tcBorders>
          </w:tcPr>
          <w:p w14:paraId="5C6C3FF6" w14:textId="5CFEB075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 w:rsidRPr="002B1374">
              <w:rPr>
                <w:sz w:val="18"/>
              </w:rPr>
              <w:t>2</w:t>
            </w:r>
            <w:r>
              <w:rPr>
                <w:sz w:val="18"/>
              </w:rPr>
              <w:t>11</w:t>
            </w:r>
          </w:p>
        </w:tc>
      </w:tr>
      <w:tr w:rsidR="001F3430" w:rsidRPr="00AC5BB9" w14:paraId="48D727D9" w14:textId="77777777" w:rsidTr="001F3430">
        <w:trPr>
          <w:jc w:val="center"/>
        </w:trPr>
        <w:tc>
          <w:tcPr>
            <w:tcW w:w="934" w:type="dxa"/>
            <w:vMerge/>
            <w:tcBorders>
              <w:left w:val="single" w:sz="12" w:space="0" w:color="auto"/>
            </w:tcBorders>
            <w:vAlign w:val="center"/>
          </w:tcPr>
          <w:p w14:paraId="2722FEE8" w14:textId="77777777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i/>
                <w:sz w:val="18"/>
              </w:rPr>
            </w:pPr>
          </w:p>
        </w:tc>
        <w:tc>
          <w:tcPr>
            <w:tcW w:w="1167" w:type="dxa"/>
            <w:vMerge/>
            <w:vAlign w:val="center"/>
          </w:tcPr>
          <w:p w14:paraId="0499C661" w14:textId="77777777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</w:p>
        </w:tc>
        <w:tc>
          <w:tcPr>
            <w:tcW w:w="1286" w:type="dxa"/>
            <w:tcBorders>
              <w:top w:val="single" w:sz="6" w:space="0" w:color="auto"/>
              <w:bottom w:val="single" w:sz="12" w:space="0" w:color="auto"/>
            </w:tcBorders>
          </w:tcPr>
          <w:p w14:paraId="1A5C1E47" w14:textId="339CD8BA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sz w:val="18"/>
              </w:rPr>
            </w:pPr>
            <w:r w:rsidRPr="002B1374">
              <w:rPr>
                <w:b/>
                <w:sz w:val="18"/>
              </w:rPr>
              <w:t>2500</w:t>
            </w:r>
          </w:p>
        </w:tc>
        <w:tc>
          <w:tcPr>
            <w:tcW w:w="1099" w:type="dxa"/>
            <w:tcBorders>
              <w:top w:val="single" w:sz="6" w:space="0" w:color="auto"/>
              <w:bottom w:val="single" w:sz="12" w:space="0" w:color="auto"/>
            </w:tcBorders>
          </w:tcPr>
          <w:p w14:paraId="5B02559E" w14:textId="45466D84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 w:rsidRPr="002B1374">
              <w:rPr>
                <w:sz w:val="18"/>
              </w:rPr>
              <w:t>28</w:t>
            </w:r>
          </w:p>
        </w:tc>
        <w:tc>
          <w:tcPr>
            <w:tcW w:w="1311" w:type="dxa"/>
            <w:tcBorders>
              <w:top w:val="single" w:sz="6" w:space="0" w:color="auto"/>
              <w:bottom w:val="single" w:sz="12" w:space="0" w:color="auto"/>
            </w:tcBorders>
          </w:tcPr>
          <w:p w14:paraId="5DBAC589" w14:textId="1A72FF63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>
              <w:rPr>
                <w:sz w:val="18"/>
              </w:rPr>
              <w:t>213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39B87B6" w14:textId="52EF691C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 w:rsidRPr="002B1374">
              <w:rPr>
                <w:sz w:val="18"/>
              </w:rPr>
              <w:t>2</w:t>
            </w:r>
            <w:r>
              <w:rPr>
                <w:sz w:val="18"/>
              </w:rPr>
              <w:t>20</w:t>
            </w:r>
          </w:p>
        </w:tc>
      </w:tr>
      <w:tr w:rsidR="001F3430" w:rsidRPr="00AC5BB9" w14:paraId="633DE633" w14:textId="77777777" w:rsidTr="001F3430">
        <w:trPr>
          <w:jc w:val="center"/>
        </w:trPr>
        <w:tc>
          <w:tcPr>
            <w:tcW w:w="934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8628D13" w14:textId="77777777" w:rsidR="001F3430" w:rsidRPr="0072728F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i/>
                <w:sz w:val="18"/>
              </w:rPr>
            </w:pPr>
            <w:r w:rsidRPr="0072728F">
              <w:rPr>
                <w:b/>
                <w:i/>
                <w:sz w:val="18"/>
              </w:rPr>
              <w:t>3000</w:t>
            </w:r>
          </w:p>
        </w:tc>
        <w:tc>
          <w:tcPr>
            <w:tcW w:w="1167" w:type="dxa"/>
            <w:vMerge w:val="restart"/>
            <w:tcBorders>
              <w:top w:val="single" w:sz="12" w:space="0" w:color="auto"/>
            </w:tcBorders>
            <w:vAlign w:val="center"/>
          </w:tcPr>
          <w:p w14:paraId="37CAE034" w14:textId="77777777" w:rsidR="001F3430" w:rsidRPr="0072728F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 w:rsidRPr="0072728F">
              <w:rPr>
                <w:sz w:val="18"/>
              </w:rPr>
              <w:t>9</w:t>
            </w:r>
          </w:p>
        </w:tc>
        <w:tc>
          <w:tcPr>
            <w:tcW w:w="1286" w:type="dxa"/>
            <w:tcBorders>
              <w:top w:val="single" w:sz="12" w:space="0" w:color="auto"/>
            </w:tcBorders>
          </w:tcPr>
          <w:p w14:paraId="7D07FD9C" w14:textId="3DB6BA43" w:rsidR="001F3430" w:rsidRPr="0072728F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sz w:val="18"/>
              </w:rPr>
            </w:pPr>
            <w:r w:rsidRPr="0072728F">
              <w:rPr>
                <w:b/>
                <w:sz w:val="18"/>
              </w:rPr>
              <w:t>2400</w:t>
            </w:r>
          </w:p>
        </w:tc>
        <w:tc>
          <w:tcPr>
            <w:tcW w:w="1099" w:type="dxa"/>
            <w:tcBorders>
              <w:top w:val="single" w:sz="12" w:space="0" w:color="auto"/>
            </w:tcBorders>
          </w:tcPr>
          <w:p w14:paraId="369937E4" w14:textId="52A80542" w:rsidR="001F3430" w:rsidRPr="0072728F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311" w:type="dxa"/>
            <w:tcBorders>
              <w:top w:val="single" w:sz="12" w:space="0" w:color="auto"/>
            </w:tcBorders>
          </w:tcPr>
          <w:p w14:paraId="60ABFD3F" w14:textId="700643D0" w:rsidR="001F3430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</w:tcPr>
          <w:p w14:paraId="2F020729" w14:textId="6138F215" w:rsidR="001F3430" w:rsidRPr="0072728F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>
              <w:rPr>
                <w:sz w:val="18"/>
              </w:rPr>
              <w:t>215</w:t>
            </w:r>
          </w:p>
        </w:tc>
      </w:tr>
      <w:tr w:rsidR="001F3430" w:rsidRPr="00AC5BB9" w14:paraId="1E6F52DF" w14:textId="77777777" w:rsidTr="001F3430">
        <w:trPr>
          <w:jc w:val="center"/>
        </w:trPr>
        <w:tc>
          <w:tcPr>
            <w:tcW w:w="934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8B5264A" w14:textId="77777777" w:rsidR="001F3430" w:rsidRPr="00AC5BB9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i/>
                <w:sz w:val="18"/>
                <w:highlight w:val="yellow"/>
              </w:rPr>
            </w:pPr>
          </w:p>
        </w:tc>
        <w:tc>
          <w:tcPr>
            <w:tcW w:w="1167" w:type="dxa"/>
            <w:vMerge/>
            <w:tcBorders>
              <w:bottom w:val="single" w:sz="12" w:space="0" w:color="auto"/>
            </w:tcBorders>
            <w:vAlign w:val="center"/>
          </w:tcPr>
          <w:p w14:paraId="388AD713" w14:textId="77777777" w:rsidR="001F3430" w:rsidRPr="00AC5BB9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  <w:highlight w:val="yellow"/>
              </w:rPr>
            </w:pPr>
          </w:p>
        </w:tc>
        <w:tc>
          <w:tcPr>
            <w:tcW w:w="1286" w:type="dxa"/>
            <w:tcBorders>
              <w:bottom w:val="single" w:sz="12" w:space="0" w:color="auto"/>
            </w:tcBorders>
          </w:tcPr>
          <w:p w14:paraId="4169C6D9" w14:textId="53EF6896" w:rsidR="001F3430" w:rsidRPr="00AC5BB9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sz w:val="18"/>
                <w:highlight w:val="yellow"/>
              </w:rPr>
            </w:pPr>
            <w:r w:rsidRPr="00AC5BB9">
              <w:rPr>
                <w:b/>
                <w:sz w:val="18"/>
                <w:highlight w:val="yellow"/>
              </w:rPr>
              <w:t>25</w:t>
            </w:r>
            <w:r>
              <w:rPr>
                <w:b/>
                <w:sz w:val="18"/>
                <w:highlight w:val="yellow"/>
              </w:rPr>
              <w:t>0</w:t>
            </w:r>
            <w:r w:rsidRPr="00AC5BB9">
              <w:rPr>
                <w:b/>
                <w:sz w:val="18"/>
                <w:highlight w:val="yellow"/>
              </w:rPr>
              <w:t>0</w:t>
            </w:r>
          </w:p>
        </w:tc>
        <w:tc>
          <w:tcPr>
            <w:tcW w:w="1099" w:type="dxa"/>
            <w:tcBorders>
              <w:bottom w:val="single" w:sz="12" w:space="0" w:color="auto"/>
            </w:tcBorders>
          </w:tcPr>
          <w:p w14:paraId="11FE4F99" w14:textId="5DB68434" w:rsidR="001F3430" w:rsidRPr="0072728F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311" w:type="dxa"/>
            <w:tcBorders>
              <w:bottom w:val="single" w:sz="12" w:space="0" w:color="auto"/>
            </w:tcBorders>
          </w:tcPr>
          <w:p w14:paraId="6951A73A" w14:textId="533C03F4" w:rsidR="001F3430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  <w:r w:rsidR="007E6434">
              <w:rPr>
                <w:sz w:val="18"/>
              </w:rPr>
              <w:t>3</w:t>
            </w:r>
          </w:p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</w:tcPr>
          <w:p w14:paraId="64404F1C" w14:textId="646E7B4F" w:rsidR="001F3430" w:rsidRPr="0072728F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  <w:r w:rsidR="007E6434">
              <w:rPr>
                <w:sz w:val="18"/>
              </w:rPr>
              <w:t>4</w:t>
            </w:r>
          </w:p>
        </w:tc>
      </w:tr>
      <w:tr w:rsidR="001F3430" w:rsidRPr="00AC5BB9" w14:paraId="13AA90A1" w14:textId="77777777" w:rsidTr="001F3430">
        <w:trPr>
          <w:jc w:val="center"/>
        </w:trPr>
        <w:tc>
          <w:tcPr>
            <w:tcW w:w="934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FCAEA83" w14:textId="77777777" w:rsidR="001F3430" w:rsidRPr="0072728F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i/>
                <w:sz w:val="18"/>
              </w:rPr>
            </w:pPr>
            <w:r w:rsidRPr="0072728F">
              <w:rPr>
                <w:b/>
                <w:i/>
                <w:sz w:val="18"/>
              </w:rPr>
              <w:t>4000</w:t>
            </w:r>
          </w:p>
        </w:tc>
        <w:tc>
          <w:tcPr>
            <w:tcW w:w="1167" w:type="dxa"/>
            <w:vMerge w:val="restart"/>
            <w:tcBorders>
              <w:top w:val="single" w:sz="12" w:space="0" w:color="auto"/>
            </w:tcBorders>
            <w:vAlign w:val="center"/>
          </w:tcPr>
          <w:p w14:paraId="16937198" w14:textId="77777777" w:rsidR="001F3430" w:rsidRPr="0072728F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 w:rsidRPr="0072728F">
              <w:rPr>
                <w:sz w:val="18"/>
              </w:rPr>
              <w:t>7</w:t>
            </w:r>
          </w:p>
        </w:tc>
        <w:tc>
          <w:tcPr>
            <w:tcW w:w="1286" w:type="dxa"/>
            <w:tcBorders>
              <w:top w:val="single" w:sz="12" w:space="0" w:color="auto"/>
            </w:tcBorders>
          </w:tcPr>
          <w:p w14:paraId="31798B11" w14:textId="015E5F7A" w:rsidR="001F3430" w:rsidRPr="00AC5BB9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sz w:val="18"/>
                <w:highlight w:val="yellow"/>
              </w:rPr>
            </w:pPr>
            <w:r w:rsidRPr="00235EF3">
              <w:rPr>
                <w:b/>
                <w:sz w:val="18"/>
              </w:rPr>
              <w:t>24</w:t>
            </w:r>
            <w:r>
              <w:rPr>
                <w:b/>
                <w:sz w:val="18"/>
              </w:rPr>
              <w:t>00</w:t>
            </w:r>
          </w:p>
        </w:tc>
        <w:tc>
          <w:tcPr>
            <w:tcW w:w="1099" w:type="dxa"/>
            <w:tcBorders>
              <w:top w:val="single" w:sz="12" w:space="0" w:color="auto"/>
            </w:tcBorders>
          </w:tcPr>
          <w:p w14:paraId="1ED8E385" w14:textId="2906FA5E" w:rsidR="001F3430" w:rsidRPr="0072728F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311" w:type="dxa"/>
            <w:tcBorders>
              <w:top w:val="single" w:sz="12" w:space="0" w:color="auto"/>
            </w:tcBorders>
          </w:tcPr>
          <w:p w14:paraId="387B4B15" w14:textId="4FD68BF5" w:rsidR="001F3430" w:rsidRDefault="007E6434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>
              <w:rPr>
                <w:sz w:val="18"/>
              </w:rPr>
              <w:t>204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</w:tcPr>
          <w:p w14:paraId="019D1EB7" w14:textId="7C894079" w:rsidR="001F3430" w:rsidRPr="0072728F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>
              <w:rPr>
                <w:sz w:val="18"/>
              </w:rPr>
              <w:t>218</w:t>
            </w:r>
          </w:p>
        </w:tc>
      </w:tr>
      <w:tr w:rsidR="001F3430" w:rsidRPr="00AC5BB9" w14:paraId="45F55528" w14:textId="77777777" w:rsidTr="001F3430">
        <w:trPr>
          <w:jc w:val="center"/>
        </w:trPr>
        <w:tc>
          <w:tcPr>
            <w:tcW w:w="934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17B1B15" w14:textId="77777777" w:rsidR="001F3430" w:rsidRPr="0072728F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i/>
                <w:sz w:val="18"/>
              </w:rPr>
            </w:pPr>
          </w:p>
        </w:tc>
        <w:tc>
          <w:tcPr>
            <w:tcW w:w="1167" w:type="dxa"/>
            <w:vMerge/>
            <w:tcBorders>
              <w:bottom w:val="single" w:sz="12" w:space="0" w:color="auto"/>
            </w:tcBorders>
            <w:vAlign w:val="center"/>
          </w:tcPr>
          <w:p w14:paraId="3ACABDBE" w14:textId="77777777" w:rsidR="001F3430" w:rsidRPr="0072728F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</w:p>
        </w:tc>
        <w:tc>
          <w:tcPr>
            <w:tcW w:w="1286" w:type="dxa"/>
            <w:tcBorders>
              <w:bottom w:val="single" w:sz="12" w:space="0" w:color="auto"/>
            </w:tcBorders>
          </w:tcPr>
          <w:p w14:paraId="0EDDE824" w14:textId="77777777" w:rsidR="001F3430" w:rsidRPr="00AC5BB9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sz w:val="18"/>
                <w:highlight w:val="yellow"/>
              </w:rPr>
            </w:pPr>
            <w:r w:rsidRPr="00AC5BB9">
              <w:rPr>
                <w:b/>
                <w:sz w:val="18"/>
                <w:highlight w:val="yellow"/>
              </w:rPr>
              <w:t>2500</w:t>
            </w:r>
          </w:p>
        </w:tc>
        <w:tc>
          <w:tcPr>
            <w:tcW w:w="1099" w:type="dxa"/>
            <w:tcBorders>
              <w:bottom w:val="single" w:sz="12" w:space="0" w:color="auto"/>
            </w:tcBorders>
          </w:tcPr>
          <w:p w14:paraId="721F6905" w14:textId="12968281" w:rsidR="001F3430" w:rsidRPr="0072728F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311" w:type="dxa"/>
            <w:tcBorders>
              <w:bottom w:val="single" w:sz="12" w:space="0" w:color="auto"/>
            </w:tcBorders>
          </w:tcPr>
          <w:p w14:paraId="230F5D9D" w14:textId="514E2090" w:rsidR="001F3430" w:rsidRDefault="007E6434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>
              <w:rPr>
                <w:sz w:val="18"/>
              </w:rPr>
              <w:t>214</w:t>
            </w:r>
          </w:p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</w:tcPr>
          <w:p w14:paraId="3A0CCAA5" w14:textId="6CFC3879" w:rsidR="001F3430" w:rsidRPr="0072728F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>
              <w:rPr>
                <w:sz w:val="18"/>
              </w:rPr>
              <w:t>228</w:t>
            </w:r>
          </w:p>
        </w:tc>
      </w:tr>
      <w:tr w:rsidR="001F3430" w:rsidRPr="00AC5BB9" w14:paraId="0D0CB25B" w14:textId="77777777" w:rsidTr="001F3430">
        <w:trPr>
          <w:jc w:val="center"/>
        </w:trPr>
        <w:tc>
          <w:tcPr>
            <w:tcW w:w="934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FD0BF36" w14:textId="3AC61750" w:rsidR="001F3430" w:rsidRPr="0072728F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i/>
                <w:sz w:val="18"/>
              </w:rPr>
            </w:pPr>
            <w:r w:rsidRPr="0072728F">
              <w:rPr>
                <w:b/>
                <w:i/>
                <w:sz w:val="18"/>
              </w:rPr>
              <w:t>5000</w:t>
            </w:r>
          </w:p>
        </w:tc>
        <w:tc>
          <w:tcPr>
            <w:tcW w:w="1167" w:type="dxa"/>
            <w:vMerge w:val="restart"/>
            <w:tcBorders>
              <w:top w:val="single" w:sz="12" w:space="0" w:color="auto"/>
            </w:tcBorders>
            <w:vAlign w:val="center"/>
          </w:tcPr>
          <w:p w14:paraId="36447919" w14:textId="5A4744BA" w:rsidR="001F3430" w:rsidRPr="0072728F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 w:rsidRPr="0072728F">
              <w:rPr>
                <w:sz w:val="18"/>
              </w:rPr>
              <w:t>4</w:t>
            </w:r>
          </w:p>
        </w:tc>
        <w:tc>
          <w:tcPr>
            <w:tcW w:w="1286" w:type="dxa"/>
            <w:tcBorders>
              <w:top w:val="single" w:sz="12" w:space="0" w:color="auto"/>
            </w:tcBorders>
          </w:tcPr>
          <w:p w14:paraId="7BE67EEF" w14:textId="41E9F086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sz w:val="18"/>
              </w:rPr>
            </w:pPr>
            <w:r w:rsidRPr="002B1374">
              <w:rPr>
                <w:b/>
                <w:sz w:val="18"/>
              </w:rPr>
              <w:t>24</w:t>
            </w:r>
            <w:r>
              <w:rPr>
                <w:b/>
                <w:sz w:val="18"/>
              </w:rPr>
              <w:t>0</w:t>
            </w:r>
            <w:r w:rsidRPr="002B1374">
              <w:rPr>
                <w:b/>
                <w:sz w:val="18"/>
              </w:rPr>
              <w:t>0</w:t>
            </w:r>
          </w:p>
        </w:tc>
        <w:tc>
          <w:tcPr>
            <w:tcW w:w="1099" w:type="dxa"/>
            <w:tcBorders>
              <w:top w:val="single" w:sz="12" w:space="0" w:color="auto"/>
            </w:tcBorders>
          </w:tcPr>
          <w:p w14:paraId="54A08245" w14:textId="6A64ED24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311" w:type="dxa"/>
            <w:tcBorders>
              <w:top w:val="single" w:sz="12" w:space="0" w:color="auto"/>
            </w:tcBorders>
          </w:tcPr>
          <w:p w14:paraId="1CFCE377" w14:textId="51575E5C" w:rsidR="001F3430" w:rsidRDefault="007E6434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>
              <w:rPr>
                <w:sz w:val="18"/>
              </w:rPr>
              <w:t>203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</w:tcPr>
          <w:p w14:paraId="2CB27D30" w14:textId="66B2EF7F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  <w:r w:rsidR="007E6434">
              <w:rPr>
                <w:sz w:val="18"/>
              </w:rPr>
              <w:t>0</w:t>
            </w:r>
          </w:p>
        </w:tc>
      </w:tr>
      <w:tr w:rsidR="001F3430" w:rsidRPr="00AC5BB9" w14:paraId="0C2D2BF6" w14:textId="77777777" w:rsidTr="001F3430">
        <w:trPr>
          <w:jc w:val="center"/>
        </w:trPr>
        <w:tc>
          <w:tcPr>
            <w:tcW w:w="934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B23039B" w14:textId="77777777" w:rsidR="001F3430" w:rsidRPr="0072728F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i/>
                <w:sz w:val="18"/>
              </w:rPr>
            </w:pPr>
          </w:p>
        </w:tc>
        <w:tc>
          <w:tcPr>
            <w:tcW w:w="1167" w:type="dxa"/>
            <w:vMerge/>
            <w:tcBorders>
              <w:bottom w:val="single" w:sz="12" w:space="0" w:color="auto"/>
            </w:tcBorders>
            <w:vAlign w:val="center"/>
          </w:tcPr>
          <w:p w14:paraId="494E3424" w14:textId="77777777" w:rsidR="001F3430" w:rsidRPr="0072728F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</w:p>
        </w:tc>
        <w:tc>
          <w:tcPr>
            <w:tcW w:w="1286" w:type="dxa"/>
            <w:tcBorders>
              <w:bottom w:val="single" w:sz="12" w:space="0" w:color="auto"/>
            </w:tcBorders>
          </w:tcPr>
          <w:p w14:paraId="583312F5" w14:textId="77777777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sz w:val="18"/>
              </w:rPr>
            </w:pPr>
            <w:r w:rsidRPr="0072728F">
              <w:rPr>
                <w:b/>
                <w:sz w:val="18"/>
                <w:highlight w:val="yellow"/>
              </w:rPr>
              <w:t>2500</w:t>
            </w:r>
          </w:p>
        </w:tc>
        <w:tc>
          <w:tcPr>
            <w:tcW w:w="1099" w:type="dxa"/>
            <w:tcBorders>
              <w:bottom w:val="single" w:sz="12" w:space="0" w:color="auto"/>
            </w:tcBorders>
          </w:tcPr>
          <w:p w14:paraId="3A6B1E97" w14:textId="041A5E67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 w:rsidRPr="002B1374">
              <w:rPr>
                <w:sz w:val="18"/>
              </w:rPr>
              <w:t>2</w:t>
            </w:r>
            <w:r>
              <w:rPr>
                <w:sz w:val="18"/>
              </w:rPr>
              <w:t>7</w:t>
            </w:r>
          </w:p>
        </w:tc>
        <w:tc>
          <w:tcPr>
            <w:tcW w:w="1311" w:type="dxa"/>
            <w:tcBorders>
              <w:bottom w:val="single" w:sz="12" w:space="0" w:color="auto"/>
            </w:tcBorders>
          </w:tcPr>
          <w:p w14:paraId="54F5A1FD" w14:textId="4BAB5634" w:rsidR="001F3430" w:rsidRDefault="007E6434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>
              <w:rPr>
                <w:sz w:val="18"/>
              </w:rPr>
              <w:t>213</w:t>
            </w:r>
          </w:p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</w:tcPr>
          <w:p w14:paraId="3A815BAD" w14:textId="2CAF1CEE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>
              <w:rPr>
                <w:sz w:val="18"/>
              </w:rPr>
              <w:t>231</w:t>
            </w:r>
          </w:p>
        </w:tc>
      </w:tr>
      <w:tr w:rsidR="001F3430" w:rsidRPr="00AC5BB9" w14:paraId="00C6300A" w14:textId="77777777" w:rsidTr="001F3430">
        <w:trPr>
          <w:jc w:val="center"/>
        </w:trPr>
        <w:tc>
          <w:tcPr>
            <w:tcW w:w="934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BFC317E" w14:textId="77777777" w:rsidR="001F3430" w:rsidRPr="0072728F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i/>
                <w:sz w:val="18"/>
              </w:rPr>
            </w:pPr>
            <w:r w:rsidRPr="0072728F">
              <w:rPr>
                <w:b/>
                <w:i/>
                <w:sz w:val="18"/>
              </w:rPr>
              <w:t>6000</w:t>
            </w:r>
          </w:p>
        </w:tc>
        <w:tc>
          <w:tcPr>
            <w:tcW w:w="1167" w:type="dxa"/>
            <w:vMerge w:val="restart"/>
            <w:tcBorders>
              <w:top w:val="single" w:sz="12" w:space="0" w:color="auto"/>
            </w:tcBorders>
            <w:vAlign w:val="center"/>
          </w:tcPr>
          <w:p w14:paraId="5503804B" w14:textId="77777777" w:rsidR="001F3430" w:rsidRPr="0072728F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 w:rsidRPr="0072728F">
              <w:rPr>
                <w:sz w:val="18"/>
              </w:rPr>
              <w:t>3</w:t>
            </w:r>
          </w:p>
        </w:tc>
        <w:tc>
          <w:tcPr>
            <w:tcW w:w="1286" w:type="dxa"/>
            <w:tcBorders>
              <w:top w:val="single" w:sz="12" w:space="0" w:color="auto"/>
            </w:tcBorders>
          </w:tcPr>
          <w:p w14:paraId="025DAF11" w14:textId="6DE38376" w:rsidR="001F3430" w:rsidRPr="00AC5BB9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sz w:val="18"/>
                <w:highlight w:val="yellow"/>
              </w:rPr>
            </w:pPr>
            <w:r w:rsidRPr="0072728F">
              <w:rPr>
                <w:b/>
                <w:sz w:val="18"/>
              </w:rPr>
              <w:t>2450</w:t>
            </w:r>
          </w:p>
        </w:tc>
        <w:tc>
          <w:tcPr>
            <w:tcW w:w="1099" w:type="dxa"/>
            <w:tcBorders>
              <w:top w:val="single" w:sz="12" w:space="0" w:color="auto"/>
            </w:tcBorders>
          </w:tcPr>
          <w:p w14:paraId="5F11CF47" w14:textId="12E67F91" w:rsidR="001F3430" w:rsidRPr="0072728F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311" w:type="dxa"/>
            <w:tcBorders>
              <w:top w:val="single" w:sz="12" w:space="0" w:color="auto"/>
            </w:tcBorders>
          </w:tcPr>
          <w:p w14:paraId="31CED137" w14:textId="7CF11F7F" w:rsidR="001F3430" w:rsidRDefault="007E6434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>
              <w:rPr>
                <w:sz w:val="18"/>
              </w:rPr>
              <w:t>203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</w:tcPr>
          <w:p w14:paraId="4949C829" w14:textId="6E544458" w:rsidR="001F3430" w:rsidRPr="0072728F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>
              <w:rPr>
                <w:sz w:val="18"/>
              </w:rPr>
              <w:t>224</w:t>
            </w:r>
          </w:p>
        </w:tc>
      </w:tr>
      <w:tr w:rsidR="001F3430" w:rsidRPr="00AC5BB9" w14:paraId="0390DC86" w14:textId="77777777" w:rsidTr="001F3430">
        <w:trPr>
          <w:jc w:val="center"/>
        </w:trPr>
        <w:tc>
          <w:tcPr>
            <w:tcW w:w="934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E2D9ADE" w14:textId="77777777" w:rsidR="001F3430" w:rsidRPr="0072728F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i/>
                <w:sz w:val="18"/>
              </w:rPr>
            </w:pPr>
          </w:p>
        </w:tc>
        <w:tc>
          <w:tcPr>
            <w:tcW w:w="1167" w:type="dxa"/>
            <w:vMerge/>
            <w:tcBorders>
              <w:bottom w:val="single" w:sz="12" w:space="0" w:color="auto"/>
            </w:tcBorders>
            <w:vAlign w:val="center"/>
          </w:tcPr>
          <w:p w14:paraId="469B0912" w14:textId="77777777" w:rsidR="001F3430" w:rsidRPr="0072728F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</w:p>
        </w:tc>
        <w:tc>
          <w:tcPr>
            <w:tcW w:w="1286" w:type="dxa"/>
            <w:tcBorders>
              <w:bottom w:val="single" w:sz="12" w:space="0" w:color="auto"/>
            </w:tcBorders>
          </w:tcPr>
          <w:p w14:paraId="44B7D559" w14:textId="77777777" w:rsidR="001F3430" w:rsidRPr="00AC5BB9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sz w:val="18"/>
                <w:highlight w:val="yellow"/>
              </w:rPr>
            </w:pPr>
            <w:r w:rsidRPr="00AC5BB9">
              <w:rPr>
                <w:b/>
                <w:sz w:val="18"/>
                <w:highlight w:val="yellow"/>
              </w:rPr>
              <w:t>2500</w:t>
            </w:r>
          </w:p>
        </w:tc>
        <w:tc>
          <w:tcPr>
            <w:tcW w:w="1099" w:type="dxa"/>
            <w:tcBorders>
              <w:bottom w:val="single" w:sz="12" w:space="0" w:color="auto"/>
            </w:tcBorders>
          </w:tcPr>
          <w:p w14:paraId="5B80A10E" w14:textId="4BA38395" w:rsidR="001F3430" w:rsidRPr="0072728F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311" w:type="dxa"/>
            <w:tcBorders>
              <w:bottom w:val="single" w:sz="12" w:space="0" w:color="auto"/>
            </w:tcBorders>
          </w:tcPr>
          <w:p w14:paraId="4CFD48D3" w14:textId="21B063FE" w:rsidR="001F3430" w:rsidRDefault="007E6434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</w:tcPr>
          <w:p w14:paraId="70AF7B3D" w14:textId="141D7001" w:rsidR="001F3430" w:rsidRPr="0072728F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  <w:r w:rsidR="007E6434">
              <w:rPr>
                <w:sz w:val="18"/>
              </w:rPr>
              <w:t>4</w:t>
            </w:r>
          </w:p>
        </w:tc>
      </w:tr>
      <w:tr w:rsidR="001F3430" w:rsidRPr="00AC5BB9" w14:paraId="44276600" w14:textId="77777777" w:rsidTr="001F3430">
        <w:trPr>
          <w:jc w:val="center"/>
        </w:trPr>
        <w:tc>
          <w:tcPr>
            <w:tcW w:w="93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768C1B7" w14:textId="77777777" w:rsidR="001F3430" w:rsidRPr="0072728F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i/>
                <w:sz w:val="18"/>
              </w:rPr>
            </w:pPr>
            <w:r w:rsidRPr="0072728F">
              <w:rPr>
                <w:b/>
                <w:i/>
                <w:sz w:val="18"/>
              </w:rPr>
              <w:t>7000</w:t>
            </w:r>
          </w:p>
        </w:tc>
        <w:tc>
          <w:tcPr>
            <w:tcW w:w="1167" w:type="dxa"/>
            <w:tcBorders>
              <w:top w:val="single" w:sz="12" w:space="0" w:color="auto"/>
            </w:tcBorders>
            <w:vAlign w:val="center"/>
          </w:tcPr>
          <w:p w14:paraId="38DC7CCC" w14:textId="77777777" w:rsidR="001F3430" w:rsidRPr="0072728F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 w:rsidRPr="0072728F">
              <w:rPr>
                <w:sz w:val="18"/>
              </w:rPr>
              <w:t>1</w:t>
            </w:r>
          </w:p>
        </w:tc>
        <w:tc>
          <w:tcPr>
            <w:tcW w:w="1286" w:type="dxa"/>
            <w:tcBorders>
              <w:top w:val="single" w:sz="12" w:space="0" w:color="auto"/>
            </w:tcBorders>
          </w:tcPr>
          <w:p w14:paraId="7DAC667D" w14:textId="3E2A5843" w:rsidR="001F3430" w:rsidRPr="00AC5BB9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sz w:val="18"/>
                <w:highlight w:val="yellow"/>
              </w:rPr>
            </w:pPr>
            <w:r w:rsidRPr="00AC5BB9">
              <w:rPr>
                <w:b/>
                <w:sz w:val="18"/>
                <w:highlight w:val="yellow"/>
              </w:rPr>
              <w:t>2</w:t>
            </w:r>
            <w:r>
              <w:rPr>
                <w:b/>
                <w:sz w:val="18"/>
                <w:highlight w:val="yellow"/>
              </w:rPr>
              <w:t>500</w:t>
            </w:r>
          </w:p>
        </w:tc>
        <w:tc>
          <w:tcPr>
            <w:tcW w:w="1099" w:type="dxa"/>
            <w:tcBorders>
              <w:top w:val="single" w:sz="12" w:space="0" w:color="auto"/>
            </w:tcBorders>
          </w:tcPr>
          <w:p w14:paraId="59E4B515" w14:textId="34A6D286" w:rsidR="001F3430" w:rsidRPr="0072728F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311" w:type="dxa"/>
            <w:tcBorders>
              <w:top w:val="single" w:sz="12" w:space="0" w:color="auto"/>
            </w:tcBorders>
          </w:tcPr>
          <w:p w14:paraId="3D2E12AB" w14:textId="6F996971" w:rsidR="001F3430" w:rsidRDefault="007E6434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>
              <w:rPr>
                <w:sz w:val="18"/>
              </w:rPr>
              <w:t>211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</w:tcPr>
          <w:p w14:paraId="3603C138" w14:textId="1F3515B1" w:rsidR="001F3430" w:rsidRPr="0072728F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  <w:r w:rsidR="007E6434">
              <w:rPr>
                <w:sz w:val="18"/>
              </w:rPr>
              <w:t>4</w:t>
            </w:r>
          </w:p>
        </w:tc>
      </w:tr>
      <w:tr w:rsidR="001F3430" w:rsidRPr="00AC5BB9" w14:paraId="088A84D6" w14:textId="77777777" w:rsidTr="001F3430">
        <w:trPr>
          <w:jc w:val="center"/>
        </w:trPr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7AD720D" w14:textId="6F96ADCB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i/>
                <w:sz w:val="18"/>
              </w:rPr>
            </w:pPr>
            <w:r w:rsidRPr="002B1374">
              <w:rPr>
                <w:b/>
                <w:i/>
                <w:sz w:val="18"/>
              </w:rPr>
              <w:t>8500</w:t>
            </w:r>
          </w:p>
        </w:tc>
        <w:tc>
          <w:tcPr>
            <w:tcW w:w="11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3FD1A04" w14:textId="58C63CB2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 w:rsidRPr="002B1374">
              <w:rPr>
                <w:sz w:val="18"/>
              </w:rPr>
              <w:t>-2</w:t>
            </w:r>
          </w:p>
        </w:tc>
        <w:tc>
          <w:tcPr>
            <w:tcW w:w="1286" w:type="dxa"/>
            <w:tcBorders>
              <w:top w:val="single" w:sz="12" w:space="0" w:color="auto"/>
              <w:bottom w:val="single" w:sz="12" w:space="0" w:color="auto"/>
            </w:tcBorders>
          </w:tcPr>
          <w:p w14:paraId="3FDBD542" w14:textId="17352481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b/>
                <w:sz w:val="18"/>
              </w:rPr>
            </w:pPr>
            <w:r w:rsidRPr="0072728F">
              <w:rPr>
                <w:b/>
                <w:sz w:val="18"/>
                <w:highlight w:val="yellow"/>
              </w:rPr>
              <w:t>2500</w:t>
            </w:r>
          </w:p>
        </w:tc>
        <w:tc>
          <w:tcPr>
            <w:tcW w:w="1099" w:type="dxa"/>
            <w:tcBorders>
              <w:top w:val="single" w:sz="12" w:space="0" w:color="auto"/>
              <w:bottom w:val="single" w:sz="12" w:space="0" w:color="auto"/>
            </w:tcBorders>
          </w:tcPr>
          <w:p w14:paraId="6F911B97" w14:textId="69E502DB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 w:rsidRPr="002B1374">
              <w:rPr>
                <w:sz w:val="18"/>
              </w:rPr>
              <w:t>2</w:t>
            </w:r>
            <w:r>
              <w:rPr>
                <w:sz w:val="18"/>
              </w:rPr>
              <w:t>6</w:t>
            </w:r>
          </w:p>
        </w:tc>
        <w:tc>
          <w:tcPr>
            <w:tcW w:w="1311" w:type="dxa"/>
            <w:tcBorders>
              <w:top w:val="single" w:sz="12" w:space="0" w:color="auto"/>
              <w:bottom w:val="single" w:sz="12" w:space="0" w:color="auto"/>
            </w:tcBorders>
          </w:tcPr>
          <w:p w14:paraId="2A91AF48" w14:textId="420D9437" w:rsidR="001F3430" w:rsidRDefault="007E6434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>
              <w:rPr>
                <w:sz w:val="18"/>
              </w:rPr>
              <w:t>207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DC6F29" w14:textId="2B8F1126" w:rsidR="001F3430" w:rsidRPr="002B1374" w:rsidRDefault="001F3430" w:rsidP="00AC5BB9">
            <w:pPr>
              <w:tabs>
                <w:tab w:val="left" w:pos="6912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jc w:val="center"/>
              <w:rPr>
                <w:sz w:val="18"/>
              </w:rPr>
            </w:pPr>
            <w:r>
              <w:rPr>
                <w:sz w:val="18"/>
              </w:rPr>
              <w:t>234</w:t>
            </w:r>
          </w:p>
        </w:tc>
      </w:tr>
    </w:tbl>
    <w:p w14:paraId="343F388C" w14:textId="77777777" w:rsidR="00E102E4" w:rsidRPr="00EB11A7" w:rsidRDefault="00E102E4" w:rsidP="00AC5BB9">
      <w:pPr>
        <w:tabs>
          <w:tab w:val="left" w:pos="6912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ind w:hanging="6"/>
        <w:jc w:val="both"/>
        <w:rPr>
          <w:b/>
          <w:i/>
          <w:sz w:val="6"/>
          <w:szCs w:val="6"/>
          <w:highlight w:val="yellow"/>
        </w:rPr>
      </w:pPr>
    </w:p>
    <w:p w14:paraId="4EAA6C37" w14:textId="59F0934C" w:rsidR="00A5216E" w:rsidRPr="00235EF3" w:rsidRDefault="00AC5BB9" w:rsidP="00EB11A7">
      <w:pPr>
        <w:tabs>
          <w:tab w:val="left" w:pos="6912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ind w:left="-284" w:hanging="6"/>
        <w:rPr>
          <w:sz w:val="22"/>
          <w:u w:val="single"/>
        </w:rPr>
      </w:pPr>
      <w:r w:rsidRPr="00E102E4">
        <w:rPr>
          <w:b/>
          <w:i/>
          <w:sz w:val="22"/>
          <w:szCs w:val="22"/>
        </w:rPr>
        <w:t>Note</w:t>
      </w:r>
      <w:r w:rsidR="00235EF3" w:rsidRPr="00E102E4">
        <w:rPr>
          <w:b/>
          <w:i/>
          <w:sz w:val="22"/>
          <w:szCs w:val="22"/>
        </w:rPr>
        <w:t xml:space="preserve"> 1</w:t>
      </w:r>
      <w:r w:rsidRPr="00E102E4">
        <w:rPr>
          <w:b/>
          <w:i/>
          <w:sz w:val="22"/>
          <w:szCs w:val="22"/>
        </w:rPr>
        <w:t xml:space="preserve"> : </w:t>
      </w:r>
      <w:r w:rsidR="00235EF3" w:rsidRPr="00E102E4">
        <w:rPr>
          <w:bCs/>
          <w:i/>
          <w:sz w:val="22"/>
          <w:szCs w:val="22"/>
        </w:rPr>
        <w:t xml:space="preserve">Le régime moteur recommandé est surligné en </w:t>
      </w:r>
      <w:r w:rsidR="00235EF3" w:rsidRPr="00D66BCE">
        <w:rPr>
          <w:bCs/>
          <w:i/>
          <w:sz w:val="22"/>
          <w:szCs w:val="22"/>
          <w:highlight w:val="yellow"/>
        </w:rPr>
        <w:t>jaune</w:t>
      </w:r>
      <w:r w:rsidR="00235EF3" w:rsidRPr="00E102E4">
        <w:rPr>
          <w:bCs/>
          <w:i/>
          <w:sz w:val="22"/>
          <w:szCs w:val="22"/>
        </w:rPr>
        <w:t>.</w:t>
      </w:r>
      <w:r w:rsidR="00A5216E" w:rsidRPr="00A5216E">
        <w:rPr>
          <w:bCs/>
          <w:i/>
          <w:sz w:val="22"/>
          <w:szCs w:val="22"/>
        </w:rPr>
        <w:t xml:space="preserve"> Le régime</w:t>
      </w:r>
      <w:r w:rsidR="00A5216E">
        <w:rPr>
          <w:bCs/>
          <w:i/>
          <w:sz w:val="22"/>
          <w:szCs w:val="22"/>
        </w:rPr>
        <w:t xml:space="preserve"> </w:t>
      </w:r>
      <w:r w:rsidR="00A5216E" w:rsidRPr="00A5216E">
        <w:rPr>
          <w:bCs/>
          <w:i/>
          <w:sz w:val="22"/>
          <w:szCs w:val="22"/>
        </w:rPr>
        <w:t>maximal est limité à 2500 t/mn cause certification bruit</w:t>
      </w:r>
    </w:p>
    <w:p w14:paraId="348D41A2" w14:textId="77777777" w:rsidR="00EB11A7" w:rsidRDefault="00235EF3" w:rsidP="00EB11A7">
      <w:pPr>
        <w:tabs>
          <w:tab w:val="left" w:pos="6912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ind w:left="-284" w:hanging="6"/>
        <w:rPr>
          <w:bCs/>
          <w:i/>
          <w:sz w:val="22"/>
          <w:szCs w:val="22"/>
        </w:rPr>
      </w:pPr>
      <w:r w:rsidRPr="00A5216E">
        <w:rPr>
          <w:b/>
          <w:i/>
          <w:sz w:val="22"/>
          <w:szCs w:val="22"/>
        </w:rPr>
        <w:t>Note 2</w:t>
      </w:r>
      <w:r w:rsidR="00A5216E" w:rsidRPr="00A5216E">
        <w:rPr>
          <w:bCs/>
          <w:i/>
          <w:sz w:val="22"/>
          <w:szCs w:val="22"/>
        </w:rPr>
        <w:t xml:space="preserve"> : </w:t>
      </w:r>
      <w:r w:rsidR="00AC5BB9" w:rsidRPr="00A5216E">
        <w:rPr>
          <w:bCs/>
          <w:i/>
          <w:sz w:val="22"/>
          <w:szCs w:val="22"/>
        </w:rPr>
        <w:t>En cas d’écart entre la température extérieure observée et celle de l’atmosphère standard, les valeurs du tableau</w:t>
      </w:r>
      <w:r w:rsidR="0072728F" w:rsidRPr="00A5216E">
        <w:rPr>
          <w:bCs/>
          <w:i/>
          <w:sz w:val="22"/>
          <w:szCs w:val="22"/>
        </w:rPr>
        <w:t xml:space="preserve"> p</w:t>
      </w:r>
      <w:r w:rsidR="00AC5BB9" w:rsidRPr="00A5216E">
        <w:rPr>
          <w:bCs/>
          <w:i/>
          <w:sz w:val="22"/>
          <w:szCs w:val="22"/>
        </w:rPr>
        <w:t>our l</w:t>
      </w:r>
      <w:r w:rsidR="00172C53" w:rsidRPr="00A5216E">
        <w:rPr>
          <w:bCs/>
          <w:i/>
          <w:sz w:val="22"/>
          <w:szCs w:val="22"/>
        </w:rPr>
        <w:t xml:space="preserve">a consommation </w:t>
      </w:r>
      <w:r w:rsidR="0072728F" w:rsidRPr="00A5216E">
        <w:rPr>
          <w:bCs/>
          <w:i/>
          <w:sz w:val="22"/>
          <w:szCs w:val="22"/>
        </w:rPr>
        <w:t>et la vitesse v</w:t>
      </w:r>
      <w:r w:rsidR="00EB11A7">
        <w:rPr>
          <w:bCs/>
          <w:i/>
          <w:sz w:val="22"/>
          <w:szCs w:val="22"/>
        </w:rPr>
        <w:t>raie</w:t>
      </w:r>
      <w:r w:rsidR="0072728F" w:rsidRPr="00A5216E">
        <w:rPr>
          <w:bCs/>
          <w:i/>
          <w:sz w:val="22"/>
          <w:szCs w:val="22"/>
        </w:rPr>
        <w:t xml:space="preserve"> </w:t>
      </w:r>
      <w:r w:rsidR="00AC5BB9" w:rsidRPr="00A5216E">
        <w:rPr>
          <w:bCs/>
          <w:i/>
          <w:sz w:val="22"/>
          <w:szCs w:val="22"/>
        </w:rPr>
        <w:t>doivent être corrigées comme suit</w:t>
      </w:r>
      <w:r w:rsidR="00E102E4" w:rsidRPr="00A5216E">
        <w:rPr>
          <w:bCs/>
          <w:i/>
          <w:sz w:val="22"/>
          <w:szCs w:val="22"/>
        </w:rPr>
        <w:t xml:space="preserve"> (valeurs approchées) :</w:t>
      </w:r>
    </w:p>
    <w:p w14:paraId="16CF4E01" w14:textId="39F85FDB" w:rsidR="00AC5BB9" w:rsidRPr="00EB11A7" w:rsidRDefault="00AC5BB9" w:rsidP="00EB11A7">
      <w:pPr>
        <w:pStyle w:val="Paragraphedeliste"/>
        <w:numPr>
          <w:ilvl w:val="0"/>
          <w:numId w:val="9"/>
        </w:numPr>
        <w:tabs>
          <w:tab w:val="left" w:pos="6912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ind w:left="-142" w:hanging="284"/>
        <w:rPr>
          <w:bCs/>
          <w:i/>
          <w:sz w:val="22"/>
          <w:szCs w:val="22"/>
        </w:rPr>
      </w:pPr>
      <w:r w:rsidRPr="00EB11A7">
        <w:rPr>
          <w:bCs/>
          <w:i/>
          <w:sz w:val="22"/>
          <w:szCs w:val="22"/>
        </w:rPr>
        <w:t>Pour une température supérieure de 5</w:t>
      </w:r>
      <w:r w:rsidR="00EB11A7">
        <w:rPr>
          <w:bCs/>
          <w:i/>
          <w:sz w:val="22"/>
          <w:szCs w:val="22"/>
        </w:rPr>
        <w:t>°</w:t>
      </w:r>
      <w:r w:rsidRPr="00EB11A7">
        <w:rPr>
          <w:bCs/>
          <w:i/>
          <w:sz w:val="22"/>
          <w:szCs w:val="22"/>
        </w:rPr>
        <w:t xml:space="preserve">C à celle de l’atmosphère standard, </w:t>
      </w:r>
      <w:r w:rsidR="0072728F" w:rsidRPr="00EB11A7">
        <w:rPr>
          <w:bCs/>
          <w:i/>
          <w:sz w:val="22"/>
          <w:szCs w:val="22"/>
        </w:rPr>
        <w:t xml:space="preserve">la consommation </w:t>
      </w:r>
      <w:r w:rsidR="00E102E4" w:rsidRPr="00EB11A7">
        <w:rPr>
          <w:bCs/>
          <w:i/>
          <w:sz w:val="22"/>
          <w:szCs w:val="22"/>
        </w:rPr>
        <w:t>diminue</w:t>
      </w:r>
      <w:r w:rsidR="0072728F" w:rsidRPr="00EB11A7">
        <w:rPr>
          <w:bCs/>
          <w:i/>
          <w:sz w:val="22"/>
          <w:szCs w:val="22"/>
        </w:rPr>
        <w:t xml:space="preserve"> d</w:t>
      </w:r>
      <w:r w:rsidR="00E102E4" w:rsidRPr="00EB11A7">
        <w:rPr>
          <w:bCs/>
          <w:i/>
          <w:sz w:val="22"/>
          <w:szCs w:val="22"/>
        </w:rPr>
        <w:t>e</w:t>
      </w:r>
      <w:r w:rsidR="0072728F" w:rsidRPr="00EB11A7">
        <w:rPr>
          <w:bCs/>
          <w:i/>
          <w:sz w:val="22"/>
          <w:szCs w:val="22"/>
        </w:rPr>
        <w:t xml:space="preserve"> </w:t>
      </w:r>
      <w:r w:rsidR="00E102E4" w:rsidRPr="00EB11A7">
        <w:rPr>
          <w:bCs/>
          <w:i/>
          <w:sz w:val="22"/>
          <w:szCs w:val="22"/>
        </w:rPr>
        <w:t>0.3 l et la vitesse vraie augmente de 2 km/h.</w:t>
      </w:r>
    </w:p>
    <w:p w14:paraId="516DB528" w14:textId="02B40DD4" w:rsidR="00E102E4" w:rsidRPr="00EB11A7" w:rsidRDefault="00AC5BB9" w:rsidP="00EB11A7">
      <w:pPr>
        <w:pStyle w:val="Paragraphedeliste"/>
        <w:numPr>
          <w:ilvl w:val="0"/>
          <w:numId w:val="9"/>
        </w:numPr>
        <w:tabs>
          <w:tab w:val="left" w:pos="6912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ind w:left="-142" w:hanging="284"/>
        <w:rPr>
          <w:bCs/>
          <w:i/>
          <w:sz w:val="22"/>
          <w:szCs w:val="22"/>
        </w:rPr>
      </w:pPr>
      <w:r w:rsidRPr="00EB11A7">
        <w:rPr>
          <w:bCs/>
          <w:i/>
          <w:sz w:val="22"/>
          <w:szCs w:val="22"/>
        </w:rPr>
        <w:t>Pour une température inférieure de 5°C à celle de l’atmosphère standard,</w:t>
      </w:r>
      <w:r w:rsidR="00E102E4" w:rsidRPr="00EB11A7">
        <w:rPr>
          <w:bCs/>
          <w:i/>
          <w:sz w:val="22"/>
          <w:szCs w:val="22"/>
        </w:rPr>
        <w:t xml:space="preserve"> la consommation augmente de 0.3 l et la vitesse vraie diminue de 2 km/h.</w:t>
      </w:r>
    </w:p>
    <w:p w14:paraId="4D6B79E5" w14:textId="7267682D" w:rsidR="00EB11A7" w:rsidRDefault="00A5216E" w:rsidP="00EB11A7">
      <w:pPr>
        <w:tabs>
          <w:tab w:val="left" w:pos="6912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ind w:left="-284" w:right="-143" w:hanging="6"/>
        <w:rPr>
          <w:bCs/>
          <w:i/>
          <w:sz w:val="22"/>
          <w:szCs w:val="22"/>
        </w:rPr>
      </w:pPr>
      <w:r w:rsidRPr="00EB11A7">
        <w:rPr>
          <w:b/>
          <w:i/>
          <w:sz w:val="22"/>
          <w:szCs w:val="22"/>
        </w:rPr>
        <w:t>Le réglage d</w:t>
      </w:r>
      <w:r w:rsidR="00EB11A7">
        <w:rPr>
          <w:b/>
          <w:i/>
          <w:sz w:val="22"/>
          <w:szCs w:val="22"/>
        </w:rPr>
        <w:t>u mélange</w:t>
      </w:r>
      <w:r>
        <w:rPr>
          <w:bCs/>
          <w:i/>
          <w:sz w:val="22"/>
          <w:szCs w:val="22"/>
        </w:rPr>
        <w:t xml:space="preserve"> s’effectue en abaissant progressivement la manette de </w:t>
      </w:r>
      <w:r w:rsidR="001A0ACE">
        <w:rPr>
          <w:bCs/>
          <w:i/>
          <w:sz w:val="22"/>
          <w:szCs w:val="22"/>
        </w:rPr>
        <w:t>mélange</w:t>
      </w:r>
      <w:r>
        <w:rPr>
          <w:bCs/>
          <w:i/>
          <w:sz w:val="22"/>
          <w:szCs w:val="22"/>
        </w:rPr>
        <w:t xml:space="preserve"> jusqu’à observer une légère diminution de régime, puis </w:t>
      </w:r>
      <w:r w:rsidR="00EB11A7">
        <w:rPr>
          <w:bCs/>
          <w:i/>
          <w:sz w:val="22"/>
          <w:szCs w:val="22"/>
        </w:rPr>
        <w:t xml:space="preserve">en </w:t>
      </w:r>
      <w:r>
        <w:rPr>
          <w:bCs/>
          <w:i/>
          <w:sz w:val="22"/>
          <w:szCs w:val="22"/>
        </w:rPr>
        <w:t>relev</w:t>
      </w:r>
      <w:r w:rsidR="00EB11A7">
        <w:rPr>
          <w:bCs/>
          <w:i/>
          <w:sz w:val="22"/>
          <w:szCs w:val="22"/>
        </w:rPr>
        <w:t>ant</w:t>
      </w:r>
      <w:r>
        <w:rPr>
          <w:bCs/>
          <w:i/>
          <w:sz w:val="22"/>
          <w:szCs w:val="22"/>
        </w:rPr>
        <w:t xml:space="preserve"> la manette d‘environ 1 cm pour rétablir le régime et un fonctionnement régulier du moteur.</w:t>
      </w:r>
      <w:r w:rsidR="00EB11A7">
        <w:rPr>
          <w:bCs/>
          <w:i/>
          <w:sz w:val="22"/>
          <w:szCs w:val="22"/>
        </w:rPr>
        <w:t xml:space="preserve"> </w:t>
      </w:r>
      <w:r w:rsidRPr="00EB11A7">
        <w:rPr>
          <w:b/>
          <w:i/>
          <w:sz w:val="22"/>
          <w:szCs w:val="22"/>
        </w:rPr>
        <w:t>Prendre soin de ne pas appauvrir excessivement le mélange afin d’éviter une surchauffe du moteur</w:t>
      </w:r>
      <w:r>
        <w:rPr>
          <w:bCs/>
          <w:i/>
          <w:sz w:val="22"/>
          <w:szCs w:val="22"/>
        </w:rPr>
        <w:t>.</w:t>
      </w:r>
    </w:p>
    <w:p w14:paraId="71FB52A7" w14:textId="2F302C2C" w:rsidR="00EB11A7" w:rsidRDefault="00A5216E" w:rsidP="00EB11A7">
      <w:pPr>
        <w:tabs>
          <w:tab w:val="left" w:pos="6912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ind w:left="-284" w:right="-143" w:hanging="6"/>
        <w:rPr>
          <w:bCs/>
          <w:i/>
          <w:sz w:val="22"/>
          <w:szCs w:val="22"/>
        </w:rPr>
      </w:pPr>
      <w:r>
        <w:rPr>
          <w:bCs/>
          <w:i/>
          <w:sz w:val="22"/>
          <w:szCs w:val="22"/>
        </w:rPr>
        <w:t>Surveiller quelques minutes après le réglage d</w:t>
      </w:r>
      <w:r w:rsidR="00EB11A7">
        <w:rPr>
          <w:bCs/>
          <w:i/>
          <w:sz w:val="22"/>
          <w:szCs w:val="22"/>
        </w:rPr>
        <w:t>u mélange</w:t>
      </w:r>
      <w:r>
        <w:rPr>
          <w:bCs/>
          <w:i/>
          <w:sz w:val="22"/>
          <w:szCs w:val="22"/>
        </w:rPr>
        <w:t xml:space="preserve"> que la température d’huile est restée </w:t>
      </w:r>
      <w:r w:rsidR="00EB11A7">
        <w:rPr>
          <w:bCs/>
          <w:i/>
          <w:sz w:val="22"/>
          <w:szCs w:val="22"/>
        </w:rPr>
        <w:t>stable</w:t>
      </w:r>
      <w:r>
        <w:rPr>
          <w:bCs/>
          <w:i/>
          <w:sz w:val="22"/>
          <w:szCs w:val="22"/>
        </w:rPr>
        <w:t xml:space="preserve"> ou </w:t>
      </w:r>
      <w:r w:rsidR="00EB11A7">
        <w:rPr>
          <w:bCs/>
          <w:i/>
          <w:sz w:val="22"/>
          <w:szCs w:val="22"/>
        </w:rPr>
        <w:t>a</w:t>
      </w:r>
      <w:r>
        <w:rPr>
          <w:bCs/>
          <w:i/>
          <w:sz w:val="22"/>
          <w:szCs w:val="22"/>
        </w:rPr>
        <w:t xml:space="preserve"> légèrement diminuée.</w:t>
      </w:r>
    </w:p>
    <w:p w14:paraId="0AB81560" w14:textId="519ECEC6" w:rsidR="00A5216E" w:rsidRPr="00A5216E" w:rsidRDefault="00A5216E" w:rsidP="00EB11A7">
      <w:pPr>
        <w:tabs>
          <w:tab w:val="left" w:pos="6912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ind w:left="-284" w:right="-143" w:hanging="6"/>
        <w:rPr>
          <w:bCs/>
          <w:i/>
          <w:sz w:val="22"/>
          <w:szCs w:val="22"/>
        </w:rPr>
      </w:pPr>
      <w:r>
        <w:rPr>
          <w:bCs/>
          <w:i/>
          <w:sz w:val="22"/>
          <w:szCs w:val="22"/>
        </w:rPr>
        <w:t xml:space="preserve">Enrichir toujours le mélange avant d’augmenter </w:t>
      </w:r>
      <w:proofErr w:type="gramStart"/>
      <w:r>
        <w:rPr>
          <w:bCs/>
          <w:i/>
          <w:sz w:val="22"/>
          <w:szCs w:val="22"/>
        </w:rPr>
        <w:t xml:space="preserve">la </w:t>
      </w:r>
      <w:r w:rsidR="00EB11A7">
        <w:rPr>
          <w:bCs/>
          <w:i/>
          <w:sz w:val="22"/>
          <w:szCs w:val="22"/>
        </w:rPr>
        <w:t>puissance</w:t>
      </w:r>
      <w:r>
        <w:rPr>
          <w:bCs/>
          <w:i/>
          <w:sz w:val="22"/>
          <w:szCs w:val="22"/>
        </w:rPr>
        <w:t xml:space="preserve"> moteur</w:t>
      </w:r>
      <w:proofErr w:type="gramEnd"/>
      <w:r>
        <w:rPr>
          <w:bCs/>
          <w:i/>
          <w:sz w:val="22"/>
          <w:szCs w:val="22"/>
        </w:rPr>
        <w:t>.</w:t>
      </w:r>
    </w:p>
    <w:p w14:paraId="01A0F20F" w14:textId="315111C2" w:rsidR="00AC5BB9" w:rsidRDefault="00AC5BB9" w:rsidP="00AC5BB9">
      <w:pPr>
        <w:tabs>
          <w:tab w:val="right" w:leader="hyphen" w:pos="5103"/>
        </w:tabs>
        <w:ind w:right="583" w:firstLine="567"/>
        <w:jc w:val="center"/>
        <w:rPr>
          <w:b/>
        </w:rPr>
      </w:pPr>
      <w:bookmarkStart w:id="27" w:name="_Hlk56894952"/>
      <w:bookmarkEnd w:id="26"/>
      <w:r w:rsidRPr="00AC5BB9">
        <w:rPr>
          <w:b/>
        </w:rPr>
        <w:lastRenderedPageBreak/>
        <w:t>15</w:t>
      </w:r>
    </w:p>
    <w:p w14:paraId="0E231679" w14:textId="77777777" w:rsidR="00455CC9" w:rsidRPr="00AC5BB9" w:rsidRDefault="00455CC9" w:rsidP="00AC5BB9">
      <w:pPr>
        <w:tabs>
          <w:tab w:val="right" w:leader="hyphen" w:pos="5103"/>
        </w:tabs>
        <w:ind w:right="583" w:firstLine="567"/>
        <w:jc w:val="center"/>
        <w:rPr>
          <w:b/>
        </w:rPr>
      </w:pPr>
    </w:p>
    <w:p w14:paraId="72C04895" w14:textId="77777777" w:rsidR="007558A1" w:rsidRDefault="007558A1" w:rsidP="007558A1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tabs>
          <w:tab w:val="left" w:pos="6912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ind w:hanging="6"/>
        <w:jc w:val="center"/>
        <w:rPr>
          <w:b/>
          <w:i/>
        </w:rPr>
      </w:pPr>
      <w:bookmarkStart w:id="28" w:name="_Hlk496047352"/>
      <w:r>
        <w:rPr>
          <w:b/>
          <w:i/>
        </w:rPr>
        <w:t>Explications relatives au c</w:t>
      </w:r>
      <w:r w:rsidR="00E85867" w:rsidRPr="007558A1">
        <w:rPr>
          <w:b/>
          <w:i/>
        </w:rPr>
        <w:t>odage couleur</w:t>
      </w:r>
    </w:p>
    <w:p w14:paraId="124AA431" w14:textId="272F5303" w:rsidR="007558A1" w:rsidRDefault="00E85867" w:rsidP="007558A1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tabs>
          <w:tab w:val="left" w:pos="6912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ind w:hanging="6"/>
        <w:jc w:val="center"/>
        <w:rPr>
          <w:b/>
          <w:i/>
        </w:rPr>
      </w:pPr>
      <w:proofErr w:type="gramStart"/>
      <w:r w:rsidRPr="007558A1">
        <w:rPr>
          <w:b/>
          <w:i/>
        </w:rPr>
        <w:t>des</w:t>
      </w:r>
      <w:proofErr w:type="gramEnd"/>
      <w:r w:rsidRPr="007558A1">
        <w:rPr>
          <w:b/>
          <w:i/>
        </w:rPr>
        <w:t xml:space="preserve"> titres des </w:t>
      </w:r>
      <w:r w:rsidR="0026159F" w:rsidRPr="007558A1">
        <w:rPr>
          <w:b/>
          <w:i/>
        </w:rPr>
        <w:t xml:space="preserve">différentes phases de cette </w:t>
      </w:r>
      <w:r w:rsidRPr="007558A1">
        <w:rPr>
          <w:b/>
          <w:i/>
        </w:rPr>
        <w:t>check-list</w:t>
      </w:r>
    </w:p>
    <w:p w14:paraId="3DA2049F" w14:textId="77777777" w:rsidR="007558A1" w:rsidRDefault="007558A1" w:rsidP="007558A1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tabs>
          <w:tab w:val="left" w:pos="6912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ind w:hanging="6"/>
        <w:jc w:val="center"/>
        <w:rPr>
          <w:b/>
          <w:i/>
        </w:rPr>
      </w:pPr>
    </w:p>
    <w:p w14:paraId="6571FC87" w14:textId="6F74F449" w:rsidR="007558A1" w:rsidRDefault="00126D35" w:rsidP="007558A1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tabs>
          <w:tab w:val="left" w:pos="6912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ind w:hanging="6"/>
        <w:rPr>
          <w:b/>
          <w:sz w:val="20"/>
          <w:u w:val="single"/>
        </w:rPr>
      </w:pPr>
      <w:r>
        <w:rPr>
          <w:b/>
          <w:sz w:val="20"/>
          <w:highlight w:val="lightGray"/>
        </w:rPr>
        <w:t>3.</w:t>
      </w:r>
      <w:r w:rsidR="0026159F" w:rsidRPr="00EF3C8F">
        <w:rPr>
          <w:b/>
          <w:sz w:val="20"/>
          <w:highlight w:val="lightGray"/>
        </w:rPr>
        <w:t xml:space="preserve"> </w:t>
      </w:r>
      <w:r w:rsidR="0026159F" w:rsidRPr="00EF3C8F">
        <w:rPr>
          <w:b/>
          <w:sz w:val="20"/>
          <w:highlight w:val="lightGray"/>
          <w:u w:val="single"/>
        </w:rPr>
        <w:t xml:space="preserve">VISITE PREVOL </w:t>
      </w:r>
      <w:r w:rsidR="0066332A" w:rsidRPr="00EF3C8F">
        <w:rPr>
          <w:b/>
          <w:sz w:val="20"/>
          <w:highlight w:val="lightGray"/>
          <w:u w:val="single"/>
        </w:rPr>
        <w:t>EXTÉRIEURE</w:t>
      </w:r>
    </w:p>
    <w:p w14:paraId="341FA876" w14:textId="02C2E782" w:rsidR="007558A1" w:rsidRDefault="00EB3433" w:rsidP="007558A1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tabs>
          <w:tab w:val="left" w:pos="6912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ind w:hanging="6"/>
        <w:rPr>
          <w:i/>
          <w:sz w:val="22"/>
        </w:rPr>
      </w:pPr>
      <w:r>
        <w:rPr>
          <w:i/>
          <w:sz w:val="22"/>
        </w:rPr>
        <w:t>Guide d</w:t>
      </w:r>
      <w:r w:rsidR="00190CAD">
        <w:rPr>
          <w:i/>
          <w:sz w:val="22"/>
        </w:rPr>
        <w:t xml:space="preserve">écrivant les actions et les </w:t>
      </w:r>
      <w:r>
        <w:rPr>
          <w:i/>
          <w:sz w:val="22"/>
        </w:rPr>
        <w:t>procédures</w:t>
      </w:r>
      <w:r w:rsidR="00190CAD">
        <w:rPr>
          <w:i/>
          <w:sz w:val="22"/>
        </w:rPr>
        <w:t xml:space="preserve"> à effectuer. Cette phase </w:t>
      </w:r>
      <w:r>
        <w:rPr>
          <w:i/>
          <w:sz w:val="22"/>
        </w:rPr>
        <w:t>p</w:t>
      </w:r>
      <w:r w:rsidR="00190CAD">
        <w:rPr>
          <w:i/>
          <w:sz w:val="22"/>
        </w:rPr>
        <w:t xml:space="preserve">eut </w:t>
      </w:r>
      <w:r w:rsidR="0026159F" w:rsidRPr="00E06BD1">
        <w:rPr>
          <w:i/>
          <w:sz w:val="22"/>
        </w:rPr>
        <w:t>être effectué</w:t>
      </w:r>
      <w:r w:rsidR="00190CAD">
        <w:rPr>
          <w:i/>
          <w:sz w:val="22"/>
        </w:rPr>
        <w:t>e</w:t>
      </w:r>
      <w:r w:rsidR="0026159F" w:rsidRPr="00E06BD1">
        <w:rPr>
          <w:i/>
          <w:sz w:val="22"/>
        </w:rPr>
        <w:t xml:space="preserve"> </w:t>
      </w:r>
      <w:r w:rsidR="00E06BD1">
        <w:rPr>
          <w:i/>
          <w:sz w:val="22"/>
        </w:rPr>
        <w:t xml:space="preserve">sans support </w:t>
      </w:r>
      <w:r>
        <w:rPr>
          <w:i/>
          <w:sz w:val="22"/>
        </w:rPr>
        <w:t>d</w:t>
      </w:r>
      <w:r w:rsidR="00E06BD1">
        <w:rPr>
          <w:i/>
          <w:sz w:val="22"/>
        </w:rPr>
        <w:t>e la check-list</w:t>
      </w:r>
      <w:r w:rsidR="00190CAD">
        <w:rPr>
          <w:i/>
          <w:sz w:val="22"/>
        </w:rPr>
        <w:t xml:space="preserve"> dès que la connaissance de l’avion est suffisante.</w:t>
      </w:r>
    </w:p>
    <w:p w14:paraId="1D7B2DA8" w14:textId="77777777" w:rsidR="007558A1" w:rsidRDefault="007558A1" w:rsidP="007558A1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tabs>
          <w:tab w:val="left" w:pos="6912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ind w:hanging="6"/>
        <w:rPr>
          <w:i/>
          <w:sz w:val="22"/>
        </w:rPr>
      </w:pPr>
    </w:p>
    <w:p w14:paraId="443F51CA" w14:textId="0D0C27BF" w:rsidR="007558A1" w:rsidRDefault="00126D35" w:rsidP="007558A1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tabs>
          <w:tab w:val="left" w:pos="6912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ind w:hanging="6"/>
        <w:rPr>
          <w:b/>
          <w:color w:val="000000" w:themeColor="text1"/>
          <w:sz w:val="20"/>
          <w:u w:val="single"/>
        </w:rPr>
      </w:pPr>
      <w:r>
        <w:rPr>
          <w:b/>
          <w:sz w:val="20"/>
          <w:highlight w:val="green"/>
        </w:rPr>
        <w:t>9.</w:t>
      </w:r>
      <w:r w:rsidR="00EB3433" w:rsidRPr="00EF3C8F">
        <w:rPr>
          <w:b/>
          <w:sz w:val="20"/>
          <w:highlight w:val="green"/>
        </w:rPr>
        <w:t xml:space="preserve"> </w:t>
      </w:r>
      <w:r w:rsidR="00EB3433" w:rsidRPr="00EF3C8F">
        <w:rPr>
          <w:b/>
          <w:color w:val="000000" w:themeColor="text1"/>
          <w:sz w:val="20"/>
          <w:highlight w:val="green"/>
          <w:u w:val="single"/>
        </w:rPr>
        <w:t>AVANT DECOLLAGE</w:t>
      </w:r>
    </w:p>
    <w:p w14:paraId="0143D710" w14:textId="77777777" w:rsidR="007558A1" w:rsidRDefault="00EB3433" w:rsidP="007558A1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tabs>
          <w:tab w:val="left" w:pos="6912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ind w:hanging="6"/>
        <w:rPr>
          <w:i/>
          <w:sz w:val="22"/>
        </w:rPr>
      </w:pPr>
      <w:r>
        <w:rPr>
          <w:i/>
          <w:sz w:val="22"/>
        </w:rPr>
        <w:t>Procédures devant</w:t>
      </w:r>
      <w:r w:rsidR="0026159F" w:rsidRPr="00E06BD1">
        <w:rPr>
          <w:i/>
          <w:sz w:val="22"/>
        </w:rPr>
        <w:t xml:space="preserve"> être effectuée</w:t>
      </w:r>
      <w:r>
        <w:rPr>
          <w:i/>
          <w:sz w:val="22"/>
        </w:rPr>
        <w:t>s</w:t>
      </w:r>
      <w:r w:rsidR="0026159F" w:rsidRPr="00E06BD1">
        <w:rPr>
          <w:i/>
          <w:sz w:val="22"/>
        </w:rPr>
        <w:t xml:space="preserve"> en totalité</w:t>
      </w:r>
    </w:p>
    <w:p w14:paraId="37CBF9CD" w14:textId="3037A438" w:rsidR="007558A1" w:rsidRDefault="007558A1" w:rsidP="007558A1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tabs>
          <w:tab w:val="left" w:pos="6912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ind w:hanging="6"/>
        <w:rPr>
          <w:sz w:val="22"/>
        </w:rPr>
      </w:pPr>
      <w:r>
        <w:rPr>
          <w:i/>
          <w:sz w:val="22"/>
        </w:rPr>
        <w:t>-</w:t>
      </w:r>
      <w:r w:rsidR="0026159F" w:rsidRPr="00E06BD1">
        <w:rPr>
          <w:i/>
          <w:sz w:val="22"/>
        </w:rPr>
        <w:t xml:space="preserve"> </w:t>
      </w:r>
      <w:r w:rsidR="0026159F" w:rsidRPr="00335477">
        <w:rPr>
          <w:i/>
          <w:sz w:val="22"/>
        </w:rPr>
        <w:t>soit par lecture directe</w:t>
      </w:r>
      <w:r w:rsidR="00EB3433" w:rsidRPr="00335477">
        <w:rPr>
          <w:i/>
          <w:sz w:val="22"/>
        </w:rPr>
        <w:t xml:space="preserve"> de la check-list</w:t>
      </w:r>
      <w:r w:rsidR="00335477">
        <w:rPr>
          <w:i/>
          <w:sz w:val="22"/>
        </w:rPr>
        <w:t xml:space="preserve"> (« Read and do »</w:t>
      </w:r>
      <w:r w:rsidR="00133089">
        <w:rPr>
          <w:i/>
          <w:sz w:val="22"/>
        </w:rPr>
        <w:t xml:space="preserve"> ou pas à pas</w:t>
      </w:r>
      <w:r w:rsidR="00335477">
        <w:rPr>
          <w:i/>
          <w:sz w:val="22"/>
        </w:rPr>
        <w:t>)</w:t>
      </w:r>
    </w:p>
    <w:p w14:paraId="24057692" w14:textId="1A56B232" w:rsidR="007558A1" w:rsidRDefault="007558A1" w:rsidP="007558A1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tabs>
          <w:tab w:val="left" w:pos="6912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ind w:hanging="6"/>
        <w:rPr>
          <w:i/>
          <w:sz w:val="22"/>
        </w:rPr>
      </w:pPr>
      <w:r>
        <w:rPr>
          <w:sz w:val="22"/>
        </w:rPr>
        <w:t xml:space="preserve">- </w:t>
      </w:r>
      <w:r w:rsidR="0026159F" w:rsidRPr="00335477">
        <w:rPr>
          <w:i/>
          <w:sz w:val="22"/>
        </w:rPr>
        <w:t xml:space="preserve">soit </w:t>
      </w:r>
      <w:r w:rsidR="00EB3433" w:rsidRPr="00335477">
        <w:rPr>
          <w:i/>
          <w:sz w:val="22"/>
        </w:rPr>
        <w:t>de mémoire</w:t>
      </w:r>
      <w:r w:rsidR="00190CAD">
        <w:rPr>
          <w:i/>
          <w:sz w:val="22"/>
        </w:rPr>
        <w:t>,</w:t>
      </w:r>
      <w:r w:rsidR="00EB3433" w:rsidRPr="00335477">
        <w:rPr>
          <w:i/>
          <w:sz w:val="22"/>
        </w:rPr>
        <w:t xml:space="preserve"> mais confirmée</w:t>
      </w:r>
      <w:r w:rsidR="00EC089E">
        <w:rPr>
          <w:i/>
          <w:sz w:val="22"/>
        </w:rPr>
        <w:t>s</w:t>
      </w:r>
      <w:r w:rsidR="00EB3433" w:rsidRPr="00335477">
        <w:rPr>
          <w:i/>
          <w:sz w:val="22"/>
        </w:rPr>
        <w:t xml:space="preserve"> ensuite par</w:t>
      </w:r>
      <w:r w:rsidR="00190CAD">
        <w:rPr>
          <w:i/>
          <w:sz w:val="22"/>
        </w:rPr>
        <w:t xml:space="preserve"> une action de contrôle reposant sur la</w:t>
      </w:r>
      <w:r w:rsidR="00EB3433" w:rsidRPr="00335477">
        <w:rPr>
          <w:i/>
          <w:sz w:val="22"/>
        </w:rPr>
        <w:t xml:space="preserve"> lecture complète de la </w:t>
      </w:r>
      <w:r w:rsidR="00190CAD">
        <w:rPr>
          <w:i/>
          <w:sz w:val="22"/>
        </w:rPr>
        <w:t xml:space="preserve">check-list </w:t>
      </w:r>
    </w:p>
    <w:p w14:paraId="75D8E38D" w14:textId="77777777" w:rsidR="007558A1" w:rsidRDefault="007558A1" w:rsidP="007558A1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tabs>
          <w:tab w:val="left" w:pos="6912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ind w:hanging="6"/>
        <w:rPr>
          <w:i/>
          <w:sz w:val="22"/>
        </w:rPr>
      </w:pPr>
    </w:p>
    <w:p w14:paraId="16EFC9A7" w14:textId="3FBF67DA" w:rsidR="0026159F" w:rsidRPr="007558A1" w:rsidRDefault="0026159F" w:rsidP="007558A1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tabs>
          <w:tab w:val="left" w:pos="6912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ind w:hanging="6"/>
        <w:rPr>
          <w:b/>
          <w:highlight w:val="yellow"/>
          <w:u w:val="single"/>
        </w:rPr>
      </w:pPr>
      <w:r w:rsidRPr="00EF3C8F">
        <w:rPr>
          <w:b/>
          <w:sz w:val="20"/>
          <w:highlight w:val="yellow"/>
        </w:rPr>
        <w:t>1</w:t>
      </w:r>
      <w:r w:rsidR="00126D35">
        <w:rPr>
          <w:b/>
          <w:sz w:val="20"/>
          <w:highlight w:val="yellow"/>
        </w:rPr>
        <w:t>7</w:t>
      </w:r>
      <w:r w:rsidRPr="00EF3C8F">
        <w:rPr>
          <w:b/>
          <w:sz w:val="20"/>
          <w:highlight w:val="yellow"/>
        </w:rPr>
        <w:t xml:space="preserve">. </w:t>
      </w:r>
      <w:r w:rsidRPr="007558A1">
        <w:rPr>
          <w:b/>
          <w:sz w:val="20"/>
          <w:highlight w:val="yellow"/>
          <w:u w:val="single"/>
        </w:rPr>
        <w:t>AVANT ATTERRISSAGE</w:t>
      </w:r>
      <w:r w:rsidR="007558A1" w:rsidRPr="007558A1">
        <w:rPr>
          <w:b/>
          <w:sz w:val="20"/>
          <w:highlight w:val="yellow"/>
          <w:u w:val="single"/>
        </w:rPr>
        <w:t xml:space="preserve">, VENT </w:t>
      </w:r>
      <w:r w:rsidR="0066332A" w:rsidRPr="007558A1">
        <w:rPr>
          <w:b/>
          <w:sz w:val="20"/>
          <w:highlight w:val="yellow"/>
          <w:u w:val="single"/>
        </w:rPr>
        <w:t>ARRIÈRE</w:t>
      </w:r>
    </w:p>
    <w:p w14:paraId="69247204" w14:textId="1C9E7F67" w:rsidR="00923D5C" w:rsidRDefault="00335477" w:rsidP="007558A1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tabs>
          <w:tab w:val="left" w:pos="6912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ind w:hanging="6"/>
        <w:rPr>
          <w:i/>
          <w:sz w:val="22"/>
        </w:rPr>
      </w:pPr>
      <w:r>
        <w:rPr>
          <w:i/>
          <w:sz w:val="22"/>
        </w:rPr>
        <w:t>Procédures devant</w:t>
      </w:r>
      <w:r w:rsidR="00E06BD1" w:rsidRPr="00E06BD1">
        <w:rPr>
          <w:i/>
          <w:sz w:val="22"/>
        </w:rPr>
        <w:t xml:space="preserve"> être connue</w:t>
      </w:r>
      <w:r>
        <w:rPr>
          <w:i/>
          <w:sz w:val="22"/>
        </w:rPr>
        <w:t>s</w:t>
      </w:r>
      <w:r w:rsidR="00E06BD1" w:rsidRPr="00E06BD1">
        <w:rPr>
          <w:i/>
          <w:sz w:val="22"/>
        </w:rPr>
        <w:t xml:space="preserve"> </w:t>
      </w:r>
      <w:r w:rsidR="00E06BD1">
        <w:rPr>
          <w:i/>
          <w:sz w:val="22"/>
        </w:rPr>
        <w:t>pour</w:t>
      </w:r>
      <w:r w:rsidR="0026159F" w:rsidRPr="00E06BD1">
        <w:rPr>
          <w:i/>
          <w:sz w:val="22"/>
        </w:rPr>
        <w:t xml:space="preserve"> </w:t>
      </w:r>
      <w:r w:rsidR="00E06BD1">
        <w:rPr>
          <w:i/>
          <w:sz w:val="22"/>
        </w:rPr>
        <w:t xml:space="preserve">être </w:t>
      </w:r>
      <w:r w:rsidR="0026159F" w:rsidRPr="00E06BD1">
        <w:rPr>
          <w:i/>
          <w:sz w:val="22"/>
        </w:rPr>
        <w:t>effectuée</w:t>
      </w:r>
      <w:r>
        <w:rPr>
          <w:i/>
          <w:sz w:val="22"/>
        </w:rPr>
        <w:t>s</w:t>
      </w:r>
      <w:r w:rsidR="0026159F" w:rsidRPr="00E06BD1">
        <w:rPr>
          <w:i/>
          <w:sz w:val="22"/>
        </w:rPr>
        <w:t xml:space="preserve"> de mémoire</w:t>
      </w:r>
    </w:p>
    <w:p w14:paraId="078A5615" w14:textId="77777777" w:rsidR="007558A1" w:rsidRPr="00133089" w:rsidRDefault="007558A1" w:rsidP="007558A1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tabs>
          <w:tab w:val="left" w:pos="6912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ind w:hanging="6"/>
        <w:rPr>
          <w:b/>
          <w:i/>
          <w:u w:val="single"/>
        </w:rPr>
      </w:pPr>
    </w:p>
    <w:bookmarkEnd w:id="28"/>
    <w:p w14:paraId="74B79260" w14:textId="77777777" w:rsidR="005D62C0" w:rsidRDefault="005D62C0" w:rsidP="00AD3587">
      <w:pPr>
        <w:tabs>
          <w:tab w:val="right" w:leader="hyphen" w:pos="5103"/>
        </w:tabs>
        <w:ind w:firstLine="567"/>
        <w:rPr>
          <w:b/>
          <w:u w:val="single"/>
        </w:rPr>
      </w:pPr>
    </w:p>
    <w:p w14:paraId="147271B4" w14:textId="6CFFB90B" w:rsidR="005D62C0" w:rsidRPr="007A7C1A" w:rsidRDefault="007A7C1A" w:rsidP="007A7C1A">
      <w:pPr>
        <w:tabs>
          <w:tab w:val="left" w:pos="6912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ind w:hanging="6"/>
        <w:rPr>
          <w:b/>
          <w:sz w:val="28"/>
        </w:rPr>
      </w:pPr>
      <w:r w:rsidRPr="00444660">
        <w:rPr>
          <w:b/>
          <w:sz w:val="28"/>
        </w:rPr>
        <w:t>=========</w:t>
      </w:r>
      <w:r>
        <w:rPr>
          <w:b/>
          <w:sz w:val="28"/>
        </w:rPr>
        <w:t>===============================</w:t>
      </w:r>
    </w:p>
    <w:p w14:paraId="6F90B4EE" w14:textId="01678FBD" w:rsidR="00AC5BB9" w:rsidRPr="00455CC9" w:rsidRDefault="00AC5BB9" w:rsidP="00AC5BB9">
      <w:pPr>
        <w:pStyle w:val="En-tte"/>
        <w:shd w:val="clear" w:color="auto" w:fill="8DB3E2" w:themeFill="text2" w:themeFillTint="66"/>
        <w:tabs>
          <w:tab w:val="clear" w:pos="4536"/>
          <w:tab w:val="clear" w:pos="9072"/>
          <w:tab w:val="right" w:leader="hyphen" w:pos="5103"/>
        </w:tabs>
        <w:ind w:left="-426" w:right="141"/>
        <w:jc w:val="center"/>
        <w:rPr>
          <w:b/>
          <w:i/>
          <w:iCs/>
          <w:color w:val="000000" w:themeColor="text1"/>
          <w:sz w:val="32"/>
          <w:szCs w:val="32"/>
        </w:rPr>
      </w:pPr>
      <w:r w:rsidRPr="00455CC9">
        <w:rPr>
          <w:b/>
          <w:i/>
          <w:iCs/>
          <w:color w:val="000000" w:themeColor="text1"/>
          <w:sz w:val="32"/>
          <w:szCs w:val="32"/>
        </w:rPr>
        <w:t>Autres informations relatives à mise en œuvre du</w:t>
      </w:r>
    </w:p>
    <w:p w14:paraId="1D79F7F6" w14:textId="4CF3C597" w:rsidR="00AC5BB9" w:rsidRPr="00455CC9" w:rsidRDefault="00AC5BB9" w:rsidP="00AC5BB9">
      <w:pPr>
        <w:pStyle w:val="En-tte"/>
        <w:shd w:val="clear" w:color="auto" w:fill="8DB3E2" w:themeFill="text2" w:themeFillTint="66"/>
        <w:tabs>
          <w:tab w:val="clear" w:pos="4536"/>
          <w:tab w:val="clear" w:pos="9072"/>
          <w:tab w:val="right" w:leader="hyphen" w:pos="5103"/>
        </w:tabs>
        <w:ind w:left="-426" w:right="141"/>
        <w:jc w:val="center"/>
        <w:rPr>
          <w:b/>
          <w:i/>
          <w:iCs/>
          <w:color w:val="000000" w:themeColor="text1"/>
          <w:sz w:val="32"/>
          <w:szCs w:val="32"/>
        </w:rPr>
      </w:pPr>
      <w:r w:rsidRPr="00455CC9">
        <w:rPr>
          <w:b/>
          <w:i/>
          <w:iCs/>
          <w:color w:val="000000" w:themeColor="text1"/>
          <w:sz w:val="32"/>
          <w:szCs w:val="32"/>
        </w:rPr>
        <w:t>DR400/140</w:t>
      </w:r>
      <w:proofErr w:type="gramStart"/>
      <w:r w:rsidRPr="00455CC9">
        <w:rPr>
          <w:b/>
          <w:i/>
          <w:iCs/>
          <w:color w:val="000000" w:themeColor="text1"/>
          <w:sz w:val="32"/>
          <w:szCs w:val="32"/>
        </w:rPr>
        <w:t>B  F</w:t>
      </w:r>
      <w:proofErr w:type="gramEnd"/>
      <w:r w:rsidRPr="00455CC9">
        <w:rPr>
          <w:b/>
          <w:i/>
          <w:iCs/>
          <w:color w:val="000000" w:themeColor="text1"/>
          <w:sz w:val="32"/>
          <w:szCs w:val="32"/>
        </w:rPr>
        <w:t>-GLDG</w:t>
      </w:r>
    </w:p>
    <w:p w14:paraId="71DC3E32" w14:textId="77777777" w:rsidR="00AC5BB9" w:rsidRDefault="00AC5BB9" w:rsidP="00AC5BB9">
      <w:pPr>
        <w:tabs>
          <w:tab w:val="right" w:leader="hyphen" w:pos="5103"/>
        </w:tabs>
        <w:jc w:val="center"/>
        <w:rPr>
          <w:b/>
          <w:color w:val="000000" w:themeColor="text1"/>
          <w:highlight w:val="yellow"/>
          <w:u w:val="single"/>
        </w:rPr>
      </w:pPr>
    </w:p>
    <w:p w14:paraId="28098832" w14:textId="381D32CA" w:rsidR="00AC5BB9" w:rsidRDefault="00AC5BB9" w:rsidP="00AC5BB9">
      <w:pPr>
        <w:tabs>
          <w:tab w:val="right" w:leader="hyphen" w:pos="5103"/>
        </w:tabs>
        <w:jc w:val="center"/>
        <w:rPr>
          <w:b/>
          <w:color w:val="000000" w:themeColor="text1"/>
          <w:u w:val="single"/>
        </w:rPr>
      </w:pPr>
      <w:r w:rsidRPr="00B8464F">
        <w:rPr>
          <w:b/>
          <w:color w:val="000000" w:themeColor="text1"/>
          <w:highlight w:val="cyan"/>
          <w:u w:val="single"/>
        </w:rPr>
        <w:t>Alarmes et annonces audio</w:t>
      </w:r>
    </w:p>
    <w:p w14:paraId="10BAAE2C" w14:textId="77777777" w:rsidR="00AC5BB9" w:rsidRPr="001423E4" w:rsidRDefault="00AC5BB9" w:rsidP="00AC5BB9">
      <w:pPr>
        <w:tabs>
          <w:tab w:val="right" w:leader="hyphen" w:pos="5103"/>
        </w:tabs>
        <w:jc w:val="center"/>
        <w:rPr>
          <w:b/>
          <w:color w:val="000000" w:themeColor="text1"/>
          <w:sz w:val="14"/>
          <w:szCs w:val="10"/>
          <w:u w:val="single"/>
        </w:rPr>
      </w:pPr>
    </w:p>
    <w:p w14:paraId="21096406" w14:textId="31D1A1B0" w:rsidR="00AC5BB9" w:rsidRDefault="00AC5BB9" w:rsidP="00AC5BB9">
      <w:pPr>
        <w:tabs>
          <w:tab w:val="right" w:leader="hyphen" w:pos="6237"/>
        </w:tabs>
        <w:ind w:left="-567"/>
        <w:jc w:val="both"/>
        <w:rPr>
          <w:sz w:val="20"/>
        </w:rPr>
      </w:pPr>
      <w:r>
        <w:rPr>
          <w:sz w:val="20"/>
        </w:rPr>
        <w:t xml:space="preserve">Plusieurs équipements sont susceptibles de générer des </w:t>
      </w:r>
      <w:r w:rsidR="00B8464F">
        <w:rPr>
          <w:sz w:val="20"/>
        </w:rPr>
        <w:t>al</w:t>
      </w:r>
      <w:r w:rsidR="000A57FC">
        <w:rPr>
          <w:sz w:val="20"/>
        </w:rPr>
        <w:t>ertes</w:t>
      </w:r>
      <w:r w:rsidR="00336936">
        <w:rPr>
          <w:sz w:val="20"/>
        </w:rPr>
        <w:t xml:space="preserve"> et</w:t>
      </w:r>
      <w:r>
        <w:rPr>
          <w:sz w:val="20"/>
        </w:rPr>
        <w:t xml:space="preserve"> des annonces sonores ou vocales.</w:t>
      </w:r>
    </w:p>
    <w:p w14:paraId="712C28FD" w14:textId="5234A70A" w:rsidR="00455CC9" w:rsidRPr="00D949ED" w:rsidRDefault="00455CC9" w:rsidP="00455CC9">
      <w:pPr>
        <w:pStyle w:val="Paragraphedeliste"/>
        <w:numPr>
          <w:ilvl w:val="0"/>
          <w:numId w:val="4"/>
        </w:numPr>
        <w:tabs>
          <w:tab w:val="right" w:leader="hyphen" w:pos="6237"/>
        </w:tabs>
        <w:ind w:left="-284" w:hanging="142"/>
        <w:jc w:val="both"/>
        <w:rPr>
          <w:sz w:val="20"/>
        </w:rPr>
      </w:pPr>
      <w:r w:rsidRPr="00D949ED">
        <w:rPr>
          <w:sz w:val="20"/>
        </w:rPr>
        <w:t>L’avertisseur de décrochage</w:t>
      </w:r>
      <w:r w:rsidR="00336936" w:rsidRPr="00D949ED">
        <w:rPr>
          <w:sz w:val="20"/>
        </w:rPr>
        <w:t>,</w:t>
      </w:r>
      <w:r w:rsidRPr="00D949ED">
        <w:rPr>
          <w:sz w:val="20"/>
        </w:rPr>
        <w:t xml:space="preserve"> lorsqu’un angle d’attaque élevé est détecté.</w:t>
      </w:r>
    </w:p>
    <w:p w14:paraId="70154335" w14:textId="48F91D1F" w:rsidR="00B8464F" w:rsidRPr="00D949ED" w:rsidRDefault="00B8464F" w:rsidP="00455CC9">
      <w:pPr>
        <w:pStyle w:val="Paragraphedeliste"/>
        <w:numPr>
          <w:ilvl w:val="0"/>
          <w:numId w:val="4"/>
        </w:numPr>
        <w:tabs>
          <w:tab w:val="right" w:leader="hyphen" w:pos="6237"/>
        </w:tabs>
        <w:ind w:left="-284" w:hanging="142"/>
        <w:jc w:val="both"/>
        <w:rPr>
          <w:sz w:val="20"/>
        </w:rPr>
      </w:pPr>
      <w:r w:rsidRPr="00D949ED">
        <w:rPr>
          <w:sz w:val="20"/>
        </w:rPr>
        <w:t>Le transpondeur GTX328</w:t>
      </w:r>
      <w:r w:rsidR="00336936" w:rsidRPr="00D949ED">
        <w:rPr>
          <w:sz w:val="20"/>
        </w:rPr>
        <w:t>,</w:t>
      </w:r>
      <w:r w:rsidRPr="00D949ED">
        <w:rPr>
          <w:sz w:val="20"/>
        </w:rPr>
        <w:t xml:space="preserve"> pour signaler un changement d’altitude ou l’expiration d’un décompte de temps.</w:t>
      </w:r>
    </w:p>
    <w:p w14:paraId="19A24FB0" w14:textId="38527A9B" w:rsidR="00B8464F" w:rsidRPr="00D949ED" w:rsidRDefault="00B8464F" w:rsidP="00455CC9">
      <w:pPr>
        <w:pStyle w:val="Paragraphedeliste"/>
        <w:numPr>
          <w:ilvl w:val="0"/>
          <w:numId w:val="4"/>
        </w:numPr>
        <w:tabs>
          <w:tab w:val="right" w:leader="hyphen" w:pos="6237"/>
        </w:tabs>
        <w:ind w:left="-284" w:hanging="142"/>
        <w:jc w:val="both"/>
        <w:rPr>
          <w:sz w:val="20"/>
        </w:rPr>
      </w:pPr>
      <w:r w:rsidRPr="00D949ED">
        <w:rPr>
          <w:sz w:val="20"/>
        </w:rPr>
        <w:t>Le GPS 695</w:t>
      </w:r>
      <w:r w:rsidR="00336936" w:rsidRPr="00D949ED">
        <w:rPr>
          <w:sz w:val="20"/>
        </w:rPr>
        <w:t>,</w:t>
      </w:r>
      <w:r w:rsidRPr="00D949ED">
        <w:rPr>
          <w:sz w:val="20"/>
        </w:rPr>
        <w:t xml:space="preserve"> pour </w:t>
      </w:r>
      <w:r w:rsidR="00533AEB">
        <w:rPr>
          <w:sz w:val="20"/>
        </w:rPr>
        <w:t xml:space="preserve">signaler l’affichage d’un message, </w:t>
      </w:r>
      <w:r w:rsidRPr="00D949ED">
        <w:rPr>
          <w:sz w:val="20"/>
        </w:rPr>
        <w:t>notifier un rapprochement potentiel</w:t>
      </w:r>
      <w:r w:rsidR="00455CC9" w:rsidRPr="00D949ED">
        <w:rPr>
          <w:sz w:val="20"/>
        </w:rPr>
        <w:t>lement</w:t>
      </w:r>
      <w:r w:rsidRPr="00D949ED">
        <w:rPr>
          <w:sz w:val="20"/>
        </w:rPr>
        <w:t xml:space="preserve"> dangereux du sol ou d’un obstacle, ou pour informer d</w:t>
      </w:r>
      <w:r w:rsidR="00183BF5" w:rsidRPr="00D949ED">
        <w:rPr>
          <w:sz w:val="20"/>
        </w:rPr>
        <w:t xml:space="preserve">u passage en </w:t>
      </w:r>
      <w:r w:rsidRPr="00D949ED">
        <w:rPr>
          <w:sz w:val="20"/>
        </w:rPr>
        <w:t xml:space="preserve">descente </w:t>
      </w:r>
      <w:r w:rsidR="00183BF5" w:rsidRPr="00D949ED">
        <w:rPr>
          <w:sz w:val="20"/>
        </w:rPr>
        <w:t xml:space="preserve">des </w:t>
      </w:r>
      <w:r w:rsidRPr="00D949ED">
        <w:rPr>
          <w:sz w:val="20"/>
        </w:rPr>
        <w:t xml:space="preserve">500 </w:t>
      </w:r>
      <w:proofErr w:type="spellStart"/>
      <w:r w:rsidRPr="00D949ED">
        <w:rPr>
          <w:sz w:val="20"/>
        </w:rPr>
        <w:t>ft</w:t>
      </w:r>
      <w:proofErr w:type="spellEnd"/>
      <w:r w:rsidRPr="00D949ED">
        <w:rPr>
          <w:sz w:val="20"/>
        </w:rPr>
        <w:t xml:space="preserve"> au-dess</w:t>
      </w:r>
      <w:r w:rsidR="00183BF5" w:rsidRPr="00D949ED">
        <w:rPr>
          <w:sz w:val="20"/>
        </w:rPr>
        <w:t>us</w:t>
      </w:r>
      <w:r w:rsidRPr="00D949ED">
        <w:rPr>
          <w:sz w:val="20"/>
        </w:rPr>
        <w:t xml:space="preserve"> de l’attitude de l’aérodrome de destination.</w:t>
      </w:r>
    </w:p>
    <w:p w14:paraId="6623DA7A" w14:textId="1B48832D" w:rsidR="00455CC9" w:rsidRPr="00D949ED" w:rsidRDefault="00B8464F" w:rsidP="00455CC9">
      <w:pPr>
        <w:pStyle w:val="Paragraphedeliste"/>
        <w:numPr>
          <w:ilvl w:val="0"/>
          <w:numId w:val="4"/>
        </w:numPr>
        <w:tabs>
          <w:tab w:val="right" w:leader="hyphen" w:pos="6237"/>
        </w:tabs>
        <w:ind w:left="-284" w:hanging="142"/>
        <w:jc w:val="both"/>
        <w:rPr>
          <w:sz w:val="20"/>
        </w:rPr>
      </w:pPr>
      <w:r w:rsidRPr="00D949ED">
        <w:rPr>
          <w:sz w:val="20"/>
        </w:rPr>
        <w:t>Le système d’information de trafic AT</w:t>
      </w:r>
      <w:r w:rsidR="00336936" w:rsidRPr="00D949ED">
        <w:rPr>
          <w:sz w:val="20"/>
        </w:rPr>
        <w:t xml:space="preserve"> </w:t>
      </w:r>
      <w:r w:rsidRPr="00D949ED">
        <w:rPr>
          <w:sz w:val="20"/>
        </w:rPr>
        <w:t>1</w:t>
      </w:r>
      <w:r w:rsidR="00336936" w:rsidRPr="00D949ED">
        <w:rPr>
          <w:sz w:val="20"/>
        </w:rPr>
        <w:t>,</w:t>
      </w:r>
      <w:r w:rsidRPr="00D949ED">
        <w:rPr>
          <w:sz w:val="20"/>
        </w:rPr>
        <w:t xml:space="preserve"> pour alerter d</w:t>
      </w:r>
      <w:r w:rsidR="00183BF5" w:rsidRPr="00D949ED">
        <w:rPr>
          <w:sz w:val="20"/>
        </w:rPr>
        <w:t>’</w:t>
      </w:r>
      <w:r w:rsidR="00336936" w:rsidRPr="00D949ED">
        <w:rPr>
          <w:sz w:val="20"/>
        </w:rPr>
        <w:t>u</w:t>
      </w:r>
      <w:r w:rsidRPr="00D949ED">
        <w:rPr>
          <w:sz w:val="20"/>
        </w:rPr>
        <w:t xml:space="preserve">n </w:t>
      </w:r>
      <w:r w:rsidR="00455CC9" w:rsidRPr="00D949ED">
        <w:rPr>
          <w:sz w:val="20"/>
        </w:rPr>
        <w:t>rapprochement d’un autre aéronef</w:t>
      </w:r>
      <w:r w:rsidR="002B454C" w:rsidRPr="00D949ED">
        <w:rPr>
          <w:sz w:val="20"/>
        </w:rPr>
        <w:t xml:space="preserve"> ou signaler son état de fonctionnement</w:t>
      </w:r>
      <w:r w:rsidR="00455CC9" w:rsidRPr="00D949ED">
        <w:rPr>
          <w:sz w:val="20"/>
        </w:rPr>
        <w:t>.</w:t>
      </w:r>
    </w:p>
    <w:p w14:paraId="40A90358" w14:textId="77777777" w:rsidR="00455CC9" w:rsidRDefault="00455CC9" w:rsidP="00455CC9">
      <w:pPr>
        <w:tabs>
          <w:tab w:val="right" w:leader="hyphen" w:pos="6237"/>
        </w:tabs>
        <w:ind w:left="-567"/>
        <w:jc w:val="both"/>
        <w:rPr>
          <w:sz w:val="20"/>
        </w:rPr>
      </w:pPr>
    </w:p>
    <w:p w14:paraId="1A1254AD" w14:textId="212D2393" w:rsidR="00455CC9" w:rsidRDefault="00455CC9" w:rsidP="00455CC9">
      <w:pPr>
        <w:tabs>
          <w:tab w:val="right" w:leader="hyphen" w:pos="6237"/>
        </w:tabs>
        <w:ind w:left="-567"/>
        <w:jc w:val="both"/>
        <w:rPr>
          <w:sz w:val="20"/>
        </w:rPr>
      </w:pPr>
      <w:bookmarkStart w:id="29" w:name="_Hlk91414079"/>
      <w:r>
        <w:rPr>
          <w:sz w:val="20"/>
        </w:rPr>
        <w:t xml:space="preserve">Le tableau </w:t>
      </w:r>
      <w:r w:rsidR="00336936">
        <w:rPr>
          <w:sz w:val="20"/>
        </w:rPr>
        <w:t>au verso</w:t>
      </w:r>
      <w:r>
        <w:rPr>
          <w:sz w:val="20"/>
        </w:rPr>
        <w:t xml:space="preserve"> liste ces diverses alarmes ou annonces.</w:t>
      </w:r>
    </w:p>
    <w:p w14:paraId="6137EB17" w14:textId="51A47CB1" w:rsidR="00455CC9" w:rsidRDefault="00455CC9" w:rsidP="00455CC9">
      <w:pPr>
        <w:tabs>
          <w:tab w:val="right" w:leader="hyphen" w:pos="5103"/>
        </w:tabs>
        <w:ind w:right="583" w:firstLine="567"/>
        <w:jc w:val="center"/>
        <w:rPr>
          <w:b/>
        </w:rPr>
      </w:pPr>
      <w:bookmarkStart w:id="30" w:name="_Hlk56894971"/>
      <w:bookmarkEnd w:id="27"/>
      <w:bookmarkEnd w:id="29"/>
      <w:r w:rsidRPr="00455CC9">
        <w:rPr>
          <w:b/>
        </w:rPr>
        <w:t>16</w:t>
      </w:r>
    </w:p>
    <w:p w14:paraId="2E506BFE" w14:textId="77777777" w:rsidR="0000074F" w:rsidRPr="00336936" w:rsidRDefault="0000074F" w:rsidP="00455CC9">
      <w:pPr>
        <w:tabs>
          <w:tab w:val="right" w:leader="hyphen" w:pos="5103"/>
        </w:tabs>
        <w:ind w:right="583" w:firstLine="567"/>
        <w:jc w:val="center"/>
        <w:rPr>
          <w:b/>
          <w:sz w:val="12"/>
          <w:szCs w:val="8"/>
        </w:rPr>
      </w:pPr>
    </w:p>
    <w:tbl>
      <w:tblPr>
        <w:tblStyle w:val="Grilledutableau"/>
        <w:tblW w:w="7073" w:type="dxa"/>
        <w:tblLook w:val="04A0" w:firstRow="1" w:lastRow="0" w:firstColumn="1" w:lastColumn="0" w:noHBand="0" w:noVBand="1"/>
      </w:tblPr>
      <w:tblGrid>
        <w:gridCol w:w="1549"/>
        <w:gridCol w:w="1271"/>
        <w:gridCol w:w="1843"/>
        <w:gridCol w:w="2410"/>
      </w:tblGrid>
      <w:tr w:rsidR="00832E53" w14:paraId="0CC96D6D" w14:textId="77777777" w:rsidTr="00D66BCE">
        <w:tc>
          <w:tcPr>
            <w:tcW w:w="1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B35AB6" w14:textId="45BC585D" w:rsidR="00D20B62" w:rsidRPr="00327EB3" w:rsidRDefault="00D20B62" w:rsidP="00455CC9">
            <w:pPr>
              <w:tabs>
                <w:tab w:val="right" w:leader="hyphen" w:pos="5103"/>
              </w:tabs>
              <w:jc w:val="center"/>
              <w:rPr>
                <w:b/>
                <w:sz w:val="22"/>
                <w:szCs w:val="22"/>
              </w:rPr>
            </w:pPr>
            <w:r w:rsidRPr="00327EB3">
              <w:rPr>
                <w:b/>
                <w:sz w:val="22"/>
                <w:szCs w:val="22"/>
              </w:rPr>
              <w:t>Système</w:t>
            </w:r>
          </w:p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ABA706" w14:textId="22042997" w:rsidR="00D20B62" w:rsidRPr="00327EB3" w:rsidRDefault="00E7297F" w:rsidP="00455CC9">
            <w:pPr>
              <w:tabs>
                <w:tab w:val="right" w:leader="hyphen" w:pos="5103"/>
              </w:tabs>
              <w:ind w:right="3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Type d’audio</w:t>
            </w:r>
          </w:p>
        </w:tc>
        <w:tc>
          <w:tcPr>
            <w:tcW w:w="425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A338DE" w14:textId="3D84E0ED" w:rsidR="00D20B62" w:rsidRPr="00327EB3" w:rsidRDefault="00E7297F" w:rsidP="00D20B62">
            <w:pPr>
              <w:tabs>
                <w:tab w:val="right" w:leader="hyphen" w:pos="5103"/>
              </w:tabs>
              <w:ind w:right="26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Forme et co</w:t>
            </w:r>
            <w:r w:rsidR="00D20B62" w:rsidRPr="00327EB3">
              <w:rPr>
                <w:b/>
                <w:sz w:val="22"/>
                <w:szCs w:val="22"/>
              </w:rPr>
              <w:t>nditions générant l’alerte ou l’annonce - Détails</w:t>
            </w:r>
          </w:p>
        </w:tc>
      </w:tr>
      <w:tr w:rsidR="00832E53" w14:paraId="37AB90BF" w14:textId="77777777" w:rsidTr="00D949ED">
        <w:tc>
          <w:tcPr>
            <w:tcW w:w="1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26779ABB" w14:textId="13F6E71B" w:rsidR="00D20B62" w:rsidRPr="00327EB3" w:rsidRDefault="00D20B62" w:rsidP="00D20B62">
            <w:pPr>
              <w:tabs>
                <w:tab w:val="right" w:leader="hyphen" w:pos="5103"/>
              </w:tabs>
              <w:jc w:val="center"/>
              <w:rPr>
                <w:b/>
                <w:i/>
                <w:iCs/>
                <w:sz w:val="22"/>
                <w:szCs w:val="22"/>
              </w:rPr>
            </w:pPr>
            <w:r w:rsidRPr="00327EB3">
              <w:rPr>
                <w:b/>
                <w:i/>
                <w:iCs/>
                <w:sz w:val="22"/>
                <w:szCs w:val="22"/>
              </w:rPr>
              <w:t>Avertisseur de décrochage</w:t>
            </w:r>
          </w:p>
        </w:tc>
        <w:tc>
          <w:tcPr>
            <w:tcW w:w="1271" w:type="dxa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577D13F" w14:textId="27940294" w:rsidR="00D20B62" w:rsidRPr="00D20B62" w:rsidRDefault="00D20B62" w:rsidP="00D33DEE">
            <w:pPr>
              <w:tabs>
                <w:tab w:val="right" w:leader="hyphen" w:pos="5103"/>
              </w:tabs>
              <w:jc w:val="center"/>
              <w:rPr>
                <w:bCs/>
                <w:sz w:val="22"/>
                <w:szCs w:val="22"/>
              </w:rPr>
            </w:pPr>
            <w:r w:rsidRPr="00D20B62">
              <w:rPr>
                <w:bCs/>
                <w:sz w:val="22"/>
                <w:szCs w:val="22"/>
              </w:rPr>
              <w:t>Signal sonore</w:t>
            </w:r>
          </w:p>
        </w:tc>
        <w:tc>
          <w:tcPr>
            <w:tcW w:w="4253" w:type="dxa"/>
            <w:gridSpan w:val="2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ED1782" w14:textId="71573BA7" w:rsidR="00D20B62" w:rsidRPr="00D20B62" w:rsidRDefault="00D20B62" w:rsidP="00D20B62">
            <w:pPr>
              <w:tabs>
                <w:tab w:val="right" w:leader="hyphen" w:pos="5103"/>
              </w:tabs>
              <w:rPr>
                <w:bCs/>
                <w:sz w:val="22"/>
                <w:szCs w:val="22"/>
              </w:rPr>
            </w:pPr>
            <w:r w:rsidRPr="00D20B62">
              <w:rPr>
                <w:bCs/>
                <w:sz w:val="20"/>
              </w:rPr>
              <w:t>Angle d’attaque proche</w:t>
            </w:r>
            <w:r w:rsidR="00327EB3">
              <w:rPr>
                <w:bCs/>
                <w:sz w:val="20"/>
              </w:rPr>
              <w:t>,</w:t>
            </w:r>
            <w:r w:rsidRPr="00D20B62">
              <w:rPr>
                <w:bCs/>
                <w:sz w:val="20"/>
              </w:rPr>
              <w:t xml:space="preserve"> ou au-delà</w:t>
            </w:r>
            <w:r w:rsidR="00327EB3">
              <w:rPr>
                <w:bCs/>
                <w:sz w:val="20"/>
              </w:rPr>
              <w:t>,</w:t>
            </w:r>
            <w:r w:rsidRPr="00D20B62">
              <w:rPr>
                <w:bCs/>
                <w:sz w:val="20"/>
              </w:rPr>
              <w:t xml:space="preserve"> de l’angle de décrochage de l’aile</w:t>
            </w:r>
          </w:p>
        </w:tc>
      </w:tr>
      <w:tr w:rsidR="00832E53" w14:paraId="1EE0E418" w14:textId="77777777" w:rsidTr="005013F5">
        <w:tc>
          <w:tcPr>
            <w:tcW w:w="1549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8" w:space="0" w:color="auto"/>
            </w:tcBorders>
            <w:vAlign w:val="center"/>
          </w:tcPr>
          <w:p w14:paraId="4BDCC3E8" w14:textId="5143DF7C" w:rsidR="00F7038C" w:rsidRPr="00327EB3" w:rsidRDefault="00F7038C" w:rsidP="00D20B62">
            <w:pPr>
              <w:tabs>
                <w:tab w:val="right" w:leader="hyphen" w:pos="5103"/>
              </w:tabs>
              <w:jc w:val="center"/>
              <w:rPr>
                <w:b/>
                <w:i/>
                <w:iCs/>
                <w:sz w:val="22"/>
                <w:szCs w:val="22"/>
              </w:rPr>
            </w:pPr>
            <w:r w:rsidRPr="00327EB3">
              <w:rPr>
                <w:b/>
                <w:i/>
                <w:iCs/>
                <w:sz w:val="22"/>
                <w:szCs w:val="22"/>
              </w:rPr>
              <w:t>Transpondeur</w:t>
            </w:r>
            <w:r w:rsidR="00E7297F">
              <w:rPr>
                <w:b/>
                <w:i/>
                <w:iCs/>
                <w:sz w:val="22"/>
                <w:szCs w:val="22"/>
              </w:rPr>
              <w:t xml:space="preserve"> GTX 328</w:t>
            </w:r>
            <w:r w:rsidRPr="00327EB3">
              <w:rPr>
                <w:b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271" w:type="dxa"/>
            <w:vMerge w:val="restar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F5470EC" w14:textId="28A63EAA" w:rsidR="00F7038C" w:rsidRPr="00D20B62" w:rsidRDefault="00F7038C" w:rsidP="00D33DEE">
            <w:pPr>
              <w:tabs>
                <w:tab w:val="right" w:leader="hyphen" w:pos="5103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Voix </w:t>
            </w:r>
            <w:r w:rsidR="00FE4C1A">
              <w:rPr>
                <w:bCs/>
                <w:sz w:val="22"/>
                <w:szCs w:val="22"/>
              </w:rPr>
              <w:t>féminine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563B7C" w14:textId="77EE75FC" w:rsidR="00F7038C" w:rsidRPr="00E859C0" w:rsidRDefault="00F7038C" w:rsidP="00E859C0">
            <w:pPr>
              <w:tabs>
                <w:tab w:val="right" w:leader="hyphen" w:pos="5103"/>
              </w:tabs>
              <w:jc w:val="center"/>
              <w:rPr>
                <w:b/>
                <w:sz w:val="22"/>
                <w:szCs w:val="22"/>
              </w:rPr>
            </w:pPr>
            <w:proofErr w:type="spellStart"/>
            <w:r w:rsidRPr="00E859C0">
              <w:rPr>
                <w:b/>
                <w:sz w:val="20"/>
              </w:rPr>
              <w:t>Leaving</w:t>
            </w:r>
            <w:proofErr w:type="spellEnd"/>
            <w:r w:rsidR="00E859C0">
              <w:rPr>
                <w:b/>
                <w:sz w:val="20"/>
              </w:rPr>
              <w:t xml:space="preserve"> </w:t>
            </w:r>
            <w:r w:rsidRPr="00E859C0">
              <w:rPr>
                <w:b/>
                <w:sz w:val="20"/>
              </w:rPr>
              <w:t>altitude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89C5651" w14:textId="77777777" w:rsidR="00183BF5" w:rsidRDefault="00F7038C" w:rsidP="006947CC">
            <w:pPr>
              <w:tabs>
                <w:tab w:val="right" w:leader="hyphen" w:pos="5103"/>
              </w:tabs>
              <w:rPr>
                <w:bCs/>
                <w:sz w:val="20"/>
              </w:rPr>
            </w:pPr>
            <w:r w:rsidRPr="00327EB3">
              <w:rPr>
                <w:bCs/>
                <w:sz w:val="20"/>
              </w:rPr>
              <w:t>Écart supérieur de</w:t>
            </w:r>
          </w:p>
          <w:p w14:paraId="04251D47" w14:textId="70A80AC9" w:rsidR="00F7038C" w:rsidRPr="00D20B62" w:rsidRDefault="00F7038C" w:rsidP="006947CC">
            <w:pPr>
              <w:tabs>
                <w:tab w:val="right" w:leader="hyphen" w:pos="5103"/>
              </w:tabs>
              <w:rPr>
                <w:bCs/>
                <w:sz w:val="18"/>
                <w:szCs w:val="18"/>
              </w:rPr>
            </w:pPr>
            <w:r w:rsidRPr="00327EB3">
              <w:rPr>
                <w:bCs/>
                <w:sz w:val="20"/>
              </w:rPr>
              <w:t xml:space="preserve">200 </w:t>
            </w:r>
            <w:proofErr w:type="spellStart"/>
            <w:r w:rsidRPr="00327EB3">
              <w:rPr>
                <w:bCs/>
                <w:sz w:val="20"/>
              </w:rPr>
              <w:t>ft</w:t>
            </w:r>
            <w:proofErr w:type="spellEnd"/>
            <w:r w:rsidRPr="00327EB3">
              <w:rPr>
                <w:bCs/>
                <w:sz w:val="20"/>
              </w:rPr>
              <w:t xml:space="preserve"> par rapport à l’altitude sélectée</w:t>
            </w:r>
          </w:p>
        </w:tc>
      </w:tr>
      <w:tr w:rsidR="00832E53" w14:paraId="6B375124" w14:textId="77777777" w:rsidTr="005013F5">
        <w:trPr>
          <w:trHeight w:val="628"/>
        </w:trPr>
        <w:tc>
          <w:tcPr>
            <w:tcW w:w="1549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349B2225" w14:textId="77777777" w:rsidR="00F7038C" w:rsidRPr="00327EB3" w:rsidRDefault="00F7038C" w:rsidP="00D20B62">
            <w:pPr>
              <w:tabs>
                <w:tab w:val="right" w:leader="hyphen" w:pos="5103"/>
              </w:tabs>
              <w:jc w:val="center"/>
              <w:rPr>
                <w:b/>
                <w:i/>
                <w:iCs/>
                <w:sz w:val="22"/>
                <w:szCs w:val="22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E79AC79" w14:textId="77777777" w:rsidR="00F7038C" w:rsidRPr="00D20B62" w:rsidRDefault="00F7038C" w:rsidP="00D33DEE">
            <w:pPr>
              <w:tabs>
                <w:tab w:val="right" w:leader="hyphen" w:pos="5103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455211D9" w14:textId="549FEFA4" w:rsidR="00F7038C" w:rsidRPr="00E859C0" w:rsidRDefault="00F7038C" w:rsidP="00E859C0">
            <w:pPr>
              <w:tabs>
                <w:tab w:val="right" w:leader="hyphen" w:pos="5103"/>
              </w:tabs>
              <w:jc w:val="center"/>
              <w:rPr>
                <w:b/>
                <w:sz w:val="20"/>
              </w:rPr>
            </w:pPr>
            <w:proofErr w:type="spellStart"/>
            <w:r w:rsidRPr="00E859C0">
              <w:rPr>
                <w:b/>
                <w:sz w:val="20"/>
              </w:rPr>
              <w:t>Timer</w:t>
            </w:r>
            <w:proofErr w:type="spellEnd"/>
            <w:r w:rsidR="00E859C0">
              <w:rPr>
                <w:b/>
                <w:sz w:val="20"/>
              </w:rPr>
              <w:t xml:space="preserve"> </w:t>
            </w:r>
            <w:proofErr w:type="spellStart"/>
            <w:r w:rsidRPr="00E859C0">
              <w:rPr>
                <w:b/>
                <w:sz w:val="20"/>
              </w:rPr>
              <w:t>expired</w:t>
            </w:r>
            <w:proofErr w:type="spellEnd"/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FC46DC" w14:textId="05763050" w:rsidR="00F7038C" w:rsidRPr="00D20B62" w:rsidRDefault="00F7038C" w:rsidP="006947CC">
            <w:pPr>
              <w:tabs>
                <w:tab w:val="right" w:leader="hyphen" w:pos="5103"/>
              </w:tabs>
              <w:rPr>
                <w:bCs/>
                <w:sz w:val="20"/>
              </w:rPr>
            </w:pPr>
            <w:r w:rsidRPr="00D20B62">
              <w:rPr>
                <w:bCs/>
                <w:sz w:val="20"/>
              </w:rPr>
              <w:t>Expiration du temps inséré dans le chronomètre</w:t>
            </w:r>
          </w:p>
        </w:tc>
      </w:tr>
      <w:tr w:rsidR="005013F5" w14:paraId="2E63CEF7" w14:textId="77777777" w:rsidTr="005013F5">
        <w:tc>
          <w:tcPr>
            <w:tcW w:w="1549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14:paraId="7E946BCB" w14:textId="19F91FE2" w:rsidR="005013F5" w:rsidRPr="00327EB3" w:rsidRDefault="005013F5" w:rsidP="00D20B62">
            <w:pPr>
              <w:tabs>
                <w:tab w:val="right" w:leader="hyphen" w:pos="5103"/>
              </w:tabs>
              <w:jc w:val="center"/>
              <w:rPr>
                <w:b/>
                <w:i/>
                <w:iCs/>
                <w:sz w:val="22"/>
                <w:szCs w:val="22"/>
              </w:rPr>
            </w:pPr>
            <w:r w:rsidRPr="00327EB3">
              <w:rPr>
                <w:b/>
                <w:i/>
                <w:iCs/>
                <w:sz w:val="22"/>
                <w:szCs w:val="22"/>
              </w:rPr>
              <w:t>GPS</w:t>
            </w:r>
            <w:r>
              <w:rPr>
                <w:b/>
                <w:i/>
                <w:iCs/>
                <w:sz w:val="22"/>
                <w:szCs w:val="22"/>
              </w:rPr>
              <w:t xml:space="preserve"> 695</w:t>
            </w:r>
          </w:p>
        </w:tc>
        <w:tc>
          <w:tcPr>
            <w:tcW w:w="1271" w:type="dxa"/>
            <w:vMerge w:val="restar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EF84901" w14:textId="69843CFC" w:rsidR="005013F5" w:rsidRDefault="005013F5" w:rsidP="00D33DEE">
            <w:pPr>
              <w:tabs>
                <w:tab w:val="right" w:leader="hyphen" w:pos="5103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Voix masculine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156163" w14:textId="5DFB9758" w:rsidR="005013F5" w:rsidRPr="00E859C0" w:rsidRDefault="005013F5" w:rsidP="00832E53">
            <w:pPr>
              <w:tabs>
                <w:tab w:val="right" w:leader="hyphen" w:pos="5103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</w:t>
            </w:r>
            <w:r w:rsidR="004B428E">
              <w:rPr>
                <w:b/>
                <w:sz w:val="20"/>
              </w:rPr>
              <w:t>i</w:t>
            </w:r>
            <w:r>
              <w:rPr>
                <w:b/>
                <w:sz w:val="20"/>
              </w:rPr>
              <w:t>p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D45EB61" w14:textId="36A97A7D" w:rsidR="005013F5" w:rsidRPr="00102A6D" w:rsidRDefault="005013F5" w:rsidP="00D07D7C">
            <w:pPr>
              <w:tabs>
                <w:tab w:val="right" w:leader="hyphen" w:pos="5103"/>
              </w:tabs>
              <w:rPr>
                <w:bCs/>
                <w:sz w:val="20"/>
              </w:rPr>
            </w:pPr>
            <w:r>
              <w:rPr>
                <w:bCs/>
                <w:sz w:val="20"/>
              </w:rPr>
              <w:t>Annonce de l’affichage d’un nouveau message</w:t>
            </w:r>
          </w:p>
        </w:tc>
      </w:tr>
      <w:tr w:rsidR="005013F5" w14:paraId="18554EA0" w14:textId="77777777" w:rsidTr="005013F5">
        <w:tc>
          <w:tcPr>
            <w:tcW w:w="1549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4430CF95" w14:textId="54F6C53A" w:rsidR="005013F5" w:rsidRPr="00327EB3" w:rsidRDefault="005013F5" w:rsidP="00D20B62">
            <w:pPr>
              <w:tabs>
                <w:tab w:val="right" w:leader="hyphen" w:pos="5103"/>
              </w:tabs>
              <w:jc w:val="center"/>
              <w:rPr>
                <w:b/>
                <w:i/>
                <w:iCs/>
                <w:sz w:val="22"/>
                <w:szCs w:val="22"/>
              </w:rPr>
            </w:pPr>
          </w:p>
        </w:tc>
        <w:tc>
          <w:tcPr>
            <w:tcW w:w="127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F986A90" w14:textId="2ABB2B98" w:rsidR="005013F5" w:rsidRPr="00D20B62" w:rsidRDefault="005013F5" w:rsidP="00D33DEE">
            <w:pPr>
              <w:tabs>
                <w:tab w:val="right" w:leader="hyphen" w:pos="5103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4CB998" w14:textId="2408D21A" w:rsidR="005013F5" w:rsidRPr="00E859C0" w:rsidRDefault="005013F5" w:rsidP="00832E53">
            <w:pPr>
              <w:tabs>
                <w:tab w:val="right" w:leader="hyphen" w:pos="5103"/>
              </w:tabs>
              <w:jc w:val="center"/>
              <w:rPr>
                <w:b/>
                <w:sz w:val="20"/>
              </w:rPr>
            </w:pPr>
            <w:r w:rsidRPr="00E859C0">
              <w:rPr>
                <w:b/>
                <w:sz w:val="20"/>
              </w:rPr>
              <w:t xml:space="preserve">Five </w:t>
            </w:r>
            <w:proofErr w:type="spellStart"/>
            <w:r w:rsidRPr="00E859C0">
              <w:rPr>
                <w:b/>
                <w:sz w:val="20"/>
              </w:rPr>
              <w:t>hundred</w:t>
            </w:r>
            <w:proofErr w:type="spellEnd"/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62AF065" w14:textId="490891B1" w:rsidR="005013F5" w:rsidRPr="00D20B62" w:rsidRDefault="005013F5" w:rsidP="00D07D7C">
            <w:pPr>
              <w:tabs>
                <w:tab w:val="right" w:leader="hyphen" w:pos="5103"/>
              </w:tabs>
              <w:rPr>
                <w:b/>
                <w:sz w:val="22"/>
                <w:szCs w:val="22"/>
              </w:rPr>
            </w:pPr>
            <w:r w:rsidRPr="00102A6D">
              <w:rPr>
                <w:bCs/>
                <w:sz w:val="20"/>
              </w:rPr>
              <w:t xml:space="preserve">Annonce quand l’avion passe </w:t>
            </w:r>
            <w:r>
              <w:rPr>
                <w:bCs/>
                <w:sz w:val="20"/>
              </w:rPr>
              <w:t xml:space="preserve">en descente les </w:t>
            </w:r>
            <w:r w:rsidRPr="00102A6D">
              <w:rPr>
                <w:bCs/>
                <w:sz w:val="20"/>
              </w:rPr>
              <w:t xml:space="preserve">500 pieds </w:t>
            </w:r>
            <w:r>
              <w:rPr>
                <w:bCs/>
                <w:sz w:val="20"/>
              </w:rPr>
              <w:t>a</w:t>
            </w:r>
            <w:r w:rsidRPr="00102A6D">
              <w:rPr>
                <w:bCs/>
                <w:sz w:val="20"/>
              </w:rPr>
              <w:t>u</w:t>
            </w:r>
            <w:r>
              <w:rPr>
                <w:bCs/>
                <w:sz w:val="20"/>
              </w:rPr>
              <w:t>-</w:t>
            </w:r>
            <w:r w:rsidRPr="00102A6D">
              <w:rPr>
                <w:bCs/>
                <w:sz w:val="20"/>
              </w:rPr>
              <w:t>d</w:t>
            </w:r>
            <w:r>
              <w:rPr>
                <w:bCs/>
                <w:sz w:val="20"/>
              </w:rPr>
              <w:t xml:space="preserve">essus </w:t>
            </w:r>
            <w:r w:rsidRPr="00102A6D">
              <w:rPr>
                <w:bCs/>
                <w:sz w:val="20"/>
              </w:rPr>
              <w:t>de l’aérodrome de destination</w:t>
            </w:r>
          </w:p>
        </w:tc>
      </w:tr>
      <w:tr w:rsidR="005013F5" w14:paraId="16872494" w14:textId="77777777" w:rsidTr="00DA7802">
        <w:tc>
          <w:tcPr>
            <w:tcW w:w="1549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1BB6143D" w14:textId="77777777" w:rsidR="005013F5" w:rsidRPr="00327EB3" w:rsidRDefault="005013F5" w:rsidP="00D20B62">
            <w:pPr>
              <w:tabs>
                <w:tab w:val="right" w:leader="hyphen" w:pos="5103"/>
              </w:tabs>
              <w:jc w:val="center"/>
              <w:rPr>
                <w:b/>
                <w:i/>
                <w:iCs/>
                <w:sz w:val="22"/>
                <w:szCs w:val="22"/>
              </w:rPr>
            </w:pPr>
          </w:p>
        </w:tc>
        <w:tc>
          <w:tcPr>
            <w:tcW w:w="127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3331FE8" w14:textId="77777777" w:rsidR="005013F5" w:rsidRPr="00D20B62" w:rsidRDefault="005013F5" w:rsidP="00D20B62">
            <w:pPr>
              <w:tabs>
                <w:tab w:val="right" w:leader="hyphen" w:pos="5103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DC7456" w14:textId="77777777" w:rsidR="005013F5" w:rsidRDefault="005013F5" w:rsidP="00E859C0">
            <w:pPr>
              <w:tabs>
                <w:tab w:val="right" w:leader="hyphen" w:pos="5103"/>
              </w:tabs>
              <w:jc w:val="center"/>
              <w:rPr>
                <w:b/>
                <w:sz w:val="20"/>
              </w:rPr>
            </w:pPr>
            <w:r w:rsidRPr="00E859C0">
              <w:rPr>
                <w:b/>
                <w:sz w:val="20"/>
              </w:rPr>
              <w:t>Caution</w:t>
            </w:r>
            <w:r>
              <w:rPr>
                <w:b/>
                <w:sz w:val="20"/>
              </w:rPr>
              <w:t xml:space="preserve"> </w:t>
            </w:r>
            <w:r w:rsidRPr="00E859C0">
              <w:rPr>
                <w:b/>
                <w:sz w:val="20"/>
              </w:rPr>
              <w:t>terrain</w:t>
            </w:r>
          </w:p>
          <w:p w14:paraId="1FA72AA0" w14:textId="02B95416" w:rsidR="005013F5" w:rsidRPr="00183BF5" w:rsidRDefault="005013F5" w:rsidP="00E859C0">
            <w:pPr>
              <w:tabs>
                <w:tab w:val="right" w:leader="hyphen" w:pos="5103"/>
              </w:tabs>
              <w:jc w:val="center"/>
              <w:rPr>
                <w:bCs/>
                <w:sz w:val="20"/>
              </w:rPr>
            </w:pPr>
            <w:r w:rsidRPr="00183BF5">
              <w:rPr>
                <w:bCs/>
                <w:sz w:val="20"/>
              </w:rPr>
              <w:t>(Caution obstacle)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4DC67CF" w14:textId="21FD9E10" w:rsidR="005013F5" w:rsidRPr="00D07D7C" w:rsidRDefault="005013F5" w:rsidP="00D07D7C">
            <w:pPr>
              <w:tabs>
                <w:tab w:val="right" w:leader="hyphen" w:pos="5103"/>
              </w:tabs>
              <w:rPr>
                <w:bCs/>
                <w:sz w:val="20"/>
              </w:rPr>
            </w:pPr>
            <w:r w:rsidRPr="00D07D7C">
              <w:rPr>
                <w:bCs/>
                <w:sz w:val="20"/>
              </w:rPr>
              <w:t xml:space="preserve">Alerte indiquant que l’avion évolue </w:t>
            </w:r>
            <w:r>
              <w:rPr>
                <w:bCs/>
                <w:sz w:val="20"/>
              </w:rPr>
              <w:t xml:space="preserve">à </w:t>
            </w:r>
            <w:r w:rsidRPr="00D07D7C">
              <w:rPr>
                <w:bCs/>
                <w:sz w:val="20"/>
              </w:rPr>
              <w:t xml:space="preserve">une hauteur </w:t>
            </w:r>
            <w:r>
              <w:rPr>
                <w:bCs/>
                <w:sz w:val="20"/>
              </w:rPr>
              <w:t>inférieure à</w:t>
            </w:r>
            <w:r w:rsidRPr="00D07D7C">
              <w:rPr>
                <w:bCs/>
                <w:sz w:val="20"/>
              </w:rPr>
              <w:t xml:space="preserve"> 500 </w:t>
            </w:r>
            <w:proofErr w:type="spellStart"/>
            <w:r w:rsidRPr="00D07D7C">
              <w:rPr>
                <w:bCs/>
                <w:sz w:val="20"/>
              </w:rPr>
              <w:t>ft</w:t>
            </w:r>
            <w:proofErr w:type="spellEnd"/>
            <w:r w:rsidRPr="00D07D7C">
              <w:rPr>
                <w:bCs/>
                <w:sz w:val="20"/>
              </w:rPr>
              <w:t xml:space="preserve"> dessus du sol </w:t>
            </w:r>
            <w:r>
              <w:rPr>
                <w:bCs/>
                <w:sz w:val="20"/>
              </w:rPr>
              <w:t xml:space="preserve">avoisinant </w:t>
            </w:r>
            <w:r w:rsidRPr="00D07D7C">
              <w:rPr>
                <w:bCs/>
                <w:sz w:val="20"/>
              </w:rPr>
              <w:t>(ou d’un obstacle)</w:t>
            </w:r>
          </w:p>
        </w:tc>
      </w:tr>
      <w:tr w:rsidR="005013F5" w14:paraId="5DD5F320" w14:textId="77777777" w:rsidTr="00DA7802">
        <w:tc>
          <w:tcPr>
            <w:tcW w:w="1549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4EC930A9" w14:textId="77777777" w:rsidR="005013F5" w:rsidRPr="00327EB3" w:rsidRDefault="005013F5" w:rsidP="00D20B62">
            <w:pPr>
              <w:tabs>
                <w:tab w:val="right" w:leader="hyphen" w:pos="5103"/>
              </w:tabs>
              <w:jc w:val="center"/>
              <w:rPr>
                <w:b/>
                <w:i/>
                <w:iCs/>
                <w:sz w:val="22"/>
                <w:szCs w:val="22"/>
              </w:rPr>
            </w:pPr>
          </w:p>
        </w:tc>
        <w:tc>
          <w:tcPr>
            <w:tcW w:w="127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75CA089" w14:textId="77777777" w:rsidR="005013F5" w:rsidRPr="00D20B62" w:rsidRDefault="005013F5" w:rsidP="00D20B62">
            <w:pPr>
              <w:tabs>
                <w:tab w:val="right" w:leader="hyphen" w:pos="5103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B39E07" w14:textId="77777777" w:rsidR="005013F5" w:rsidRDefault="005013F5" w:rsidP="00336936">
            <w:pPr>
              <w:tabs>
                <w:tab w:val="right" w:leader="hyphen" w:pos="5103"/>
              </w:tabs>
              <w:jc w:val="center"/>
              <w:rPr>
                <w:b/>
                <w:sz w:val="20"/>
              </w:rPr>
            </w:pPr>
            <w:r w:rsidRPr="00E859C0">
              <w:rPr>
                <w:b/>
                <w:sz w:val="20"/>
              </w:rPr>
              <w:t>Caution</w:t>
            </w:r>
          </w:p>
          <w:p w14:paraId="578769C8" w14:textId="3CC242DE" w:rsidR="005013F5" w:rsidRPr="00E859C0" w:rsidRDefault="005013F5" w:rsidP="00336936">
            <w:pPr>
              <w:tabs>
                <w:tab w:val="right" w:leader="hyphen" w:pos="5103"/>
              </w:tabs>
              <w:jc w:val="center"/>
              <w:rPr>
                <w:b/>
                <w:sz w:val="20"/>
              </w:rPr>
            </w:pPr>
            <w:proofErr w:type="spellStart"/>
            <w:proofErr w:type="gramStart"/>
            <w:r w:rsidRPr="00E859C0">
              <w:rPr>
                <w:b/>
                <w:sz w:val="20"/>
              </w:rPr>
              <w:t>sink</w:t>
            </w:r>
            <w:proofErr w:type="spellEnd"/>
            <w:proofErr w:type="gramEnd"/>
            <w:r w:rsidRPr="00E859C0">
              <w:rPr>
                <w:b/>
                <w:sz w:val="20"/>
              </w:rPr>
              <w:t xml:space="preserve"> rate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0F1F879" w14:textId="530D471E" w:rsidR="005013F5" w:rsidRPr="00D07D7C" w:rsidRDefault="005013F5" w:rsidP="00D07D7C">
            <w:pPr>
              <w:tabs>
                <w:tab w:val="right" w:leader="hyphen" w:pos="5103"/>
              </w:tabs>
              <w:rPr>
                <w:bCs/>
                <w:sz w:val="20"/>
              </w:rPr>
            </w:pPr>
            <w:r w:rsidRPr="00D07D7C">
              <w:rPr>
                <w:bCs/>
                <w:sz w:val="20"/>
              </w:rPr>
              <w:t>Alerte indiquant que l</w:t>
            </w:r>
            <w:r>
              <w:rPr>
                <w:bCs/>
                <w:sz w:val="20"/>
              </w:rPr>
              <w:t>e taux de descente de l’</w:t>
            </w:r>
            <w:r w:rsidRPr="00D07D7C">
              <w:rPr>
                <w:bCs/>
                <w:sz w:val="20"/>
              </w:rPr>
              <w:t>avion</w:t>
            </w:r>
            <w:r>
              <w:rPr>
                <w:bCs/>
                <w:sz w:val="20"/>
              </w:rPr>
              <w:t xml:space="preserve"> va entrainer une évolution à </w:t>
            </w:r>
            <w:r w:rsidRPr="00D07D7C">
              <w:rPr>
                <w:bCs/>
                <w:sz w:val="20"/>
              </w:rPr>
              <w:t xml:space="preserve">une hauteur </w:t>
            </w:r>
            <w:r>
              <w:rPr>
                <w:bCs/>
                <w:sz w:val="20"/>
              </w:rPr>
              <w:t>inférieure à</w:t>
            </w:r>
            <w:r w:rsidRPr="00D07D7C">
              <w:rPr>
                <w:bCs/>
                <w:sz w:val="20"/>
              </w:rPr>
              <w:t xml:space="preserve"> 500 </w:t>
            </w:r>
            <w:proofErr w:type="spellStart"/>
            <w:r w:rsidRPr="00D07D7C">
              <w:rPr>
                <w:bCs/>
                <w:sz w:val="20"/>
              </w:rPr>
              <w:t>ft</w:t>
            </w:r>
            <w:proofErr w:type="spellEnd"/>
            <w:r w:rsidRPr="00D07D7C">
              <w:rPr>
                <w:bCs/>
                <w:sz w:val="20"/>
              </w:rPr>
              <w:t xml:space="preserve"> </w:t>
            </w:r>
            <w:r>
              <w:rPr>
                <w:bCs/>
                <w:sz w:val="20"/>
              </w:rPr>
              <w:t>au</w:t>
            </w:r>
            <w:r w:rsidRPr="00D07D7C">
              <w:rPr>
                <w:bCs/>
                <w:sz w:val="20"/>
              </w:rPr>
              <w:t>-dessus du sol (ou d’un obstacle)</w:t>
            </w:r>
          </w:p>
        </w:tc>
      </w:tr>
      <w:tr w:rsidR="005013F5" w14:paraId="57790FC6" w14:textId="77777777" w:rsidTr="00DA7802">
        <w:tc>
          <w:tcPr>
            <w:tcW w:w="1549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14:paraId="1DA1F1CD" w14:textId="77777777" w:rsidR="005013F5" w:rsidRPr="00327EB3" w:rsidRDefault="005013F5" w:rsidP="00AF774F">
            <w:pPr>
              <w:tabs>
                <w:tab w:val="right" w:leader="hyphen" w:pos="5103"/>
              </w:tabs>
              <w:jc w:val="center"/>
              <w:rPr>
                <w:b/>
                <w:i/>
                <w:iCs/>
                <w:sz w:val="22"/>
                <w:szCs w:val="22"/>
              </w:rPr>
            </w:pPr>
          </w:p>
        </w:tc>
        <w:tc>
          <w:tcPr>
            <w:tcW w:w="127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8C60DED" w14:textId="77777777" w:rsidR="005013F5" w:rsidRPr="00D20B62" w:rsidRDefault="005013F5" w:rsidP="00AF774F">
            <w:pPr>
              <w:tabs>
                <w:tab w:val="right" w:leader="hyphen" w:pos="5103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DBB1E9" w14:textId="414CE91E" w:rsidR="005013F5" w:rsidRDefault="005013F5" w:rsidP="00832E53">
            <w:pPr>
              <w:tabs>
                <w:tab w:val="right" w:leader="hyphen" w:pos="5103"/>
              </w:tabs>
              <w:jc w:val="center"/>
              <w:rPr>
                <w:b/>
                <w:sz w:val="20"/>
                <w:lang w:val="en-US"/>
              </w:rPr>
            </w:pPr>
            <w:r w:rsidRPr="00E859C0">
              <w:rPr>
                <w:b/>
                <w:sz w:val="20"/>
                <w:lang w:val="en-US"/>
              </w:rPr>
              <w:t>Terrain ahead</w:t>
            </w:r>
          </w:p>
          <w:p w14:paraId="3E97FD23" w14:textId="55BD83B5" w:rsidR="005013F5" w:rsidRPr="00183BF5" w:rsidRDefault="005013F5" w:rsidP="00832E53">
            <w:pPr>
              <w:tabs>
                <w:tab w:val="right" w:leader="hyphen" w:pos="5103"/>
              </w:tabs>
              <w:jc w:val="center"/>
              <w:rPr>
                <w:bCs/>
                <w:sz w:val="20"/>
                <w:lang w:val="en-US"/>
              </w:rPr>
            </w:pPr>
            <w:r w:rsidRPr="00183BF5">
              <w:rPr>
                <w:bCs/>
                <w:sz w:val="20"/>
                <w:lang w:val="en-US"/>
              </w:rPr>
              <w:t>(Obstacle ahead)</w:t>
            </w:r>
          </w:p>
          <w:p w14:paraId="75E98B2F" w14:textId="77777777" w:rsidR="005013F5" w:rsidRPr="00E859C0" w:rsidRDefault="005013F5" w:rsidP="00832E53">
            <w:pPr>
              <w:tabs>
                <w:tab w:val="right" w:leader="hyphen" w:pos="5103"/>
              </w:tabs>
              <w:jc w:val="center"/>
              <w:rPr>
                <w:b/>
                <w:sz w:val="20"/>
                <w:lang w:val="en-US"/>
              </w:rPr>
            </w:pPr>
            <w:r w:rsidRPr="00E859C0">
              <w:rPr>
                <w:b/>
                <w:sz w:val="20"/>
                <w:lang w:val="en-US"/>
              </w:rPr>
              <w:t>Pull up »</w:t>
            </w:r>
          </w:p>
          <w:p w14:paraId="1EDCE428" w14:textId="24FAF5E6" w:rsidR="005013F5" w:rsidRPr="009B5347" w:rsidRDefault="005013F5" w:rsidP="00832E53">
            <w:pPr>
              <w:tabs>
                <w:tab w:val="right" w:leader="hyphen" w:pos="5103"/>
              </w:tabs>
              <w:jc w:val="center"/>
              <w:rPr>
                <w:bCs/>
                <w:sz w:val="20"/>
              </w:rPr>
            </w:pPr>
            <w:proofErr w:type="gramStart"/>
            <w:r w:rsidRPr="009B5347">
              <w:rPr>
                <w:bCs/>
                <w:sz w:val="20"/>
              </w:rPr>
              <w:t>Ou</w:t>
            </w:r>
            <w:proofErr w:type="gramEnd"/>
          </w:p>
          <w:p w14:paraId="63F33CEB" w14:textId="77777777" w:rsidR="005013F5" w:rsidRPr="009B5347" w:rsidRDefault="005013F5" w:rsidP="00832E53">
            <w:pPr>
              <w:tabs>
                <w:tab w:val="right" w:leader="hyphen" w:pos="5103"/>
              </w:tabs>
              <w:jc w:val="center"/>
              <w:rPr>
                <w:b/>
                <w:sz w:val="20"/>
              </w:rPr>
            </w:pPr>
            <w:r w:rsidRPr="009B5347">
              <w:rPr>
                <w:b/>
                <w:sz w:val="20"/>
              </w:rPr>
              <w:t xml:space="preserve">Terrain </w:t>
            </w:r>
            <w:proofErr w:type="spellStart"/>
            <w:r w:rsidRPr="009B5347">
              <w:rPr>
                <w:b/>
                <w:sz w:val="20"/>
              </w:rPr>
              <w:t>Terrain</w:t>
            </w:r>
            <w:proofErr w:type="spellEnd"/>
          </w:p>
          <w:p w14:paraId="408EDC70" w14:textId="77777777" w:rsidR="005013F5" w:rsidRPr="009B5347" w:rsidRDefault="005013F5" w:rsidP="00832E53">
            <w:pPr>
              <w:tabs>
                <w:tab w:val="right" w:leader="hyphen" w:pos="5103"/>
              </w:tabs>
              <w:jc w:val="center"/>
              <w:rPr>
                <w:bCs/>
                <w:sz w:val="20"/>
              </w:rPr>
            </w:pPr>
            <w:r w:rsidRPr="009B5347">
              <w:rPr>
                <w:bCs/>
                <w:sz w:val="20"/>
              </w:rPr>
              <w:t xml:space="preserve">(Obstacle </w:t>
            </w:r>
            <w:proofErr w:type="spellStart"/>
            <w:r w:rsidRPr="009B5347">
              <w:rPr>
                <w:bCs/>
                <w:sz w:val="20"/>
              </w:rPr>
              <w:t>Obstacle</w:t>
            </w:r>
            <w:proofErr w:type="spellEnd"/>
            <w:r w:rsidRPr="009B5347">
              <w:rPr>
                <w:bCs/>
                <w:sz w:val="20"/>
              </w:rPr>
              <w:t>)</w:t>
            </w:r>
          </w:p>
          <w:p w14:paraId="5B613C0D" w14:textId="43AB7E7E" w:rsidR="005013F5" w:rsidRPr="00E859C0" w:rsidRDefault="005013F5" w:rsidP="00832E53">
            <w:pPr>
              <w:tabs>
                <w:tab w:val="right" w:leader="hyphen" w:pos="5103"/>
              </w:tabs>
              <w:jc w:val="center"/>
              <w:rPr>
                <w:b/>
                <w:sz w:val="20"/>
                <w:lang w:val="en-US"/>
              </w:rPr>
            </w:pPr>
            <w:r w:rsidRPr="00E859C0">
              <w:rPr>
                <w:b/>
                <w:sz w:val="20"/>
                <w:lang w:val="en-US"/>
              </w:rPr>
              <w:t>Pull up Pull up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70E9E167" w14:textId="77581F42" w:rsidR="005013F5" w:rsidRPr="00D07D7C" w:rsidRDefault="005013F5" w:rsidP="00D07D7C">
            <w:pPr>
              <w:tabs>
                <w:tab w:val="right" w:leader="hyphen" w:pos="5103"/>
              </w:tabs>
              <w:rPr>
                <w:bCs/>
                <w:sz w:val="20"/>
              </w:rPr>
            </w:pPr>
            <w:r w:rsidRPr="00D07D7C">
              <w:rPr>
                <w:bCs/>
                <w:sz w:val="20"/>
              </w:rPr>
              <w:t>Al</w:t>
            </w:r>
            <w:r>
              <w:rPr>
                <w:bCs/>
                <w:sz w:val="20"/>
              </w:rPr>
              <w:t>arme urgente in</w:t>
            </w:r>
            <w:r w:rsidRPr="00D07D7C">
              <w:rPr>
                <w:bCs/>
                <w:sz w:val="20"/>
              </w:rPr>
              <w:t xml:space="preserve">diquant </w:t>
            </w:r>
            <w:r>
              <w:rPr>
                <w:bCs/>
                <w:sz w:val="20"/>
              </w:rPr>
              <w:t xml:space="preserve">un risque imminent de collision avec le sol </w:t>
            </w:r>
            <w:r w:rsidRPr="00D07D7C">
              <w:rPr>
                <w:bCs/>
                <w:sz w:val="20"/>
              </w:rPr>
              <w:t>(ou un obstacle)</w:t>
            </w:r>
            <w:r>
              <w:rPr>
                <w:bCs/>
                <w:sz w:val="20"/>
              </w:rPr>
              <w:t xml:space="preserve"> </w:t>
            </w:r>
          </w:p>
        </w:tc>
      </w:tr>
      <w:tr w:rsidR="005013F5" w14:paraId="16A162CB" w14:textId="77777777" w:rsidTr="00DA7802">
        <w:tc>
          <w:tcPr>
            <w:tcW w:w="1549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2E497D8" w14:textId="77777777" w:rsidR="005013F5" w:rsidRPr="00327EB3" w:rsidRDefault="005013F5" w:rsidP="00AF774F">
            <w:pPr>
              <w:tabs>
                <w:tab w:val="right" w:leader="hyphen" w:pos="5103"/>
              </w:tabs>
              <w:jc w:val="center"/>
              <w:rPr>
                <w:b/>
                <w:i/>
                <w:iCs/>
                <w:sz w:val="22"/>
                <w:szCs w:val="22"/>
              </w:rPr>
            </w:pPr>
          </w:p>
        </w:tc>
        <w:tc>
          <w:tcPr>
            <w:tcW w:w="1271" w:type="dxa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16A1F304" w14:textId="77777777" w:rsidR="005013F5" w:rsidRPr="00D20B62" w:rsidRDefault="005013F5" w:rsidP="00AF774F">
            <w:pPr>
              <w:tabs>
                <w:tab w:val="right" w:leader="hyphen" w:pos="5103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6AAB7DBB" w14:textId="77777777" w:rsidR="005013F5" w:rsidRDefault="005013F5" w:rsidP="00832E53">
            <w:pPr>
              <w:tabs>
                <w:tab w:val="right" w:leader="hyphen" w:pos="5103"/>
              </w:tabs>
              <w:jc w:val="center"/>
              <w:rPr>
                <w:b/>
                <w:sz w:val="20"/>
              </w:rPr>
            </w:pPr>
            <w:proofErr w:type="spellStart"/>
            <w:r w:rsidRPr="00E859C0">
              <w:rPr>
                <w:b/>
                <w:sz w:val="20"/>
              </w:rPr>
              <w:t>Sink</w:t>
            </w:r>
            <w:proofErr w:type="spellEnd"/>
            <w:r w:rsidRPr="00E859C0">
              <w:rPr>
                <w:b/>
                <w:sz w:val="20"/>
              </w:rPr>
              <w:t xml:space="preserve"> rate</w:t>
            </w:r>
          </w:p>
          <w:p w14:paraId="0DBBD908" w14:textId="741E165D" w:rsidR="005013F5" w:rsidRPr="00E859C0" w:rsidRDefault="005013F5" w:rsidP="00832E53">
            <w:pPr>
              <w:tabs>
                <w:tab w:val="right" w:leader="hyphen" w:pos="5103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</w:t>
            </w:r>
            <w:r w:rsidRPr="00E859C0">
              <w:rPr>
                <w:b/>
                <w:sz w:val="20"/>
              </w:rPr>
              <w:t>ul</w:t>
            </w:r>
            <w:r>
              <w:rPr>
                <w:b/>
                <w:sz w:val="20"/>
              </w:rPr>
              <w:t>l</w:t>
            </w:r>
            <w:r w:rsidRPr="00E859C0">
              <w:rPr>
                <w:b/>
                <w:sz w:val="20"/>
              </w:rPr>
              <w:t xml:space="preserve"> up »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713F97" w14:textId="7423EF2F" w:rsidR="005013F5" w:rsidRPr="00D07D7C" w:rsidRDefault="005013F5" w:rsidP="00D07D7C">
            <w:pPr>
              <w:tabs>
                <w:tab w:val="right" w:leader="hyphen" w:pos="5103"/>
              </w:tabs>
              <w:rPr>
                <w:bCs/>
                <w:sz w:val="20"/>
              </w:rPr>
            </w:pPr>
            <w:r w:rsidRPr="00D07D7C">
              <w:rPr>
                <w:bCs/>
                <w:sz w:val="20"/>
              </w:rPr>
              <w:t>Al</w:t>
            </w:r>
            <w:r>
              <w:rPr>
                <w:bCs/>
                <w:sz w:val="20"/>
              </w:rPr>
              <w:t>arme urgente in</w:t>
            </w:r>
            <w:r w:rsidRPr="00D07D7C">
              <w:rPr>
                <w:bCs/>
                <w:sz w:val="20"/>
              </w:rPr>
              <w:t>diquant que l</w:t>
            </w:r>
            <w:r>
              <w:rPr>
                <w:bCs/>
                <w:sz w:val="20"/>
              </w:rPr>
              <w:t>e taux de descente de l’</w:t>
            </w:r>
            <w:r w:rsidRPr="00D07D7C">
              <w:rPr>
                <w:bCs/>
                <w:sz w:val="20"/>
              </w:rPr>
              <w:t>avion</w:t>
            </w:r>
            <w:r>
              <w:rPr>
                <w:bCs/>
                <w:sz w:val="20"/>
              </w:rPr>
              <w:t xml:space="preserve"> entraine un risque imminent de collision avec le sol </w:t>
            </w:r>
            <w:r w:rsidRPr="00D07D7C">
              <w:rPr>
                <w:bCs/>
                <w:sz w:val="20"/>
              </w:rPr>
              <w:t>ou un obstacle</w:t>
            </w:r>
          </w:p>
        </w:tc>
      </w:tr>
    </w:tbl>
    <w:p w14:paraId="78F92AA4" w14:textId="1708890A" w:rsidR="001C2C16" w:rsidRDefault="001C2C16" w:rsidP="001C2C16">
      <w:pPr>
        <w:jc w:val="center"/>
        <w:rPr>
          <w:b/>
          <w:bCs/>
        </w:rPr>
      </w:pPr>
      <w:bookmarkStart w:id="31" w:name="_Hlk56895002"/>
      <w:bookmarkEnd w:id="30"/>
      <w:r w:rsidRPr="001C2C16">
        <w:rPr>
          <w:b/>
          <w:bCs/>
        </w:rPr>
        <w:lastRenderedPageBreak/>
        <w:t>17</w:t>
      </w:r>
    </w:p>
    <w:p w14:paraId="3D7E14BB" w14:textId="77777777" w:rsidR="001C2C16" w:rsidRPr="001C2C16" w:rsidRDefault="001C2C16" w:rsidP="001C2C16">
      <w:pPr>
        <w:jc w:val="center"/>
        <w:rPr>
          <w:b/>
          <w:bCs/>
        </w:rPr>
      </w:pPr>
    </w:p>
    <w:tbl>
      <w:tblPr>
        <w:tblStyle w:val="Grilledutableau"/>
        <w:tblW w:w="6789" w:type="dxa"/>
        <w:tblInd w:w="-441" w:type="dxa"/>
        <w:tblLook w:val="04A0" w:firstRow="1" w:lastRow="0" w:firstColumn="1" w:lastColumn="0" w:noHBand="0" w:noVBand="1"/>
      </w:tblPr>
      <w:tblGrid>
        <w:gridCol w:w="1555"/>
        <w:gridCol w:w="1139"/>
        <w:gridCol w:w="1560"/>
        <w:gridCol w:w="2535"/>
      </w:tblGrid>
      <w:tr w:rsidR="00D66BCE" w14:paraId="0E5CA9DF" w14:textId="77777777" w:rsidTr="00D949ED">
        <w:tc>
          <w:tcPr>
            <w:tcW w:w="1555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vAlign w:val="center"/>
          </w:tcPr>
          <w:p w14:paraId="107FEF35" w14:textId="77777777" w:rsidR="001C2C16" w:rsidRDefault="001C2C16" w:rsidP="00D20B62">
            <w:pPr>
              <w:tabs>
                <w:tab w:val="right" w:leader="hyphen" w:pos="5103"/>
              </w:tabs>
              <w:jc w:val="center"/>
              <w:rPr>
                <w:b/>
                <w:i/>
                <w:iCs/>
                <w:sz w:val="22"/>
                <w:szCs w:val="22"/>
              </w:rPr>
            </w:pPr>
          </w:p>
          <w:p w14:paraId="75B74BEF" w14:textId="6205B865" w:rsidR="00E7297F" w:rsidRPr="00327EB3" w:rsidRDefault="00E7297F" w:rsidP="00D20B62">
            <w:pPr>
              <w:tabs>
                <w:tab w:val="right" w:leader="hyphen" w:pos="5103"/>
              </w:tabs>
              <w:jc w:val="center"/>
              <w:rPr>
                <w:b/>
                <w:i/>
                <w:iCs/>
                <w:sz w:val="22"/>
                <w:szCs w:val="22"/>
              </w:rPr>
            </w:pPr>
            <w:r w:rsidRPr="00327EB3">
              <w:rPr>
                <w:b/>
                <w:i/>
                <w:iCs/>
                <w:sz w:val="22"/>
                <w:szCs w:val="22"/>
              </w:rPr>
              <w:t>Information de trafic</w:t>
            </w:r>
            <w:r>
              <w:rPr>
                <w:b/>
                <w:i/>
                <w:iCs/>
                <w:sz w:val="22"/>
                <w:szCs w:val="22"/>
              </w:rPr>
              <w:t xml:space="preserve"> AT 1</w:t>
            </w:r>
          </w:p>
        </w:tc>
        <w:tc>
          <w:tcPr>
            <w:tcW w:w="1139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13E8F9ED" w14:textId="30C05339" w:rsidR="00E7297F" w:rsidRPr="00D20B62" w:rsidRDefault="00E7297F" w:rsidP="00D20B62">
            <w:pPr>
              <w:tabs>
                <w:tab w:val="right" w:leader="hyphen" w:pos="5103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Voix masculine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BC47A1" w14:textId="7B1DB640" w:rsidR="00E7297F" w:rsidRPr="00FE4C1A" w:rsidRDefault="00E7297F" w:rsidP="00832E53">
            <w:pPr>
              <w:tabs>
                <w:tab w:val="right" w:leader="hyphen" w:pos="5103"/>
              </w:tabs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« </w:t>
            </w:r>
            <w:r w:rsidRPr="00FE4C1A">
              <w:rPr>
                <w:bCs/>
                <w:sz w:val="20"/>
              </w:rPr>
              <w:t xml:space="preserve">Air Traffic </w:t>
            </w:r>
            <w:proofErr w:type="spellStart"/>
            <w:r w:rsidR="00D949ED">
              <w:rPr>
                <w:bCs/>
                <w:sz w:val="20"/>
              </w:rPr>
              <w:t>nine</w:t>
            </w:r>
            <w:proofErr w:type="spellEnd"/>
            <w:r>
              <w:rPr>
                <w:bCs/>
                <w:sz w:val="20"/>
              </w:rPr>
              <w:t> »</w:t>
            </w:r>
          </w:p>
        </w:tc>
        <w:tc>
          <w:tcPr>
            <w:tcW w:w="253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01AC74D" w14:textId="712D53EE" w:rsidR="00E7297F" w:rsidRPr="00D20B62" w:rsidRDefault="00E7297F" w:rsidP="00D20B62">
            <w:pPr>
              <w:tabs>
                <w:tab w:val="right" w:leader="hyphen" w:pos="5103"/>
              </w:tabs>
              <w:jc w:val="center"/>
              <w:rPr>
                <w:b/>
                <w:sz w:val="22"/>
                <w:szCs w:val="22"/>
              </w:rPr>
            </w:pPr>
            <w:r w:rsidRPr="006947CC">
              <w:rPr>
                <w:bCs/>
                <w:sz w:val="20"/>
              </w:rPr>
              <w:t>Annonce de bon fonctionnement lors de la mise sous tension</w:t>
            </w:r>
          </w:p>
        </w:tc>
      </w:tr>
      <w:tr w:rsidR="00D66BCE" w:rsidRPr="006947CC" w14:paraId="173CF7D0" w14:textId="77777777" w:rsidTr="00D949ED">
        <w:tc>
          <w:tcPr>
            <w:tcW w:w="1555" w:type="dxa"/>
            <w:vMerge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vAlign w:val="center"/>
          </w:tcPr>
          <w:p w14:paraId="5683FB4C" w14:textId="77777777" w:rsidR="00E7297F" w:rsidRPr="00327EB3" w:rsidRDefault="00E7297F" w:rsidP="00D20B62">
            <w:pPr>
              <w:tabs>
                <w:tab w:val="right" w:leader="hyphen" w:pos="5103"/>
              </w:tabs>
              <w:jc w:val="center"/>
              <w:rPr>
                <w:b/>
                <w:i/>
                <w:iCs/>
                <w:sz w:val="22"/>
                <w:szCs w:val="22"/>
              </w:rPr>
            </w:pPr>
          </w:p>
        </w:tc>
        <w:tc>
          <w:tcPr>
            <w:tcW w:w="1139" w:type="dxa"/>
            <w:vMerge/>
            <w:tcBorders>
              <w:top w:val="nil"/>
              <w:left w:val="single" w:sz="6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204C7764" w14:textId="74585F2F" w:rsidR="00E7297F" w:rsidRPr="006947CC" w:rsidRDefault="00E7297F" w:rsidP="00D20B62">
            <w:pPr>
              <w:tabs>
                <w:tab w:val="right" w:leader="hyphen" w:pos="5103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664650" w14:textId="291FB02B" w:rsidR="00E859C0" w:rsidRDefault="00E7297F" w:rsidP="00832E53">
            <w:pPr>
              <w:tabs>
                <w:tab w:val="right" w:leader="hyphen" w:pos="5103"/>
              </w:tabs>
              <w:jc w:val="center"/>
              <w:rPr>
                <w:bCs/>
                <w:sz w:val="20"/>
                <w:lang w:val="en-US"/>
              </w:rPr>
            </w:pPr>
            <w:r w:rsidRPr="00832E53">
              <w:rPr>
                <w:bCs/>
                <w:sz w:val="20"/>
                <w:lang w:val="en-US"/>
              </w:rPr>
              <w:t>B</w:t>
            </w:r>
            <w:r w:rsidR="00592E9A">
              <w:rPr>
                <w:bCs/>
                <w:sz w:val="20"/>
                <w:lang w:val="en-US"/>
              </w:rPr>
              <w:t>i</w:t>
            </w:r>
            <w:r w:rsidRPr="00832E53">
              <w:rPr>
                <w:bCs/>
                <w:sz w:val="20"/>
                <w:lang w:val="en-US"/>
              </w:rPr>
              <w:t>p</w:t>
            </w:r>
          </w:p>
          <w:p w14:paraId="22ACB2A7" w14:textId="48A42043" w:rsidR="00E859C0" w:rsidRDefault="00E7297F" w:rsidP="00832E53">
            <w:pPr>
              <w:tabs>
                <w:tab w:val="right" w:leader="hyphen" w:pos="5103"/>
              </w:tabs>
              <w:jc w:val="center"/>
              <w:rPr>
                <w:bCs/>
                <w:sz w:val="20"/>
                <w:lang w:val="en-US"/>
              </w:rPr>
            </w:pPr>
            <w:r w:rsidRPr="00832E53">
              <w:rPr>
                <w:bCs/>
                <w:sz w:val="20"/>
                <w:lang w:val="en-US"/>
              </w:rPr>
              <w:t>+</w:t>
            </w:r>
          </w:p>
          <w:p w14:paraId="2ADBFE35" w14:textId="564E8496" w:rsidR="00E7297F" w:rsidRPr="00832E53" w:rsidRDefault="00E7297F" w:rsidP="00832E53">
            <w:pPr>
              <w:tabs>
                <w:tab w:val="right" w:leader="hyphen" w:pos="5103"/>
              </w:tabs>
              <w:jc w:val="center"/>
              <w:rPr>
                <w:bCs/>
                <w:sz w:val="20"/>
                <w:lang w:val="en-US"/>
              </w:rPr>
            </w:pPr>
            <w:r w:rsidRPr="00832E53">
              <w:rPr>
                <w:bCs/>
                <w:sz w:val="20"/>
                <w:lang w:val="en-US"/>
              </w:rPr>
              <w:t>« Ten o’clock</w:t>
            </w:r>
            <w:r w:rsidR="00832E53">
              <w:rPr>
                <w:bCs/>
                <w:sz w:val="20"/>
                <w:lang w:val="en-US"/>
              </w:rPr>
              <w:t xml:space="preserve"> </w:t>
            </w:r>
            <w:r w:rsidRPr="00832E53">
              <w:rPr>
                <w:bCs/>
                <w:sz w:val="20"/>
                <w:lang w:val="en-US"/>
              </w:rPr>
              <w:t>above glider »</w:t>
            </w:r>
          </w:p>
        </w:tc>
        <w:tc>
          <w:tcPr>
            <w:tcW w:w="2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5F5F176" w14:textId="450E0266" w:rsidR="00E7297F" w:rsidRPr="006947CC" w:rsidRDefault="00E7297F" w:rsidP="00D20B62">
            <w:pPr>
              <w:tabs>
                <w:tab w:val="right" w:leader="hyphen" w:pos="5103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Cs/>
                <w:sz w:val="20"/>
              </w:rPr>
              <w:t>Alerte de trafic avec indication de la direction (en représentation horaire), de l’azimut (bas ou haut) et éventuellement du type (</w:t>
            </w:r>
            <w:proofErr w:type="spellStart"/>
            <w:r>
              <w:rPr>
                <w:bCs/>
                <w:sz w:val="20"/>
              </w:rPr>
              <w:t>glider</w:t>
            </w:r>
            <w:proofErr w:type="spellEnd"/>
            <w:r>
              <w:rPr>
                <w:bCs/>
                <w:sz w:val="20"/>
              </w:rPr>
              <w:t xml:space="preserve">, </w:t>
            </w:r>
            <w:proofErr w:type="spellStart"/>
            <w:r>
              <w:rPr>
                <w:bCs/>
                <w:sz w:val="20"/>
              </w:rPr>
              <w:t>aircraft</w:t>
            </w:r>
            <w:proofErr w:type="spellEnd"/>
            <w:r>
              <w:rPr>
                <w:bCs/>
                <w:sz w:val="20"/>
              </w:rPr>
              <w:t xml:space="preserve">, </w:t>
            </w:r>
            <w:proofErr w:type="spellStart"/>
            <w:r>
              <w:rPr>
                <w:bCs/>
                <w:sz w:val="20"/>
              </w:rPr>
              <w:t>helicopter</w:t>
            </w:r>
            <w:proofErr w:type="spellEnd"/>
            <w:r>
              <w:rPr>
                <w:bCs/>
                <w:sz w:val="20"/>
              </w:rPr>
              <w:t>, jet, hand-</w:t>
            </w:r>
            <w:proofErr w:type="spellStart"/>
            <w:r>
              <w:rPr>
                <w:bCs/>
                <w:sz w:val="20"/>
              </w:rPr>
              <w:t>glider</w:t>
            </w:r>
            <w:proofErr w:type="spellEnd"/>
            <w:r>
              <w:rPr>
                <w:bCs/>
                <w:sz w:val="20"/>
              </w:rPr>
              <w:t>, drone...)</w:t>
            </w:r>
          </w:p>
        </w:tc>
      </w:tr>
      <w:tr w:rsidR="00D66BCE" w:rsidRPr="006947CC" w14:paraId="0D704494" w14:textId="77777777" w:rsidTr="00D949ED">
        <w:tc>
          <w:tcPr>
            <w:tcW w:w="1555" w:type="dxa"/>
            <w:vMerge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vAlign w:val="center"/>
          </w:tcPr>
          <w:p w14:paraId="585A10AB" w14:textId="77777777" w:rsidR="00E7297F" w:rsidRPr="006947CC" w:rsidRDefault="00E7297F" w:rsidP="00FE4C1A">
            <w:pPr>
              <w:tabs>
                <w:tab w:val="right" w:leader="hyphen" w:pos="5103"/>
              </w:tabs>
              <w:jc w:val="center"/>
              <w:rPr>
                <w:b/>
                <w:i/>
                <w:iCs/>
                <w:sz w:val="22"/>
                <w:szCs w:val="22"/>
              </w:rPr>
            </w:pPr>
          </w:p>
        </w:tc>
        <w:tc>
          <w:tcPr>
            <w:tcW w:w="1139" w:type="dxa"/>
            <w:vMerge/>
            <w:tcBorders>
              <w:top w:val="nil"/>
              <w:left w:val="single" w:sz="6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123E62D7" w14:textId="79662C6C" w:rsidR="00E7297F" w:rsidRPr="006947CC" w:rsidRDefault="00E7297F" w:rsidP="00FE4C1A">
            <w:pPr>
              <w:tabs>
                <w:tab w:val="right" w:leader="hyphen" w:pos="5103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02CB34" w14:textId="48374789" w:rsidR="00E859C0" w:rsidRDefault="00E7297F" w:rsidP="00E7297F">
            <w:pPr>
              <w:tabs>
                <w:tab w:val="right" w:leader="hyphen" w:pos="5103"/>
              </w:tabs>
              <w:rPr>
                <w:bCs/>
                <w:sz w:val="20"/>
                <w:lang w:val="en-US"/>
              </w:rPr>
            </w:pPr>
            <w:r w:rsidRPr="00E7297F">
              <w:rPr>
                <w:bCs/>
                <w:sz w:val="20"/>
                <w:lang w:val="en-US"/>
              </w:rPr>
              <w:t xml:space="preserve">Double </w:t>
            </w:r>
            <w:proofErr w:type="spellStart"/>
            <w:r w:rsidRPr="00E7297F">
              <w:rPr>
                <w:bCs/>
                <w:sz w:val="20"/>
                <w:lang w:val="en-US"/>
              </w:rPr>
              <w:t>b</w:t>
            </w:r>
            <w:r w:rsidR="00592E9A">
              <w:rPr>
                <w:bCs/>
                <w:sz w:val="20"/>
                <w:lang w:val="en-US"/>
              </w:rPr>
              <w:t>i</w:t>
            </w:r>
            <w:r w:rsidRPr="00E7297F">
              <w:rPr>
                <w:bCs/>
                <w:sz w:val="20"/>
                <w:lang w:val="en-US"/>
              </w:rPr>
              <w:t>ep</w:t>
            </w:r>
            <w:proofErr w:type="spellEnd"/>
          </w:p>
          <w:p w14:paraId="253290B9" w14:textId="1B5155AE" w:rsidR="00E7297F" w:rsidRPr="00E7297F" w:rsidRDefault="00E859C0" w:rsidP="00E7297F">
            <w:pPr>
              <w:tabs>
                <w:tab w:val="right" w:leader="hyphen" w:pos="5103"/>
              </w:tabs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 xml:space="preserve">         </w:t>
            </w:r>
            <w:r w:rsidR="00E7297F" w:rsidRPr="00E7297F">
              <w:rPr>
                <w:bCs/>
                <w:sz w:val="20"/>
                <w:lang w:val="en-US"/>
              </w:rPr>
              <w:t>+ « </w:t>
            </w:r>
            <w:proofErr w:type="spellStart"/>
            <w:r w:rsidR="00E7297F" w:rsidRPr="00E7297F">
              <w:rPr>
                <w:bCs/>
                <w:sz w:val="20"/>
                <w:lang w:val="en-US"/>
              </w:rPr>
              <w:t>Wootwoot</w:t>
            </w:r>
            <w:proofErr w:type="spellEnd"/>
            <w:r w:rsidR="00E7297F" w:rsidRPr="00E7297F">
              <w:rPr>
                <w:bCs/>
                <w:sz w:val="20"/>
                <w:lang w:val="en-US"/>
              </w:rPr>
              <w:t xml:space="preserve"> six o’clock below »</w:t>
            </w:r>
          </w:p>
        </w:tc>
        <w:tc>
          <w:tcPr>
            <w:tcW w:w="2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774AD8E8" w14:textId="6C1BD5D2" w:rsidR="00E7297F" w:rsidRPr="006947CC" w:rsidRDefault="00E7297F" w:rsidP="00FE4C1A">
            <w:pPr>
              <w:tabs>
                <w:tab w:val="right" w:leader="hyphen" w:pos="5103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Cs/>
                <w:sz w:val="20"/>
              </w:rPr>
              <w:t>Alarme urgente de trafic avec indication de la direction en représentation horaire), de l’azimut (bas ou haut)</w:t>
            </w:r>
          </w:p>
        </w:tc>
      </w:tr>
      <w:tr w:rsidR="0000074F" w:rsidRPr="00E7297F" w14:paraId="7E85D695" w14:textId="77777777" w:rsidTr="00D949ED">
        <w:tc>
          <w:tcPr>
            <w:tcW w:w="1555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2821ED1" w14:textId="77777777" w:rsidR="0000074F" w:rsidRPr="00832E53" w:rsidRDefault="0000074F" w:rsidP="00FE4C1A">
            <w:pPr>
              <w:tabs>
                <w:tab w:val="right" w:leader="hyphen" w:pos="5103"/>
              </w:tabs>
              <w:jc w:val="center"/>
              <w:rPr>
                <w:b/>
                <w:i/>
                <w:iCs/>
                <w:sz w:val="22"/>
                <w:szCs w:val="22"/>
              </w:rPr>
            </w:pPr>
          </w:p>
        </w:tc>
        <w:tc>
          <w:tcPr>
            <w:tcW w:w="1139" w:type="dxa"/>
            <w:vMerge/>
            <w:tcBorders>
              <w:top w:val="nil"/>
              <w:left w:val="single" w:sz="6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4E52D31" w14:textId="3BA3DF31" w:rsidR="0000074F" w:rsidRPr="00832E53" w:rsidRDefault="0000074F" w:rsidP="00FE4C1A">
            <w:pPr>
              <w:tabs>
                <w:tab w:val="right" w:leader="hyphen" w:pos="5103"/>
              </w:tabs>
              <w:rPr>
                <w:bCs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9B7779F" w14:textId="4278AE46" w:rsidR="0000074F" w:rsidRPr="00FE4C1A" w:rsidRDefault="0000074F" w:rsidP="00E7297F">
            <w:pPr>
              <w:tabs>
                <w:tab w:val="right" w:leader="hyphen" w:pos="5103"/>
              </w:tabs>
              <w:rPr>
                <w:bCs/>
                <w:sz w:val="20"/>
              </w:rPr>
            </w:pPr>
            <w:r>
              <w:rPr>
                <w:bCs/>
                <w:sz w:val="20"/>
              </w:rPr>
              <w:t>« </w:t>
            </w:r>
            <w:r w:rsidRPr="00E7297F">
              <w:rPr>
                <w:bCs/>
                <w:sz w:val="20"/>
              </w:rPr>
              <w:t xml:space="preserve">GPS </w:t>
            </w:r>
            <w:proofErr w:type="spellStart"/>
            <w:r w:rsidRPr="00E7297F">
              <w:rPr>
                <w:bCs/>
                <w:sz w:val="20"/>
              </w:rPr>
              <w:t>fault</w:t>
            </w:r>
            <w:proofErr w:type="spellEnd"/>
            <w:r>
              <w:rPr>
                <w:bCs/>
                <w:sz w:val="20"/>
              </w:rPr>
              <w:t> »</w:t>
            </w:r>
          </w:p>
        </w:tc>
        <w:tc>
          <w:tcPr>
            <w:tcW w:w="253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3DE4F8" w14:textId="36499CBF" w:rsidR="0000074F" w:rsidRPr="00E7297F" w:rsidRDefault="0000074F" w:rsidP="00FE4C1A">
            <w:pPr>
              <w:tabs>
                <w:tab w:val="right" w:leader="hyphen" w:pos="5103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Cs/>
                <w:sz w:val="20"/>
              </w:rPr>
              <w:t>Annonce d’un défaut du système</w:t>
            </w:r>
          </w:p>
        </w:tc>
      </w:tr>
    </w:tbl>
    <w:p w14:paraId="7BD59802" w14:textId="21D6C654" w:rsidR="000A57FC" w:rsidRPr="00E7297F" w:rsidRDefault="000A57FC" w:rsidP="00455CC9">
      <w:pPr>
        <w:tabs>
          <w:tab w:val="right" w:leader="hyphen" w:pos="5103"/>
        </w:tabs>
        <w:ind w:right="583" w:firstLine="567"/>
        <w:jc w:val="center"/>
        <w:rPr>
          <w:b/>
        </w:rPr>
      </w:pPr>
    </w:p>
    <w:p w14:paraId="6BC3C5E8" w14:textId="6353D3A1" w:rsidR="00752347" w:rsidRPr="001E24CF" w:rsidRDefault="00752347" w:rsidP="00154CDF">
      <w:pPr>
        <w:pStyle w:val="En-tte"/>
        <w:shd w:val="clear" w:color="auto" w:fill="8DB3E2" w:themeFill="text2" w:themeFillTint="66"/>
        <w:tabs>
          <w:tab w:val="clear" w:pos="4536"/>
          <w:tab w:val="clear" w:pos="9072"/>
          <w:tab w:val="right" w:leader="hyphen" w:pos="5103"/>
        </w:tabs>
        <w:ind w:left="-426" w:right="141"/>
        <w:jc w:val="center"/>
        <w:rPr>
          <w:b/>
          <w:color w:val="000000" w:themeColor="text1"/>
          <w:sz w:val="10"/>
          <w:szCs w:val="10"/>
        </w:rPr>
      </w:pPr>
    </w:p>
    <w:p w14:paraId="5EC77A6F" w14:textId="282A3ABD" w:rsidR="00154CDF" w:rsidRPr="001E24CF" w:rsidRDefault="00154CDF" w:rsidP="00154CDF">
      <w:pPr>
        <w:pStyle w:val="En-tte"/>
        <w:pBdr>
          <w:bottom w:val="double" w:sz="6" w:space="1" w:color="auto"/>
        </w:pBdr>
        <w:shd w:val="clear" w:color="auto" w:fill="8DB3E2" w:themeFill="text2" w:themeFillTint="66"/>
        <w:tabs>
          <w:tab w:val="clear" w:pos="4536"/>
          <w:tab w:val="clear" w:pos="9072"/>
          <w:tab w:val="right" w:leader="hyphen" w:pos="5103"/>
        </w:tabs>
        <w:ind w:left="-426" w:right="141"/>
        <w:jc w:val="center"/>
        <w:rPr>
          <w:b/>
          <w:color w:val="000000" w:themeColor="text1"/>
          <w:sz w:val="10"/>
          <w:szCs w:val="10"/>
        </w:rPr>
      </w:pPr>
    </w:p>
    <w:p w14:paraId="53DF0917" w14:textId="2E6CA19B" w:rsidR="001C2C16" w:rsidRDefault="001C2C16" w:rsidP="00675523">
      <w:pPr>
        <w:tabs>
          <w:tab w:val="right" w:leader="hyphen" w:pos="5103"/>
        </w:tabs>
        <w:ind w:left="-426"/>
        <w:jc w:val="both"/>
        <w:rPr>
          <w:b/>
          <w:bCs/>
          <w:i/>
          <w:iCs/>
          <w:sz w:val="20"/>
        </w:rPr>
      </w:pPr>
    </w:p>
    <w:p w14:paraId="18808084" w14:textId="77777777" w:rsidR="001C2C16" w:rsidRPr="00111D7E" w:rsidRDefault="001C2C16" w:rsidP="00675523">
      <w:pPr>
        <w:tabs>
          <w:tab w:val="right" w:leader="hyphen" w:pos="5103"/>
        </w:tabs>
        <w:ind w:left="-426"/>
        <w:jc w:val="both"/>
        <w:rPr>
          <w:b/>
          <w:bCs/>
          <w:i/>
          <w:iCs/>
          <w:sz w:val="20"/>
        </w:rPr>
      </w:pPr>
    </w:p>
    <w:p w14:paraId="56A973E6" w14:textId="59436E9C" w:rsidR="00752347" w:rsidRDefault="00154CDF" w:rsidP="001E24CF">
      <w:pPr>
        <w:tabs>
          <w:tab w:val="right" w:leader="hyphen" w:pos="5103"/>
        </w:tabs>
        <w:jc w:val="center"/>
        <w:rPr>
          <w:b/>
          <w:color w:val="000000" w:themeColor="text1"/>
          <w:u w:val="single"/>
        </w:rPr>
      </w:pPr>
      <w:r w:rsidRPr="00B8464F">
        <w:rPr>
          <w:b/>
          <w:color w:val="000000" w:themeColor="text1"/>
          <w:highlight w:val="cyan"/>
          <w:u w:val="single"/>
        </w:rPr>
        <w:t>Balise de détresse</w:t>
      </w:r>
      <w:r w:rsidR="00560770" w:rsidRPr="00B8464F">
        <w:rPr>
          <w:b/>
          <w:color w:val="000000" w:themeColor="text1"/>
          <w:highlight w:val="cyan"/>
          <w:u w:val="single"/>
        </w:rPr>
        <w:t xml:space="preserve"> (ELT)</w:t>
      </w:r>
    </w:p>
    <w:p w14:paraId="2B0E0DE1" w14:textId="64169450" w:rsidR="001423E4" w:rsidRPr="001423E4" w:rsidRDefault="001423E4" w:rsidP="001E24CF">
      <w:pPr>
        <w:tabs>
          <w:tab w:val="right" w:leader="hyphen" w:pos="5103"/>
        </w:tabs>
        <w:jc w:val="center"/>
        <w:rPr>
          <w:b/>
          <w:color w:val="000000" w:themeColor="text1"/>
          <w:sz w:val="14"/>
          <w:szCs w:val="10"/>
          <w:u w:val="single"/>
        </w:rPr>
      </w:pPr>
    </w:p>
    <w:p w14:paraId="7E06D7E1" w14:textId="1872B9AA" w:rsidR="00560770" w:rsidRPr="001E24CF" w:rsidRDefault="00560770" w:rsidP="0012534D">
      <w:pPr>
        <w:tabs>
          <w:tab w:val="right" w:leader="hyphen" w:pos="6237"/>
        </w:tabs>
        <w:ind w:left="-567"/>
        <w:jc w:val="both"/>
        <w:rPr>
          <w:sz w:val="20"/>
        </w:rPr>
      </w:pPr>
      <w:r w:rsidRPr="001E24CF">
        <w:rPr>
          <w:sz w:val="20"/>
        </w:rPr>
        <w:t xml:space="preserve">Ce DR400 est équipé </w:t>
      </w:r>
      <w:r w:rsidR="00154CDF" w:rsidRPr="001E24CF">
        <w:rPr>
          <w:sz w:val="20"/>
        </w:rPr>
        <w:t>d’une balise de détresse</w:t>
      </w:r>
      <w:r w:rsidRPr="001E24CF">
        <w:rPr>
          <w:sz w:val="20"/>
        </w:rPr>
        <w:t xml:space="preserve"> </w:t>
      </w:r>
      <w:proofErr w:type="spellStart"/>
      <w:r w:rsidRPr="001E24CF">
        <w:rPr>
          <w:sz w:val="20"/>
        </w:rPr>
        <w:t>Kannad</w:t>
      </w:r>
      <w:proofErr w:type="spellEnd"/>
      <w:r w:rsidRPr="001E24CF">
        <w:rPr>
          <w:sz w:val="20"/>
        </w:rPr>
        <w:t xml:space="preserve"> 406 AF Compact</w:t>
      </w:r>
      <w:r w:rsidR="00604F02">
        <w:rPr>
          <w:sz w:val="20"/>
        </w:rPr>
        <w:t xml:space="preserve"> </w:t>
      </w:r>
      <w:proofErr w:type="spellStart"/>
      <w:r w:rsidR="00604F02">
        <w:rPr>
          <w:sz w:val="20"/>
        </w:rPr>
        <w:t>Integra</w:t>
      </w:r>
      <w:proofErr w:type="spellEnd"/>
      <w:r w:rsidRPr="001E24CF">
        <w:rPr>
          <w:sz w:val="20"/>
        </w:rPr>
        <w:t xml:space="preserve"> </w:t>
      </w:r>
      <w:r w:rsidR="006A634B" w:rsidRPr="001E24CF">
        <w:rPr>
          <w:sz w:val="20"/>
        </w:rPr>
        <w:t xml:space="preserve">émettant </w:t>
      </w:r>
      <w:r w:rsidR="006A634B">
        <w:rPr>
          <w:sz w:val="20"/>
        </w:rPr>
        <w:t>sur</w:t>
      </w:r>
      <w:r w:rsidR="00284C0F" w:rsidRPr="001E24CF">
        <w:rPr>
          <w:sz w:val="20"/>
        </w:rPr>
        <w:t xml:space="preserve"> les fréquences 121,5 </w:t>
      </w:r>
      <w:r w:rsidR="006A634B">
        <w:rPr>
          <w:sz w:val="20"/>
        </w:rPr>
        <w:t xml:space="preserve">Mhz (plus de 48 h) </w:t>
      </w:r>
      <w:r w:rsidR="00284C0F" w:rsidRPr="001E24CF">
        <w:rPr>
          <w:sz w:val="20"/>
        </w:rPr>
        <w:t>et 406 M</w:t>
      </w:r>
      <w:r w:rsidR="005F7821">
        <w:rPr>
          <w:sz w:val="20"/>
        </w:rPr>
        <w:t>h</w:t>
      </w:r>
      <w:r w:rsidR="00284C0F" w:rsidRPr="001E24CF">
        <w:rPr>
          <w:sz w:val="20"/>
        </w:rPr>
        <w:t>z</w:t>
      </w:r>
      <w:r w:rsidR="006A634B">
        <w:rPr>
          <w:sz w:val="20"/>
        </w:rPr>
        <w:t xml:space="preserve"> (24 h seulement)</w:t>
      </w:r>
      <w:r w:rsidRPr="001E24CF">
        <w:rPr>
          <w:sz w:val="20"/>
        </w:rPr>
        <w:t> :</w:t>
      </w:r>
      <w:r w:rsidR="00284C0F" w:rsidRPr="001E24CF">
        <w:rPr>
          <w:sz w:val="20"/>
        </w:rPr>
        <w:t xml:space="preserve"> </w:t>
      </w:r>
    </w:p>
    <w:p w14:paraId="0F8B7C24" w14:textId="1F6A98D5" w:rsidR="0012534D" w:rsidRPr="001E24CF" w:rsidRDefault="00560770" w:rsidP="00737FBA">
      <w:pPr>
        <w:pStyle w:val="Paragraphedeliste"/>
        <w:numPr>
          <w:ilvl w:val="0"/>
          <w:numId w:val="4"/>
        </w:numPr>
        <w:tabs>
          <w:tab w:val="right" w:leader="hyphen" w:pos="6237"/>
        </w:tabs>
        <w:ind w:left="-567" w:hanging="142"/>
        <w:jc w:val="both"/>
        <w:rPr>
          <w:sz w:val="20"/>
        </w:rPr>
      </w:pPr>
      <w:r w:rsidRPr="001E24CF">
        <w:rPr>
          <w:sz w:val="20"/>
        </w:rPr>
        <w:t xml:space="preserve">Le signal sur 406 Mhz (puissance d'émission 5 W) est une signature numérique </w:t>
      </w:r>
      <w:r w:rsidR="005C049F" w:rsidRPr="001E24CF">
        <w:rPr>
          <w:sz w:val="20"/>
        </w:rPr>
        <w:t xml:space="preserve">d’identification, </w:t>
      </w:r>
      <w:r w:rsidRPr="001E24CF">
        <w:rPr>
          <w:sz w:val="20"/>
        </w:rPr>
        <w:t>transmise toutes les 50 s</w:t>
      </w:r>
      <w:r w:rsidR="006A634B">
        <w:rPr>
          <w:sz w:val="20"/>
        </w:rPr>
        <w:t xml:space="preserve">, </w:t>
      </w:r>
      <w:r w:rsidRPr="001E24CF">
        <w:rPr>
          <w:sz w:val="20"/>
        </w:rPr>
        <w:t>vers un réseau de satellites</w:t>
      </w:r>
      <w:r w:rsidR="00157E48" w:rsidRPr="001E24CF">
        <w:rPr>
          <w:sz w:val="20"/>
        </w:rPr>
        <w:t xml:space="preserve"> COSPAS-SARSAT</w:t>
      </w:r>
      <w:r w:rsidR="0012534D">
        <w:rPr>
          <w:sz w:val="20"/>
        </w:rPr>
        <w:t xml:space="preserve">, permettant d’identifier de manière unique la balise et de déterminer sa position. </w:t>
      </w:r>
    </w:p>
    <w:p w14:paraId="732A9F3D" w14:textId="14CF0D31" w:rsidR="00560770" w:rsidRDefault="00560770" w:rsidP="00737FBA">
      <w:pPr>
        <w:pStyle w:val="Paragraphedeliste"/>
        <w:numPr>
          <w:ilvl w:val="0"/>
          <w:numId w:val="4"/>
        </w:numPr>
        <w:tabs>
          <w:tab w:val="right" w:leader="hyphen" w:pos="6237"/>
        </w:tabs>
        <w:ind w:left="-567" w:hanging="142"/>
        <w:jc w:val="both"/>
        <w:rPr>
          <w:sz w:val="20"/>
        </w:rPr>
      </w:pPr>
      <w:r w:rsidRPr="0012534D">
        <w:rPr>
          <w:sz w:val="20"/>
        </w:rPr>
        <w:t xml:space="preserve">Le signal sur 121,5 Mhz (puissance d'émission </w:t>
      </w:r>
      <w:r w:rsidR="0012474E" w:rsidRPr="0012534D">
        <w:rPr>
          <w:sz w:val="20"/>
        </w:rPr>
        <w:t>1</w:t>
      </w:r>
      <w:r w:rsidRPr="0012534D">
        <w:rPr>
          <w:sz w:val="20"/>
        </w:rPr>
        <w:t>00 mW) est une émission permanente modulée de faible portée, audible sur une VH</w:t>
      </w:r>
      <w:r w:rsidR="00397156">
        <w:rPr>
          <w:sz w:val="20"/>
        </w:rPr>
        <w:t>F</w:t>
      </w:r>
      <w:r w:rsidRPr="0012534D">
        <w:rPr>
          <w:sz w:val="20"/>
        </w:rPr>
        <w:t xml:space="preserve"> aéronautique</w:t>
      </w:r>
      <w:r w:rsidR="005F7821" w:rsidRPr="0012534D">
        <w:rPr>
          <w:sz w:val="20"/>
        </w:rPr>
        <w:t>,</w:t>
      </w:r>
      <w:r w:rsidRPr="0012534D">
        <w:rPr>
          <w:sz w:val="20"/>
        </w:rPr>
        <w:t xml:space="preserve"> qui est utilisable pour guider les secours </w:t>
      </w:r>
      <w:r w:rsidR="003E7F58">
        <w:rPr>
          <w:sz w:val="20"/>
        </w:rPr>
        <w:t xml:space="preserve">à proximité et </w:t>
      </w:r>
      <w:r w:rsidRPr="0012534D">
        <w:rPr>
          <w:sz w:val="20"/>
        </w:rPr>
        <w:t>par radiogoniométrie.</w:t>
      </w:r>
    </w:p>
    <w:p w14:paraId="6639BDFB" w14:textId="77777777" w:rsidR="001C2C16" w:rsidRPr="0012534D" w:rsidRDefault="001C2C16" w:rsidP="00737FBA">
      <w:pPr>
        <w:pStyle w:val="Paragraphedeliste"/>
        <w:numPr>
          <w:ilvl w:val="0"/>
          <w:numId w:val="4"/>
        </w:numPr>
        <w:tabs>
          <w:tab w:val="right" w:leader="hyphen" w:pos="6237"/>
        </w:tabs>
        <w:ind w:left="-567" w:hanging="142"/>
        <w:jc w:val="both"/>
        <w:rPr>
          <w:sz w:val="20"/>
        </w:rPr>
      </w:pPr>
    </w:p>
    <w:p w14:paraId="7C074E32" w14:textId="57ABB033" w:rsidR="005C049F" w:rsidRPr="001E24CF" w:rsidRDefault="00560770" w:rsidP="0012534D">
      <w:pPr>
        <w:tabs>
          <w:tab w:val="right" w:leader="hyphen" w:pos="6237"/>
        </w:tabs>
        <w:ind w:left="-567"/>
        <w:jc w:val="both"/>
        <w:rPr>
          <w:sz w:val="20"/>
        </w:rPr>
      </w:pPr>
      <w:r w:rsidRPr="001E24CF">
        <w:rPr>
          <w:sz w:val="20"/>
        </w:rPr>
        <w:t>La balise est composée d</w:t>
      </w:r>
      <w:r w:rsidR="005C049F" w:rsidRPr="001E24CF">
        <w:rPr>
          <w:sz w:val="20"/>
        </w:rPr>
        <w:t xml:space="preserve">e </w:t>
      </w:r>
      <w:r w:rsidRPr="001E24CF">
        <w:rPr>
          <w:sz w:val="20"/>
        </w:rPr>
        <w:t>trois élém</w:t>
      </w:r>
      <w:r w:rsidR="005C049F" w:rsidRPr="001E24CF">
        <w:rPr>
          <w:sz w:val="20"/>
        </w:rPr>
        <w:t>ents</w:t>
      </w:r>
      <w:r w:rsidRPr="001E24CF">
        <w:rPr>
          <w:sz w:val="20"/>
        </w:rPr>
        <w:t xml:space="preserve"> distincts</w:t>
      </w:r>
      <w:r w:rsidR="005C049F" w:rsidRPr="001E24CF">
        <w:rPr>
          <w:sz w:val="20"/>
        </w:rPr>
        <w:t> :</w:t>
      </w:r>
      <w:r w:rsidR="00157E48" w:rsidRPr="001E24CF">
        <w:rPr>
          <w:sz w:val="20"/>
        </w:rPr>
        <w:t xml:space="preserve"> </w:t>
      </w:r>
    </w:p>
    <w:p w14:paraId="5609AE72" w14:textId="7270D1ED" w:rsidR="003E2BC4" w:rsidRDefault="001C2C16" w:rsidP="001C2C16">
      <w:pPr>
        <w:pStyle w:val="Paragraphedeliste"/>
        <w:numPr>
          <w:ilvl w:val="0"/>
          <w:numId w:val="4"/>
        </w:numPr>
        <w:tabs>
          <w:tab w:val="right" w:leader="hyphen" w:pos="6237"/>
        </w:tabs>
        <w:ind w:left="1276"/>
        <w:jc w:val="both"/>
        <w:rPr>
          <w:sz w:val="20"/>
        </w:rPr>
      </w:pPr>
      <w:r w:rsidRPr="00157E48">
        <w:rPr>
          <w:noProof/>
        </w:rPr>
        <w:drawing>
          <wp:anchor distT="0" distB="0" distL="114300" distR="114300" simplePos="0" relativeHeight="251665408" behindDoc="0" locked="0" layoutInCell="1" allowOverlap="1" wp14:anchorId="5D026292" wp14:editId="738EBE30">
            <wp:simplePos x="0" y="0"/>
            <wp:positionH relativeFrom="column">
              <wp:posOffset>-233045</wp:posOffset>
            </wp:positionH>
            <wp:positionV relativeFrom="paragraph">
              <wp:posOffset>228918</wp:posOffset>
            </wp:positionV>
            <wp:extent cx="871538" cy="637932"/>
            <wp:effectExtent l="0" t="0" r="508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8" cy="63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49F" w:rsidRPr="003E2BC4">
        <w:rPr>
          <w:sz w:val="20"/>
        </w:rPr>
        <w:t>Un boitier renforcé, situé</w:t>
      </w:r>
      <w:r w:rsidR="00476347" w:rsidRPr="003E2BC4">
        <w:rPr>
          <w:sz w:val="20"/>
        </w:rPr>
        <w:t xml:space="preserve"> </w:t>
      </w:r>
      <w:r w:rsidR="00476347">
        <w:rPr>
          <w:sz w:val="20"/>
        </w:rPr>
        <w:t xml:space="preserve">côté gauche sur le plancher </w:t>
      </w:r>
      <w:r w:rsidR="00476347" w:rsidRPr="003E2BC4">
        <w:rPr>
          <w:sz w:val="20"/>
        </w:rPr>
        <w:t xml:space="preserve">du fuselage </w:t>
      </w:r>
      <w:r w:rsidR="005C049F" w:rsidRPr="003E2BC4">
        <w:rPr>
          <w:sz w:val="20"/>
        </w:rPr>
        <w:t xml:space="preserve">derrière le réservoir d’essence, contenant l’électronique, </w:t>
      </w:r>
      <w:r w:rsidR="0012534D">
        <w:rPr>
          <w:sz w:val="20"/>
        </w:rPr>
        <w:t xml:space="preserve">un GPS, </w:t>
      </w:r>
      <w:r w:rsidR="005C049F" w:rsidRPr="003E2BC4">
        <w:rPr>
          <w:sz w:val="20"/>
        </w:rPr>
        <w:t>une batterie</w:t>
      </w:r>
      <w:r w:rsidR="009F2CB4">
        <w:rPr>
          <w:sz w:val="20"/>
        </w:rPr>
        <w:t>, un buzzer</w:t>
      </w:r>
      <w:r w:rsidR="005C049F" w:rsidRPr="003E2BC4">
        <w:rPr>
          <w:sz w:val="20"/>
        </w:rPr>
        <w:t xml:space="preserve"> et un détecteur d’</w:t>
      </w:r>
      <w:r w:rsidR="00801312" w:rsidRPr="003E2BC4">
        <w:rPr>
          <w:sz w:val="20"/>
        </w:rPr>
        <w:t>ac</w:t>
      </w:r>
      <w:r w:rsidR="00801312">
        <w:rPr>
          <w:sz w:val="20"/>
        </w:rPr>
        <w:t>célération.</w:t>
      </w:r>
      <w:r w:rsidR="003E2BC4" w:rsidRPr="003E2BC4">
        <w:rPr>
          <w:sz w:val="20"/>
        </w:rPr>
        <w:t xml:space="preserve"> </w:t>
      </w:r>
      <w:r w:rsidR="001E24CF" w:rsidRPr="003E2BC4">
        <w:rPr>
          <w:sz w:val="20"/>
        </w:rPr>
        <w:t xml:space="preserve">Ce boitier est accessible </w:t>
      </w:r>
      <w:r w:rsidR="00F66A43">
        <w:rPr>
          <w:sz w:val="20"/>
        </w:rPr>
        <w:t>par</w:t>
      </w:r>
      <w:r w:rsidR="001E24CF" w:rsidRPr="003E2BC4">
        <w:rPr>
          <w:sz w:val="20"/>
        </w:rPr>
        <w:t xml:space="preserve"> la trappe située sous le fuselage pour des opérations de maintenance.</w:t>
      </w:r>
    </w:p>
    <w:p w14:paraId="796C2AD5" w14:textId="39411FF9" w:rsidR="001C2C16" w:rsidRPr="001C2C16" w:rsidRDefault="001C2C16" w:rsidP="001C2C16">
      <w:pPr>
        <w:pStyle w:val="Paragraphedeliste"/>
        <w:jc w:val="center"/>
        <w:rPr>
          <w:b/>
          <w:bCs/>
        </w:rPr>
      </w:pPr>
      <w:r w:rsidRPr="001C2C16">
        <w:rPr>
          <w:b/>
          <w:bCs/>
        </w:rPr>
        <w:t>1</w:t>
      </w:r>
      <w:r>
        <w:rPr>
          <w:b/>
          <w:bCs/>
        </w:rPr>
        <w:t>8</w:t>
      </w:r>
    </w:p>
    <w:p w14:paraId="45B41B39" w14:textId="773E0814" w:rsidR="001C2C16" w:rsidRPr="001C2C16" w:rsidRDefault="00763EBC" w:rsidP="001C2C16">
      <w:pPr>
        <w:pStyle w:val="Paragraphedeliste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B6070F3" wp14:editId="7E5BBFBF">
            <wp:simplePos x="0" y="0"/>
            <wp:positionH relativeFrom="column">
              <wp:posOffset>3401060</wp:posOffset>
            </wp:positionH>
            <wp:positionV relativeFrom="paragraph">
              <wp:posOffset>61912</wp:posOffset>
            </wp:positionV>
            <wp:extent cx="641985" cy="1042670"/>
            <wp:effectExtent l="0" t="0" r="5715" b="508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630A3" w14:textId="77777777" w:rsidR="001C2C16" w:rsidRDefault="001C2C16" w:rsidP="001C2C16">
      <w:pPr>
        <w:pStyle w:val="Paragraphedeliste"/>
        <w:tabs>
          <w:tab w:val="right" w:leader="hyphen" w:pos="6237"/>
        </w:tabs>
        <w:jc w:val="both"/>
        <w:rPr>
          <w:sz w:val="20"/>
        </w:rPr>
      </w:pPr>
    </w:p>
    <w:p w14:paraId="5543CFF9" w14:textId="7137A4A3" w:rsidR="00604F02" w:rsidRPr="00FD7780" w:rsidRDefault="00157E48" w:rsidP="0062081D">
      <w:pPr>
        <w:pStyle w:val="Paragraphedeliste"/>
        <w:numPr>
          <w:ilvl w:val="0"/>
          <w:numId w:val="4"/>
        </w:numPr>
        <w:tabs>
          <w:tab w:val="right" w:leader="hyphen" w:pos="6237"/>
        </w:tabs>
        <w:ind w:left="709"/>
        <w:jc w:val="both"/>
        <w:rPr>
          <w:sz w:val="20"/>
        </w:rPr>
      </w:pPr>
      <w:r w:rsidRPr="00FD7780">
        <w:rPr>
          <w:sz w:val="20"/>
        </w:rPr>
        <w:t>Une antenne</w:t>
      </w:r>
      <w:r w:rsidR="005C049F" w:rsidRPr="00FD7780">
        <w:rPr>
          <w:sz w:val="20"/>
        </w:rPr>
        <w:t xml:space="preserve"> </w:t>
      </w:r>
      <w:r w:rsidR="001E24CF" w:rsidRPr="00FD7780">
        <w:rPr>
          <w:sz w:val="20"/>
        </w:rPr>
        <w:t>sur le dos du fuselage</w:t>
      </w:r>
      <w:r w:rsidR="00604F02" w:rsidRPr="00FD7780">
        <w:rPr>
          <w:sz w:val="20"/>
        </w:rPr>
        <w:t>.</w:t>
      </w:r>
    </w:p>
    <w:p w14:paraId="518FEFC0" w14:textId="3B5E2CAC" w:rsidR="001E24CF" w:rsidRDefault="001E24CF" w:rsidP="001E24CF">
      <w:pPr>
        <w:tabs>
          <w:tab w:val="right" w:leader="hyphen" w:pos="6237"/>
        </w:tabs>
        <w:jc w:val="both"/>
        <w:rPr>
          <w:sz w:val="20"/>
        </w:rPr>
      </w:pPr>
    </w:p>
    <w:p w14:paraId="4A136665" w14:textId="60683682" w:rsidR="001C2C16" w:rsidRDefault="001C2C16" w:rsidP="001E24CF">
      <w:pPr>
        <w:tabs>
          <w:tab w:val="right" w:leader="hyphen" w:pos="6237"/>
        </w:tabs>
        <w:jc w:val="both"/>
        <w:rPr>
          <w:sz w:val="20"/>
        </w:rPr>
      </w:pPr>
    </w:p>
    <w:p w14:paraId="2FB306CC" w14:textId="41C30708" w:rsidR="001C2C16" w:rsidRDefault="001C2C16" w:rsidP="001E24CF">
      <w:pPr>
        <w:tabs>
          <w:tab w:val="right" w:leader="hyphen" w:pos="6237"/>
        </w:tabs>
        <w:jc w:val="both"/>
        <w:rPr>
          <w:sz w:val="20"/>
        </w:rPr>
      </w:pPr>
    </w:p>
    <w:p w14:paraId="56B36524" w14:textId="77777777" w:rsidR="00FD7780" w:rsidRDefault="00FD7780" w:rsidP="001E24CF">
      <w:pPr>
        <w:tabs>
          <w:tab w:val="right" w:leader="hyphen" w:pos="6237"/>
        </w:tabs>
        <w:jc w:val="both"/>
        <w:rPr>
          <w:sz w:val="20"/>
        </w:rPr>
      </w:pPr>
    </w:p>
    <w:p w14:paraId="0558DD15" w14:textId="77777777" w:rsidR="00FD7780" w:rsidRPr="001E24CF" w:rsidRDefault="00FD7780" w:rsidP="001E24CF">
      <w:pPr>
        <w:tabs>
          <w:tab w:val="right" w:leader="hyphen" w:pos="6237"/>
        </w:tabs>
        <w:jc w:val="both"/>
        <w:rPr>
          <w:sz w:val="20"/>
        </w:rPr>
      </w:pPr>
    </w:p>
    <w:p w14:paraId="3A3FDC31" w14:textId="49C53314" w:rsidR="001E24CF" w:rsidRDefault="001E24CF" w:rsidP="001E24CF">
      <w:pPr>
        <w:pStyle w:val="Paragraphedeliste"/>
        <w:numPr>
          <w:ilvl w:val="0"/>
          <w:numId w:val="4"/>
        </w:numPr>
        <w:tabs>
          <w:tab w:val="right" w:leader="hyphen" w:pos="6237"/>
        </w:tabs>
        <w:jc w:val="both"/>
        <w:rPr>
          <w:sz w:val="20"/>
        </w:rPr>
      </w:pPr>
      <w:r w:rsidRPr="001E24CF">
        <w:rPr>
          <w:sz w:val="20"/>
        </w:rPr>
        <w:t xml:space="preserve">Un panneau de contrôle </w:t>
      </w:r>
      <w:r w:rsidR="007E6434">
        <w:rPr>
          <w:sz w:val="20"/>
        </w:rPr>
        <w:t>dans le bandeau supérieur</w:t>
      </w:r>
      <w:r w:rsidR="00754D04">
        <w:rPr>
          <w:sz w:val="20"/>
        </w:rPr>
        <w:t xml:space="preserve"> </w:t>
      </w:r>
      <w:r w:rsidR="007E6434">
        <w:rPr>
          <w:sz w:val="20"/>
        </w:rPr>
        <w:t>du</w:t>
      </w:r>
      <w:r w:rsidRPr="001E24CF">
        <w:rPr>
          <w:sz w:val="20"/>
        </w:rPr>
        <w:t xml:space="preserve"> tableau de bord</w:t>
      </w:r>
      <w:r w:rsidR="003E2BC4">
        <w:rPr>
          <w:sz w:val="20"/>
        </w:rPr>
        <w:t>.</w:t>
      </w:r>
    </w:p>
    <w:p w14:paraId="2CB56CA7" w14:textId="6D6844AD" w:rsidR="007E6434" w:rsidRDefault="007E6434" w:rsidP="003E2BC4">
      <w:pPr>
        <w:tabs>
          <w:tab w:val="right" w:leader="hyphen" w:pos="6237"/>
        </w:tabs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689C88" wp14:editId="0A5BEFBA">
                <wp:simplePos x="0" y="0"/>
                <wp:positionH relativeFrom="column">
                  <wp:posOffset>2761615</wp:posOffset>
                </wp:positionH>
                <wp:positionV relativeFrom="paragraph">
                  <wp:posOffset>148908</wp:posOffset>
                </wp:positionV>
                <wp:extent cx="741680" cy="745490"/>
                <wp:effectExtent l="57150" t="38100" r="58420" b="9271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428">
                          <a:off x="0" y="0"/>
                          <a:ext cx="741680" cy="7454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FE081A" id="Ellipse 12" o:spid="_x0000_s1026" style="position:absolute;margin-left:217.45pt;margin-top:11.75pt;width:58.4pt;height:58.7pt;rotation:207998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" filled="f" strokecolor="yellow" strokeweight="2.25pt">
                <v:shadow on="t" color="black" opacity="22937f" origin=",.5" offset="0,.63889mm"/>
              </v:oval>
            </w:pict>
          </mc:Fallback>
        </mc:AlternateContent>
      </w:r>
    </w:p>
    <w:p w14:paraId="231D7935" w14:textId="0684B8E2" w:rsidR="003E2BC4" w:rsidRDefault="001C2C16" w:rsidP="003E2BC4">
      <w:pPr>
        <w:tabs>
          <w:tab w:val="right" w:leader="hyphen" w:pos="6237"/>
        </w:tabs>
        <w:jc w:val="both"/>
        <w:rPr>
          <w:sz w:val="20"/>
        </w:rPr>
      </w:pPr>
      <w:r w:rsidRPr="001E24CF">
        <w:rPr>
          <w:noProof/>
        </w:rPr>
        <w:drawing>
          <wp:anchor distT="0" distB="0" distL="114300" distR="114300" simplePos="0" relativeHeight="251664384" behindDoc="0" locked="0" layoutInCell="1" allowOverlap="1" wp14:anchorId="55DCF767" wp14:editId="39729D98">
            <wp:simplePos x="0" y="0"/>
            <wp:positionH relativeFrom="column">
              <wp:posOffset>596265</wp:posOffset>
            </wp:positionH>
            <wp:positionV relativeFrom="paragraph">
              <wp:posOffset>78740</wp:posOffset>
            </wp:positionV>
            <wp:extent cx="513080" cy="600075"/>
            <wp:effectExtent l="0" t="0" r="1270" b="952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BBD97" w14:textId="73BD3319" w:rsidR="003E2BC4" w:rsidRDefault="007E6434" w:rsidP="003E2BC4">
      <w:pPr>
        <w:tabs>
          <w:tab w:val="right" w:leader="hyphen" w:pos="6237"/>
        </w:tabs>
        <w:jc w:val="both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84864" behindDoc="0" locked="0" layoutInCell="1" allowOverlap="1" wp14:anchorId="0648D3E6" wp14:editId="18ED1FBE">
            <wp:simplePos x="0" y="0"/>
            <wp:positionH relativeFrom="column">
              <wp:posOffset>2397125</wp:posOffset>
            </wp:positionH>
            <wp:positionV relativeFrom="paragraph">
              <wp:posOffset>16510</wp:posOffset>
            </wp:positionV>
            <wp:extent cx="1645920" cy="506095"/>
            <wp:effectExtent l="0" t="0" r="0" b="825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2645E3" w14:textId="3A949B90" w:rsidR="003E2BC4" w:rsidRDefault="001C2C16" w:rsidP="003E2BC4">
      <w:pPr>
        <w:tabs>
          <w:tab w:val="right" w:leader="hyphen" w:pos="6237"/>
        </w:tabs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C6DA3C" wp14:editId="1531C95B">
                <wp:simplePos x="0" y="0"/>
                <wp:positionH relativeFrom="column">
                  <wp:posOffset>1110614</wp:posOffset>
                </wp:positionH>
                <wp:positionV relativeFrom="paragraph">
                  <wp:posOffset>65722</wp:posOffset>
                </wp:positionV>
                <wp:extent cx="1632519" cy="45719"/>
                <wp:effectExtent l="57150" t="76200" r="63500" b="10731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2519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780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3" o:spid="_x0000_s1026" type="#_x0000_t32" style="position:absolute;margin-left:87.45pt;margin-top:5.15pt;width:128.55pt;height:3.6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" strokecolor="yellow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5E202D34" w14:textId="6C9D907E" w:rsidR="00372241" w:rsidRDefault="00372241" w:rsidP="001E24CF">
      <w:pPr>
        <w:tabs>
          <w:tab w:val="right" w:leader="hyphen" w:pos="6237"/>
        </w:tabs>
        <w:jc w:val="both"/>
        <w:rPr>
          <w:sz w:val="20"/>
        </w:rPr>
      </w:pPr>
    </w:p>
    <w:p w14:paraId="42353016" w14:textId="1E8AE044" w:rsidR="001C2C16" w:rsidRDefault="001C2C16" w:rsidP="001E24CF">
      <w:pPr>
        <w:tabs>
          <w:tab w:val="right" w:leader="hyphen" w:pos="6237"/>
        </w:tabs>
        <w:jc w:val="both"/>
        <w:rPr>
          <w:sz w:val="20"/>
        </w:rPr>
      </w:pPr>
    </w:p>
    <w:p w14:paraId="4E2AE77B" w14:textId="2DD8DD52" w:rsidR="001C2C16" w:rsidRDefault="001C2C16" w:rsidP="001E24CF">
      <w:pPr>
        <w:tabs>
          <w:tab w:val="right" w:leader="hyphen" w:pos="6237"/>
        </w:tabs>
        <w:jc w:val="both"/>
        <w:rPr>
          <w:sz w:val="20"/>
        </w:rPr>
      </w:pPr>
    </w:p>
    <w:p w14:paraId="73AF66B5" w14:textId="77777777" w:rsidR="007E6434" w:rsidRDefault="007E6434" w:rsidP="001E24CF">
      <w:pPr>
        <w:tabs>
          <w:tab w:val="right" w:leader="hyphen" w:pos="6237"/>
        </w:tabs>
        <w:jc w:val="both"/>
        <w:rPr>
          <w:sz w:val="20"/>
        </w:rPr>
      </w:pPr>
    </w:p>
    <w:p w14:paraId="06A105C6" w14:textId="1DFDA440" w:rsidR="00284C0F" w:rsidRPr="001E24CF" w:rsidRDefault="00372241" w:rsidP="00566F6B">
      <w:pPr>
        <w:tabs>
          <w:tab w:val="right" w:leader="hyphen" w:pos="6237"/>
        </w:tabs>
        <w:jc w:val="both"/>
        <w:rPr>
          <w:sz w:val="20"/>
        </w:rPr>
      </w:pPr>
      <w:r w:rsidRPr="0012534D">
        <w:rPr>
          <w:b/>
          <w:bCs/>
          <w:sz w:val="20"/>
        </w:rPr>
        <w:t>La</w:t>
      </w:r>
      <w:r w:rsidR="00284C0F" w:rsidRPr="0012534D">
        <w:rPr>
          <w:b/>
          <w:bCs/>
          <w:sz w:val="20"/>
        </w:rPr>
        <w:t xml:space="preserve"> balise peut être activée de deux manières</w:t>
      </w:r>
      <w:r w:rsidR="00284C0F" w:rsidRPr="001E24CF">
        <w:rPr>
          <w:sz w:val="20"/>
        </w:rPr>
        <w:t> :</w:t>
      </w:r>
    </w:p>
    <w:p w14:paraId="313B561F" w14:textId="5E5FFB2A" w:rsidR="00801312" w:rsidRPr="00801312" w:rsidRDefault="00414B16" w:rsidP="00566F6B">
      <w:pPr>
        <w:pStyle w:val="Paragraphedeliste"/>
        <w:numPr>
          <w:ilvl w:val="0"/>
          <w:numId w:val="4"/>
        </w:numPr>
        <w:tabs>
          <w:tab w:val="right" w:leader="hyphen" w:pos="6237"/>
        </w:tabs>
        <w:ind w:left="0" w:hanging="142"/>
        <w:jc w:val="both"/>
        <w:rPr>
          <w:sz w:val="23"/>
          <w:szCs w:val="23"/>
        </w:rPr>
      </w:pPr>
      <w:r>
        <w:rPr>
          <w:sz w:val="20"/>
        </w:rPr>
        <w:t>Si les contacteurs du boitier et du panneau de contrôle sont sur ARMED (position normale), a</w:t>
      </w:r>
      <w:r w:rsidR="00801312" w:rsidRPr="00801312">
        <w:rPr>
          <w:sz w:val="20"/>
        </w:rPr>
        <w:t xml:space="preserve">utomatiquement </w:t>
      </w:r>
      <w:r w:rsidR="00154CDF" w:rsidRPr="00801312">
        <w:rPr>
          <w:sz w:val="20"/>
        </w:rPr>
        <w:t xml:space="preserve">en cas </w:t>
      </w:r>
      <w:r w:rsidR="00284C0F" w:rsidRPr="00801312">
        <w:rPr>
          <w:sz w:val="20"/>
        </w:rPr>
        <w:t>d’accident</w:t>
      </w:r>
      <w:r w:rsidR="00801312" w:rsidRPr="00801312">
        <w:rPr>
          <w:sz w:val="20"/>
        </w:rPr>
        <w:t xml:space="preserve"> provoquant une forte décélération longitudinale (5 g ou plus)</w:t>
      </w:r>
      <w:r>
        <w:rPr>
          <w:sz w:val="20"/>
        </w:rPr>
        <w:t>.</w:t>
      </w:r>
    </w:p>
    <w:p w14:paraId="511E3043" w14:textId="1241D6BE" w:rsidR="00414B16" w:rsidRDefault="00801312" w:rsidP="00566F6B">
      <w:pPr>
        <w:pStyle w:val="Paragraphedeliste"/>
        <w:numPr>
          <w:ilvl w:val="0"/>
          <w:numId w:val="4"/>
        </w:numPr>
        <w:tabs>
          <w:tab w:val="right" w:leader="hyphen" w:pos="6237"/>
        </w:tabs>
        <w:ind w:left="0" w:hanging="142"/>
        <w:jc w:val="both"/>
        <w:rPr>
          <w:sz w:val="20"/>
        </w:rPr>
      </w:pPr>
      <w:r w:rsidRPr="004E19BF">
        <w:rPr>
          <w:sz w:val="20"/>
          <w:u w:val="single"/>
        </w:rPr>
        <w:t>Manuellement</w:t>
      </w:r>
      <w:r w:rsidR="00414B16" w:rsidRPr="004E19BF">
        <w:rPr>
          <w:sz w:val="20"/>
          <w:u w:val="single"/>
        </w:rPr>
        <w:t>, par action du pilote ou d’un passager,</w:t>
      </w:r>
      <w:r w:rsidRPr="004E19BF">
        <w:rPr>
          <w:sz w:val="20"/>
          <w:u w:val="single"/>
        </w:rPr>
        <w:t xml:space="preserve"> à partir du panneau de contrôle</w:t>
      </w:r>
      <w:r w:rsidR="00414B16" w:rsidRPr="004E19BF">
        <w:rPr>
          <w:sz w:val="20"/>
          <w:u w:val="single"/>
        </w:rPr>
        <w:t>, en basculant le contacteur sur ON</w:t>
      </w:r>
      <w:r w:rsidRPr="00801312">
        <w:rPr>
          <w:sz w:val="20"/>
        </w:rPr>
        <w:t>.</w:t>
      </w:r>
      <w:r w:rsidR="00414B16" w:rsidRPr="00414B16">
        <w:rPr>
          <w:sz w:val="20"/>
        </w:rPr>
        <w:t xml:space="preserve"> </w:t>
      </w:r>
      <w:r w:rsidR="00372241">
        <w:rPr>
          <w:sz w:val="20"/>
        </w:rPr>
        <w:t>C</w:t>
      </w:r>
      <w:r w:rsidR="00414B16" w:rsidRPr="00414B16">
        <w:rPr>
          <w:sz w:val="20"/>
        </w:rPr>
        <w:t xml:space="preserve">e mode manuel </w:t>
      </w:r>
      <w:r w:rsidR="00372241">
        <w:rPr>
          <w:sz w:val="20"/>
        </w:rPr>
        <w:t>n’</w:t>
      </w:r>
      <w:r w:rsidR="00414B16" w:rsidRPr="00414B16">
        <w:rPr>
          <w:sz w:val="20"/>
        </w:rPr>
        <w:t xml:space="preserve">est à utiliser </w:t>
      </w:r>
      <w:r w:rsidR="00372241">
        <w:rPr>
          <w:sz w:val="20"/>
        </w:rPr>
        <w:t>qu’</w:t>
      </w:r>
      <w:r w:rsidR="00414B16" w:rsidRPr="00414B16">
        <w:rPr>
          <w:sz w:val="20"/>
        </w:rPr>
        <w:t>en cas de danger grave et imminent</w:t>
      </w:r>
      <w:r w:rsidR="00F706F3">
        <w:rPr>
          <w:sz w:val="20"/>
        </w:rPr>
        <w:t>.</w:t>
      </w:r>
    </w:p>
    <w:p w14:paraId="05C9B7ED" w14:textId="1E95F246" w:rsidR="009D4512" w:rsidRPr="00227485" w:rsidRDefault="00227485" w:rsidP="00566F6B">
      <w:pPr>
        <w:pStyle w:val="Default"/>
        <w:rPr>
          <w:sz w:val="20"/>
          <w:lang w:val="fr-FR"/>
        </w:rPr>
      </w:pPr>
      <w:r w:rsidRPr="00227485">
        <w:rPr>
          <w:sz w:val="20"/>
          <w:lang w:val="fr-FR"/>
        </w:rPr>
        <w:t xml:space="preserve">Lorsque la balise est active, le pilote </w:t>
      </w:r>
      <w:r w:rsidR="009D4512">
        <w:rPr>
          <w:sz w:val="20"/>
          <w:lang w:val="fr-FR"/>
        </w:rPr>
        <w:t>est</w:t>
      </w:r>
      <w:r w:rsidR="00DC736F">
        <w:rPr>
          <w:sz w:val="20"/>
          <w:lang w:val="fr-FR"/>
        </w:rPr>
        <w:t xml:space="preserve"> </w:t>
      </w:r>
      <w:r w:rsidRPr="00227485">
        <w:rPr>
          <w:sz w:val="20"/>
          <w:lang w:val="fr-FR"/>
        </w:rPr>
        <w:t>averti par le clignotement du voyant rouge ON s</w:t>
      </w:r>
      <w:r>
        <w:rPr>
          <w:sz w:val="20"/>
          <w:lang w:val="fr-FR"/>
        </w:rPr>
        <w:t xml:space="preserve">ur le panneau de contrôle, par </w:t>
      </w:r>
      <w:r w:rsidR="00372241">
        <w:rPr>
          <w:sz w:val="20"/>
          <w:lang w:val="fr-FR"/>
        </w:rPr>
        <w:t xml:space="preserve">la sonnerie du </w:t>
      </w:r>
      <w:r w:rsidRPr="00227485">
        <w:rPr>
          <w:sz w:val="20"/>
          <w:lang w:val="fr-FR"/>
        </w:rPr>
        <w:t xml:space="preserve">buzzer </w:t>
      </w:r>
      <w:r w:rsidR="00372241">
        <w:rPr>
          <w:sz w:val="20"/>
          <w:lang w:val="fr-FR"/>
        </w:rPr>
        <w:t xml:space="preserve">du boitier </w:t>
      </w:r>
      <w:r w:rsidR="00DC736F">
        <w:rPr>
          <w:sz w:val="20"/>
          <w:lang w:val="fr-FR"/>
        </w:rPr>
        <w:t xml:space="preserve">dans le fuselage </w:t>
      </w:r>
      <w:r w:rsidR="00372241">
        <w:rPr>
          <w:sz w:val="20"/>
          <w:lang w:val="fr-FR"/>
        </w:rPr>
        <w:t>(</w:t>
      </w:r>
      <w:r w:rsidR="00DC736F">
        <w:rPr>
          <w:sz w:val="20"/>
          <w:lang w:val="fr-FR"/>
        </w:rPr>
        <w:t xml:space="preserve">inaudible en vol) et par un signal modulé </w:t>
      </w:r>
      <w:r w:rsidR="00737FBA">
        <w:rPr>
          <w:sz w:val="20"/>
          <w:lang w:val="fr-FR"/>
        </w:rPr>
        <w:t>audible sur la</w:t>
      </w:r>
      <w:r w:rsidR="00DC736F">
        <w:rPr>
          <w:sz w:val="20"/>
          <w:lang w:val="fr-FR"/>
        </w:rPr>
        <w:t xml:space="preserve"> fréquence 121.50</w:t>
      </w:r>
      <w:r w:rsidR="00372241">
        <w:rPr>
          <w:sz w:val="20"/>
          <w:lang w:val="fr-FR"/>
        </w:rPr>
        <w:t xml:space="preserve"> Mhz.</w:t>
      </w:r>
      <w:r w:rsidR="00737FBA">
        <w:rPr>
          <w:sz w:val="20"/>
          <w:lang w:val="fr-FR"/>
        </w:rPr>
        <w:br/>
      </w:r>
      <w:r w:rsidR="00737FBA" w:rsidRPr="00737FBA">
        <w:rPr>
          <w:i/>
          <w:iCs/>
          <w:sz w:val="20"/>
          <w:lang w:val="fr-FR"/>
        </w:rPr>
        <w:t>Note :</w:t>
      </w:r>
      <w:r w:rsidRPr="00737FBA">
        <w:rPr>
          <w:i/>
          <w:iCs/>
          <w:sz w:val="20"/>
          <w:lang w:val="fr-FR"/>
        </w:rPr>
        <w:t xml:space="preserve"> </w:t>
      </w:r>
      <w:r w:rsidR="009D4512" w:rsidRPr="00737FBA">
        <w:rPr>
          <w:i/>
          <w:iCs/>
          <w:sz w:val="20"/>
          <w:lang w:val="fr-FR"/>
        </w:rPr>
        <w:t xml:space="preserve">Il n’est pas possible de désarmer la balise ou de la mettre hors service sans </w:t>
      </w:r>
      <w:r w:rsidR="00734195" w:rsidRPr="00737FBA">
        <w:rPr>
          <w:i/>
          <w:iCs/>
          <w:sz w:val="20"/>
          <w:lang w:val="fr-FR"/>
        </w:rPr>
        <w:t xml:space="preserve">être au sol et </w:t>
      </w:r>
      <w:r w:rsidR="009D4512" w:rsidRPr="00737FBA">
        <w:rPr>
          <w:i/>
          <w:iCs/>
          <w:sz w:val="20"/>
          <w:lang w:val="fr-FR"/>
        </w:rPr>
        <w:t xml:space="preserve">placer l’interrupteur du boitier </w:t>
      </w:r>
      <w:r w:rsidR="00734195" w:rsidRPr="00737FBA">
        <w:rPr>
          <w:i/>
          <w:iCs/>
          <w:sz w:val="20"/>
          <w:lang w:val="fr-FR"/>
        </w:rPr>
        <w:t xml:space="preserve">(dans le fuselage) </w:t>
      </w:r>
      <w:r w:rsidR="009D4512" w:rsidRPr="00737FBA">
        <w:rPr>
          <w:i/>
          <w:iCs/>
          <w:sz w:val="20"/>
          <w:lang w:val="fr-FR"/>
        </w:rPr>
        <w:t>sur OFF.</w:t>
      </w:r>
      <w:r w:rsidR="009D4512">
        <w:rPr>
          <w:sz w:val="20"/>
          <w:lang w:val="fr-FR"/>
        </w:rPr>
        <w:t xml:space="preserve"> </w:t>
      </w:r>
    </w:p>
    <w:p w14:paraId="63172CEF" w14:textId="77777777" w:rsidR="001C2C16" w:rsidRDefault="001C2C16" w:rsidP="003F57E4">
      <w:pPr>
        <w:tabs>
          <w:tab w:val="right" w:leader="hyphen" w:pos="5103"/>
        </w:tabs>
        <w:jc w:val="center"/>
        <w:rPr>
          <w:b/>
          <w:i/>
          <w:iCs/>
          <w:color w:val="000000" w:themeColor="text1"/>
        </w:rPr>
      </w:pPr>
    </w:p>
    <w:p w14:paraId="2CB21CC0" w14:textId="3F0CA4B3" w:rsidR="00372241" w:rsidRDefault="00372241" w:rsidP="003F57E4">
      <w:pPr>
        <w:tabs>
          <w:tab w:val="right" w:leader="hyphen" w:pos="5103"/>
        </w:tabs>
        <w:jc w:val="center"/>
        <w:rPr>
          <w:b/>
          <w:i/>
          <w:iCs/>
          <w:color w:val="000000" w:themeColor="text1"/>
        </w:rPr>
      </w:pPr>
      <w:r w:rsidRPr="005E69AD">
        <w:rPr>
          <w:b/>
          <w:i/>
          <w:iCs/>
          <w:color w:val="000000" w:themeColor="text1"/>
        </w:rPr>
        <w:t>Déclenchement non désiré de la balise</w:t>
      </w:r>
    </w:p>
    <w:p w14:paraId="0C43AB08" w14:textId="41FF6A54" w:rsidR="001423E4" w:rsidRPr="00744DD2" w:rsidRDefault="001423E4" w:rsidP="003F57E4">
      <w:pPr>
        <w:tabs>
          <w:tab w:val="right" w:leader="hyphen" w:pos="5103"/>
        </w:tabs>
        <w:jc w:val="center"/>
        <w:rPr>
          <w:b/>
          <w:i/>
          <w:iCs/>
          <w:color w:val="000000" w:themeColor="text1"/>
          <w:sz w:val="4"/>
          <w:szCs w:val="2"/>
        </w:rPr>
      </w:pPr>
    </w:p>
    <w:p w14:paraId="46402AE5" w14:textId="5BD0D685" w:rsidR="00372241" w:rsidRPr="00372241" w:rsidRDefault="00944B1B" w:rsidP="004E19BF">
      <w:pPr>
        <w:suppressAutoHyphens w:val="0"/>
        <w:autoSpaceDE w:val="0"/>
        <w:autoSpaceDN w:val="0"/>
        <w:adjustRightInd w:val="0"/>
        <w:jc w:val="both"/>
        <w:rPr>
          <w:sz w:val="20"/>
        </w:rPr>
      </w:pPr>
      <w:r>
        <w:rPr>
          <w:sz w:val="20"/>
        </w:rPr>
        <w:t>Un</w:t>
      </w:r>
      <w:r w:rsidR="00372241" w:rsidRPr="00372241">
        <w:rPr>
          <w:sz w:val="20"/>
        </w:rPr>
        <w:t xml:space="preserve"> déclenchement peut se produire à l’insu du pilote ou si diverses précautions d’emploi ne sont pas respectées</w:t>
      </w:r>
      <w:r w:rsidR="009D4512">
        <w:rPr>
          <w:sz w:val="20"/>
        </w:rPr>
        <w:t xml:space="preserve"> : </w:t>
      </w:r>
      <w:r w:rsidR="00372241" w:rsidRPr="00372241">
        <w:rPr>
          <w:sz w:val="20"/>
        </w:rPr>
        <w:t xml:space="preserve">vol très </w:t>
      </w:r>
      <w:r w:rsidR="00872D6C">
        <w:rPr>
          <w:sz w:val="20"/>
        </w:rPr>
        <w:t>turbulent,</w:t>
      </w:r>
      <w:r w:rsidR="00737FBA">
        <w:rPr>
          <w:sz w:val="20"/>
        </w:rPr>
        <w:t xml:space="preserve"> foudroiement,</w:t>
      </w:r>
      <w:r w:rsidR="00872D6C">
        <w:rPr>
          <w:sz w:val="20"/>
        </w:rPr>
        <w:t xml:space="preserve"> évolutions sous facteur de charge</w:t>
      </w:r>
      <w:r w:rsidR="009D4512">
        <w:rPr>
          <w:sz w:val="20"/>
        </w:rPr>
        <w:t>,</w:t>
      </w:r>
      <w:r w:rsidR="00372241" w:rsidRPr="00372241">
        <w:rPr>
          <w:sz w:val="20"/>
        </w:rPr>
        <w:t xml:space="preserve"> fortes vibrations</w:t>
      </w:r>
      <w:r w:rsidR="009D4512">
        <w:rPr>
          <w:sz w:val="20"/>
        </w:rPr>
        <w:t xml:space="preserve">, </w:t>
      </w:r>
      <w:r w:rsidR="00872D6C">
        <w:rPr>
          <w:sz w:val="20"/>
        </w:rPr>
        <w:t>basculem</w:t>
      </w:r>
      <w:r w:rsidR="00372241" w:rsidRPr="00372241">
        <w:rPr>
          <w:sz w:val="20"/>
        </w:rPr>
        <w:t xml:space="preserve">ent involontaire </w:t>
      </w:r>
      <w:r w:rsidR="004E19BF">
        <w:rPr>
          <w:sz w:val="20"/>
        </w:rPr>
        <w:t xml:space="preserve">du commutateur du panneau de contrôle </w:t>
      </w:r>
      <w:r w:rsidR="00273601">
        <w:rPr>
          <w:sz w:val="20"/>
        </w:rPr>
        <w:t xml:space="preserve">sur ON ou RESET-TEST </w:t>
      </w:r>
      <w:r w:rsidR="00A95B14">
        <w:rPr>
          <w:sz w:val="20"/>
        </w:rPr>
        <w:t xml:space="preserve">lors </w:t>
      </w:r>
      <w:r w:rsidR="004E19BF" w:rsidRPr="00372241">
        <w:rPr>
          <w:sz w:val="20"/>
        </w:rPr>
        <w:t>de la préparation du poste</w:t>
      </w:r>
      <w:r w:rsidR="004E19BF">
        <w:rPr>
          <w:sz w:val="20"/>
        </w:rPr>
        <w:t xml:space="preserve"> de pilotage, </w:t>
      </w:r>
      <w:r w:rsidR="00372241" w:rsidRPr="00372241">
        <w:rPr>
          <w:sz w:val="20"/>
        </w:rPr>
        <w:t xml:space="preserve">l’embarquement </w:t>
      </w:r>
      <w:r w:rsidR="002A7A96">
        <w:rPr>
          <w:sz w:val="20"/>
        </w:rPr>
        <w:t>ou</w:t>
      </w:r>
      <w:r w:rsidR="00372241" w:rsidRPr="00372241">
        <w:rPr>
          <w:sz w:val="20"/>
        </w:rPr>
        <w:t xml:space="preserve"> </w:t>
      </w:r>
      <w:r w:rsidR="004E19BF">
        <w:rPr>
          <w:sz w:val="20"/>
        </w:rPr>
        <w:t>le débarquement du pilote ou des passagers.</w:t>
      </w:r>
      <w:r w:rsidR="00372241" w:rsidRPr="00372241">
        <w:rPr>
          <w:sz w:val="20"/>
        </w:rPr>
        <w:t xml:space="preserve"> </w:t>
      </w:r>
      <w:r w:rsidR="004E19BF">
        <w:rPr>
          <w:sz w:val="20"/>
        </w:rPr>
        <w:t xml:space="preserve">L’émission des signaux de détresse intervient </w:t>
      </w:r>
      <w:r w:rsidR="002A7A96">
        <w:rPr>
          <w:sz w:val="20"/>
        </w:rPr>
        <w:t>rapidement (</w:t>
      </w:r>
      <w:r w:rsidR="004E19BF">
        <w:rPr>
          <w:sz w:val="20"/>
        </w:rPr>
        <w:t xml:space="preserve">50 s </w:t>
      </w:r>
      <w:r w:rsidR="009D4512">
        <w:rPr>
          <w:sz w:val="20"/>
        </w:rPr>
        <w:t>au plus)</w:t>
      </w:r>
      <w:r w:rsidR="006567F1">
        <w:rPr>
          <w:sz w:val="20"/>
        </w:rPr>
        <w:t xml:space="preserve"> et </w:t>
      </w:r>
      <w:r w:rsidR="009D4512">
        <w:rPr>
          <w:sz w:val="20"/>
        </w:rPr>
        <w:t xml:space="preserve">il </w:t>
      </w:r>
      <w:r w:rsidR="006567F1">
        <w:rPr>
          <w:sz w:val="20"/>
        </w:rPr>
        <w:t>est enregistré immédiatement dans le réseau de surveillance</w:t>
      </w:r>
      <w:r w:rsidR="00A95B14">
        <w:rPr>
          <w:sz w:val="20"/>
        </w:rPr>
        <w:t xml:space="preserve"> COSPAS-SARSAT.</w:t>
      </w:r>
    </w:p>
    <w:p w14:paraId="24276502" w14:textId="77777777" w:rsidR="008406AC" w:rsidRDefault="008406AC" w:rsidP="00D137E2">
      <w:pPr>
        <w:pStyle w:val="Default"/>
        <w:rPr>
          <w:b/>
          <w:bCs/>
          <w:i/>
          <w:iCs/>
          <w:color w:val="000000" w:themeColor="text1"/>
          <w:sz w:val="20"/>
          <w:lang w:val="fr-FR"/>
        </w:rPr>
      </w:pPr>
    </w:p>
    <w:p w14:paraId="3E476ECE" w14:textId="15FA6B36" w:rsidR="008406AC" w:rsidRPr="008406AC" w:rsidRDefault="008406AC" w:rsidP="008406AC">
      <w:pPr>
        <w:pStyle w:val="Paragraphedeliste"/>
        <w:jc w:val="center"/>
        <w:rPr>
          <w:b/>
          <w:bCs/>
        </w:rPr>
      </w:pPr>
      <w:bookmarkStart w:id="32" w:name="_Hlk56895031"/>
      <w:bookmarkEnd w:id="31"/>
      <w:r w:rsidRPr="008406AC">
        <w:rPr>
          <w:b/>
          <w:bCs/>
        </w:rPr>
        <w:lastRenderedPageBreak/>
        <w:t>19</w:t>
      </w:r>
    </w:p>
    <w:p w14:paraId="442355EB" w14:textId="485FE3A9" w:rsidR="008406AC" w:rsidRDefault="008406AC" w:rsidP="00D137E2">
      <w:pPr>
        <w:pStyle w:val="Default"/>
        <w:rPr>
          <w:b/>
          <w:bCs/>
          <w:i/>
          <w:iCs/>
          <w:color w:val="000000" w:themeColor="text1"/>
          <w:sz w:val="20"/>
          <w:lang w:val="fr-FR"/>
        </w:rPr>
      </w:pPr>
    </w:p>
    <w:p w14:paraId="4D29EBAD" w14:textId="1CFABC8F" w:rsidR="00D137E2" w:rsidRDefault="004E19BF" w:rsidP="00D137E2">
      <w:pPr>
        <w:pStyle w:val="Default"/>
        <w:rPr>
          <w:b/>
          <w:bCs/>
          <w:i/>
          <w:iCs/>
          <w:color w:val="000000" w:themeColor="text1"/>
          <w:sz w:val="22"/>
          <w:szCs w:val="22"/>
          <w:lang w:val="fr-FR"/>
        </w:rPr>
      </w:pPr>
      <w:r w:rsidRPr="00111D7E">
        <w:rPr>
          <w:b/>
          <w:bCs/>
          <w:i/>
          <w:iCs/>
          <w:color w:val="000000" w:themeColor="text1"/>
          <w:sz w:val="20"/>
          <w:lang w:val="fr-FR"/>
        </w:rPr>
        <w:t xml:space="preserve">En cas de déclenchement non désiré, </w:t>
      </w:r>
      <w:r w:rsidR="00D137E2" w:rsidRPr="00111D7E">
        <w:rPr>
          <w:b/>
          <w:bCs/>
          <w:i/>
          <w:iCs/>
          <w:color w:val="000000" w:themeColor="text1"/>
          <w:sz w:val="20"/>
          <w:lang w:val="fr-FR"/>
        </w:rPr>
        <w:t xml:space="preserve">si le commutateur est en position ON, </w:t>
      </w:r>
      <w:r w:rsidRPr="00111D7E">
        <w:rPr>
          <w:b/>
          <w:bCs/>
          <w:i/>
          <w:iCs/>
          <w:color w:val="000000" w:themeColor="text1"/>
          <w:sz w:val="20"/>
          <w:lang w:val="fr-FR"/>
        </w:rPr>
        <w:t>si</w:t>
      </w:r>
      <w:r w:rsidR="00372241" w:rsidRPr="00111D7E">
        <w:rPr>
          <w:b/>
          <w:bCs/>
          <w:i/>
          <w:iCs/>
          <w:color w:val="000000" w:themeColor="text1"/>
          <w:sz w:val="20"/>
          <w:szCs w:val="20"/>
          <w:lang w:val="fr-FR" w:eastAsia="ar-SA"/>
        </w:rPr>
        <w:t xml:space="preserve"> le voyant rouge ON s</w:t>
      </w:r>
      <w:r w:rsidRPr="00111D7E">
        <w:rPr>
          <w:b/>
          <w:bCs/>
          <w:i/>
          <w:iCs/>
          <w:color w:val="000000" w:themeColor="text1"/>
          <w:sz w:val="20"/>
          <w:lang w:val="fr-FR"/>
        </w:rPr>
        <w:t xml:space="preserve">’est </w:t>
      </w:r>
      <w:r w:rsidR="00372241" w:rsidRPr="00111D7E">
        <w:rPr>
          <w:b/>
          <w:bCs/>
          <w:i/>
          <w:iCs/>
          <w:color w:val="000000" w:themeColor="text1"/>
          <w:sz w:val="20"/>
          <w:szCs w:val="20"/>
          <w:lang w:val="fr-FR" w:eastAsia="ar-SA"/>
        </w:rPr>
        <w:t>illumin</w:t>
      </w:r>
      <w:r w:rsidRPr="00111D7E">
        <w:rPr>
          <w:b/>
          <w:bCs/>
          <w:i/>
          <w:iCs/>
          <w:color w:val="000000" w:themeColor="text1"/>
          <w:sz w:val="20"/>
          <w:lang w:val="fr-FR"/>
        </w:rPr>
        <w:t xml:space="preserve">é ou </w:t>
      </w:r>
      <w:r w:rsidR="009D4512" w:rsidRPr="00111D7E">
        <w:rPr>
          <w:b/>
          <w:bCs/>
          <w:i/>
          <w:iCs/>
          <w:color w:val="000000" w:themeColor="text1"/>
          <w:sz w:val="20"/>
          <w:lang w:val="fr-FR"/>
        </w:rPr>
        <w:t>clignote</w:t>
      </w:r>
      <w:r w:rsidR="00B548BF">
        <w:rPr>
          <w:b/>
          <w:bCs/>
          <w:i/>
          <w:iCs/>
          <w:color w:val="000000" w:themeColor="text1"/>
          <w:sz w:val="20"/>
          <w:lang w:val="fr-FR"/>
        </w:rPr>
        <w:t>, ou si le buzzer sonne</w:t>
      </w:r>
      <w:r w:rsidR="009D4512" w:rsidRPr="00111D7E">
        <w:rPr>
          <w:b/>
          <w:bCs/>
          <w:i/>
          <w:iCs/>
          <w:color w:val="000000" w:themeColor="text1"/>
          <w:sz w:val="22"/>
          <w:szCs w:val="22"/>
          <w:lang w:val="fr-FR"/>
        </w:rPr>
        <w:t xml:space="preserve"> :</w:t>
      </w:r>
      <w:r w:rsidR="00D137E2" w:rsidRPr="00111D7E">
        <w:rPr>
          <w:b/>
          <w:bCs/>
          <w:i/>
          <w:iCs/>
          <w:color w:val="000000" w:themeColor="text1"/>
          <w:sz w:val="22"/>
          <w:szCs w:val="22"/>
          <w:lang w:val="fr-FR"/>
        </w:rPr>
        <w:t xml:space="preserve"> </w:t>
      </w:r>
    </w:p>
    <w:p w14:paraId="3195ED3D" w14:textId="13EA5CED" w:rsidR="00763EBC" w:rsidRPr="00111D7E" w:rsidRDefault="00763EBC" w:rsidP="00D137E2">
      <w:pPr>
        <w:pStyle w:val="Default"/>
        <w:rPr>
          <w:b/>
          <w:bCs/>
          <w:i/>
          <w:iCs/>
          <w:color w:val="000000" w:themeColor="text1"/>
          <w:sz w:val="22"/>
          <w:szCs w:val="22"/>
          <w:lang w:val="fr-FR"/>
        </w:rPr>
      </w:pPr>
    </w:p>
    <w:p w14:paraId="302AAFF0" w14:textId="39E81D75" w:rsidR="001836FF" w:rsidRDefault="00D137E2" w:rsidP="002A7A96">
      <w:pPr>
        <w:pStyle w:val="Default"/>
        <w:jc w:val="both"/>
        <w:rPr>
          <w:i/>
          <w:iCs/>
          <w:color w:val="000000" w:themeColor="text1"/>
          <w:sz w:val="20"/>
          <w:szCs w:val="20"/>
          <w:lang w:val="fr-FR"/>
        </w:rPr>
      </w:pPr>
      <w:r w:rsidRPr="00111D7E">
        <w:rPr>
          <w:b/>
          <w:bCs/>
          <w:i/>
          <w:iCs/>
          <w:color w:val="000000" w:themeColor="text1"/>
          <w:sz w:val="20"/>
          <w:szCs w:val="20"/>
          <w:lang w:val="fr-FR"/>
        </w:rPr>
        <w:t xml:space="preserve">- </w:t>
      </w:r>
      <w:r w:rsidR="009D4512" w:rsidRPr="00111D7E">
        <w:rPr>
          <w:b/>
          <w:bCs/>
          <w:i/>
          <w:iCs/>
          <w:color w:val="000000" w:themeColor="text1"/>
          <w:sz w:val="20"/>
          <w:szCs w:val="20"/>
          <w:lang w:val="fr-FR"/>
        </w:rPr>
        <w:t>B</w:t>
      </w:r>
      <w:r w:rsidRPr="00111D7E">
        <w:rPr>
          <w:b/>
          <w:bCs/>
          <w:i/>
          <w:iCs/>
          <w:color w:val="000000" w:themeColor="text1"/>
          <w:sz w:val="20"/>
          <w:szCs w:val="20"/>
          <w:lang w:val="fr-FR"/>
        </w:rPr>
        <w:t xml:space="preserve">asculer </w:t>
      </w:r>
      <w:r w:rsidR="009D4512" w:rsidRPr="00111D7E">
        <w:rPr>
          <w:b/>
          <w:bCs/>
          <w:i/>
          <w:iCs/>
          <w:color w:val="000000" w:themeColor="text1"/>
          <w:sz w:val="20"/>
          <w:szCs w:val="20"/>
          <w:lang w:val="fr-FR"/>
        </w:rPr>
        <w:t xml:space="preserve">le commutateur </w:t>
      </w:r>
      <w:r w:rsidRPr="00111D7E">
        <w:rPr>
          <w:b/>
          <w:bCs/>
          <w:i/>
          <w:iCs/>
          <w:color w:val="000000" w:themeColor="text1"/>
          <w:sz w:val="20"/>
          <w:szCs w:val="20"/>
          <w:lang w:val="fr-FR"/>
        </w:rPr>
        <w:t>en position RESET-TEST</w:t>
      </w:r>
      <w:r w:rsidR="002A7A96" w:rsidRPr="00111D7E">
        <w:rPr>
          <w:b/>
          <w:bCs/>
          <w:i/>
          <w:iCs/>
          <w:color w:val="000000" w:themeColor="text1"/>
          <w:sz w:val="20"/>
          <w:szCs w:val="20"/>
          <w:lang w:val="fr-FR"/>
        </w:rPr>
        <w:t xml:space="preserve"> pendant 1 à 2 s</w:t>
      </w:r>
      <w:r w:rsidR="00F06ED4">
        <w:rPr>
          <w:b/>
          <w:bCs/>
          <w:i/>
          <w:iCs/>
          <w:color w:val="000000" w:themeColor="text1"/>
          <w:sz w:val="20"/>
          <w:szCs w:val="20"/>
          <w:lang w:val="fr-FR"/>
        </w:rPr>
        <w:t>, p</w:t>
      </w:r>
      <w:r w:rsidRPr="00111D7E">
        <w:rPr>
          <w:b/>
          <w:bCs/>
          <w:i/>
          <w:iCs/>
          <w:color w:val="000000" w:themeColor="text1"/>
          <w:sz w:val="20"/>
          <w:szCs w:val="20"/>
          <w:lang w:val="fr-FR"/>
        </w:rPr>
        <w:t xml:space="preserve">uis </w:t>
      </w:r>
      <w:r w:rsidR="009D4512" w:rsidRPr="00111D7E">
        <w:rPr>
          <w:b/>
          <w:bCs/>
          <w:i/>
          <w:iCs/>
          <w:color w:val="000000" w:themeColor="text1"/>
          <w:sz w:val="20"/>
          <w:szCs w:val="20"/>
          <w:lang w:val="fr-FR"/>
        </w:rPr>
        <w:t xml:space="preserve">le </w:t>
      </w:r>
      <w:r w:rsidRPr="00111D7E">
        <w:rPr>
          <w:b/>
          <w:bCs/>
          <w:i/>
          <w:iCs/>
          <w:color w:val="000000" w:themeColor="text1"/>
          <w:sz w:val="20"/>
          <w:szCs w:val="20"/>
          <w:lang w:val="fr-FR"/>
        </w:rPr>
        <w:t>relâcher</w:t>
      </w:r>
      <w:r w:rsidR="009D4512" w:rsidRPr="00111D7E">
        <w:rPr>
          <w:b/>
          <w:bCs/>
          <w:i/>
          <w:iCs/>
          <w:color w:val="000000" w:themeColor="text1"/>
          <w:sz w:val="20"/>
          <w:szCs w:val="20"/>
          <w:lang w:val="fr-FR"/>
        </w:rPr>
        <w:t xml:space="preserve"> </w:t>
      </w:r>
      <w:r w:rsidR="009D4512" w:rsidRPr="00111D7E">
        <w:rPr>
          <w:i/>
          <w:iCs/>
          <w:color w:val="000000" w:themeColor="text1"/>
          <w:sz w:val="20"/>
          <w:szCs w:val="20"/>
          <w:lang w:val="fr-FR"/>
        </w:rPr>
        <w:t>(</w:t>
      </w:r>
      <w:r w:rsidRPr="00111D7E">
        <w:rPr>
          <w:i/>
          <w:iCs/>
          <w:color w:val="000000" w:themeColor="text1"/>
          <w:sz w:val="20"/>
          <w:szCs w:val="20"/>
          <w:lang w:val="fr-FR"/>
        </w:rPr>
        <w:t>il se repositionne de lui-même sur ARMED</w:t>
      </w:r>
      <w:r w:rsidR="001836FF">
        <w:rPr>
          <w:i/>
          <w:iCs/>
          <w:color w:val="000000" w:themeColor="text1"/>
          <w:sz w:val="20"/>
          <w:szCs w:val="20"/>
          <w:lang w:val="fr-FR"/>
        </w:rPr>
        <w:t>) ;</w:t>
      </w:r>
    </w:p>
    <w:p w14:paraId="70AC52F1" w14:textId="64002DC7" w:rsidR="001836FF" w:rsidRPr="00737FBA" w:rsidRDefault="00D137E2" w:rsidP="001836FF">
      <w:pPr>
        <w:pStyle w:val="Default"/>
        <w:jc w:val="both"/>
        <w:rPr>
          <w:i/>
          <w:iCs/>
          <w:color w:val="000000" w:themeColor="text1"/>
          <w:sz w:val="20"/>
          <w:szCs w:val="20"/>
          <w:lang w:val="fr-FR"/>
        </w:rPr>
      </w:pPr>
      <w:r w:rsidRPr="00111D7E">
        <w:rPr>
          <w:b/>
          <w:bCs/>
          <w:i/>
          <w:iCs/>
          <w:color w:val="000000" w:themeColor="text1"/>
          <w:sz w:val="20"/>
          <w:szCs w:val="20"/>
          <w:lang w:val="fr-FR"/>
        </w:rPr>
        <w:t xml:space="preserve"> </w:t>
      </w:r>
      <w:r w:rsidR="001836FF" w:rsidRPr="00111D7E">
        <w:rPr>
          <w:b/>
          <w:bCs/>
          <w:i/>
          <w:iCs/>
          <w:color w:val="000000" w:themeColor="text1"/>
          <w:sz w:val="20"/>
          <w:szCs w:val="20"/>
          <w:lang w:val="fr-FR"/>
        </w:rPr>
        <w:t xml:space="preserve">- </w:t>
      </w:r>
      <w:r w:rsidR="001836FF">
        <w:rPr>
          <w:b/>
          <w:bCs/>
          <w:i/>
          <w:iCs/>
          <w:color w:val="000000" w:themeColor="text1"/>
          <w:sz w:val="20"/>
          <w:szCs w:val="20"/>
          <w:lang w:val="fr-FR"/>
        </w:rPr>
        <w:t xml:space="preserve">Vérifier que clignotement du voyant rouge </w:t>
      </w:r>
      <w:r w:rsidR="00F06ED4">
        <w:rPr>
          <w:b/>
          <w:bCs/>
          <w:i/>
          <w:iCs/>
          <w:color w:val="000000" w:themeColor="text1"/>
          <w:sz w:val="20"/>
          <w:szCs w:val="20"/>
          <w:lang w:val="fr-FR"/>
        </w:rPr>
        <w:t>a cessé</w:t>
      </w:r>
      <w:r w:rsidR="001836FF">
        <w:rPr>
          <w:b/>
          <w:bCs/>
          <w:i/>
          <w:iCs/>
          <w:color w:val="000000" w:themeColor="text1"/>
          <w:sz w:val="20"/>
          <w:szCs w:val="20"/>
          <w:lang w:val="fr-FR"/>
        </w:rPr>
        <w:t xml:space="preserve"> et qu’il n’y a plus d’émission sur 121.5 Mhz dans la minute qui suit.</w:t>
      </w:r>
      <w:r w:rsidR="001836FF" w:rsidRPr="00111D7E">
        <w:rPr>
          <w:b/>
          <w:bCs/>
          <w:i/>
          <w:iCs/>
          <w:color w:val="000000" w:themeColor="text1"/>
          <w:sz w:val="20"/>
          <w:szCs w:val="20"/>
          <w:lang w:val="fr-FR"/>
        </w:rPr>
        <w:t xml:space="preserve"> </w:t>
      </w:r>
      <w:r w:rsidR="00737FBA" w:rsidRPr="00737FBA">
        <w:rPr>
          <w:i/>
          <w:iCs/>
          <w:color w:val="000000" w:themeColor="text1"/>
          <w:sz w:val="20"/>
          <w:szCs w:val="20"/>
          <w:lang w:val="fr-FR"/>
        </w:rPr>
        <w:t>Sinon, accédez au boitier dans le fuselage et placer le commutateur sur OFF</w:t>
      </w:r>
      <w:r w:rsidR="00737FBA">
        <w:rPr>
          <w:i/>
          <w:iCs/>
          <w:color w:val="000000" w:themeColor="text1"/>
          <w:sz w:val="20"/>
          <w:szCs w:val="20"/>
          <w:lang w:val="fr-FR"/>
        </w:rPr>
        <w:t>.</w:t>
      </w:r>
    </w:p>
    <w:p w14:paraId="054CCBBA" w14:textId="25803499" w:rsidR="00744DD2" w:rsidRDefault="00D137E2" w:rsidP="00111D7E">
      <w:pPr>
        <w:tabs>
          <w:tab w:val="right" w:leader="hyphen" w:pos="5103"/>
        </w:tabs>
        <w:jc w:val="both"/>
        <w:rPr>
          <w:b/>
          <w:bCs/>
          <w:color w:val="002060"/>
          <w:sz w:val="20"/>
        </w:rPr>
      </w:pPr>
      <w:r w:rsidRPr="00111D7E">
        <w:rPr>
          <w:b/>
          <w:bCs/>
          <w:i/>
          <w:iCs/>
          <w:color w:val="000000" w:themeColor="text1"/>
          <w:sz w:val="20"/>
          <w:lang w:eastAsia="fr-FR"/>
        </w:rPr>
        <w:t xml:space="preserve">- Informer impérativement </w:t>
      </w:r>
      <w:r w:rsidR="009D4512" w:rsidRPr="00111D7E">
        <w:rPr>
          <w:b/>
          <w:bCs/>
          <w:i/>
          <w:iCs/>
          <w:color w:val="000000" w:themeColor="text1"/>
          <w:sz w:val="20"/>
          <w:lang w:eastAsia="fr-FR"/>
        </w:rPr>
        <w:t xml:space="preserve">et </w:t>
      </w:r>
      <w:r w:rsidR="00744DD2">
        <w:rPr>
          <w:b/>
          <w:bCs/>
          <w:i/>
          <w:iCs/>
          <w:color w:val="000000" w:themeColor="text1"/>
          <w:sz w:val="20"/>
          <w:lang w:eastAsia="fr-FR"/>
        </w:rPr>
        <w:t>dès que possible</w:t>
      </w:r>
      <w:r w:rsidR="009D4512" w:rsidRPr="00111D7E">
        <w:rPr>
          <w:b/>
          <w:bCs/>
          <w:i/>
          <w:iCs/>
          <w:color w:val="000000" w:themeColor="text1"/>
          <w:sz w:val="20"/>
          <w:lang w:eastAsia="fr-FR"/>
        </w:rPr>
        <w:t xml:space="preserve"> </w:t>
      </w:r>
      <w:r w:rsidR="00F706F3" w:rsidRPr="00111D7E">
        <w:rPr>
          <w:b/>
          <w:bCs/>
          <w:i/>
          <w:iCs/>
          <w:color w:val="000000" w:themeColor="text1"/>
          <w:sz w:val="20"/>
          <w:lang w:eastAsia="fr-FR"/>
        </w:rPr>
        <w:t>l</w:t>
      </w:r>
      <w:r w:rsidR="003E30C3">
        <w:rPr>
          <w:b/>
          <w:bCs/>
          <w:i/>
          <w:iCs/>
          <w:color w:val="000000" w:themeColor="text1"/>
          <w:sz w:val="20"/>
          <w:lang w:eastAsia="fr-FR"/>
        </w:rPr>
        <w:t>’</w:t>
      </w:r>
      <w:r w:rsidR="00F706F3" w:rsidRPr="00111D7E">
        <w:rPr>
          <w:b/>
          <w:bCs/>
          <w:i/>
          <w:iCs/>
          <w:color w:val="000000" w:themeColor="text1"/>
          <w:sz w:val="20"/>
          <w:lang w:eastAsia="fr-FR"/>
        </w:rPr>
        <w:t>ARCC de Lyon</w:t>
      </w:r>
      <w:r w:rsidR="00404145" w:rsidRPr="00111D7E">
        <w:rPr>
          <w:b/>
          <w:bCs/>
          <w:i/>
          <w:iCs/>
          <w:color w:val="000000" w:themeColor="text1"/>
          <w:sz w:val="20"/>
          <w:lang w:eastAsia="fr-FR"/>
        </w:rPr>
        <w:t xml:space="preserve"> </w:t>
      </w:r>
      <w:r w:rsidR="003F57E4" w:rsidRPr="00111D7E">
        <w:rPr>
          <w:b/>
          <w:bCs/>
          <w:i/>
          <w:iCs/>
          <w:color w:val="000000" w:themeColor="text1"/>
          <w:sz w:val="20"/>
          <w:lang w:eastAsia="fr-FR"/>
        </w:rPr>
        <w:t>Mont Verdun</w:t>
      </w:r>
      <w:r w:rsidR="003F57E4" w:rsidRPr="00111D7E">
        <w:rPr>
          <w:b/>
          <w:bCs/>
          <w:i/>
          <w:iCs/>
          <w:color w:val="000000" w:themeColor="text1"/>
          <w:sz w:val="20"/>
        </w:rPr>
        <w:t xml:space="preserve"> </w:t>
      </w:r>
      <w:r w:rsidR="003F57E4" w:rsidRPr="00111D7E">
        <w:rPr>
          <w:b/>
          <w:bCs/>
          <w:i/>
          <w:iCs/>
          <w:color w:val="000000" w:themeColor="text1"/>
          <w:sz w:val="20"/>
          <w:lang w:eastAsia="fr-FR"/>
        </w:rPr>
        <w:t xml:space="preserve">par </w:t>
      </w:r>
      <w:r w:rsidR="00F706F3" w:rsidRPr="00111D7E">
        <w:rPr>
          <w:b/>
          <w:bCs/>
          <w:i/>
          <w:iCs/>
          <w:color w:val="000000" w:themeColor="text1"/>
          <w:sz w:val="20"/>
          <w:lang w:eastAsia="fr-FR"/>
        </w:rPr>
        <w:t xml:space="preserve">téléphone </w:t>
      </w:r>
      <w:r w:rsidR="003F57E4" w:rsidRPr="00111D7E">
        <w:rPr>
          <w:b/>
          <w:bCs/>
          <w:i/>
          <w:iCs/>
          <w:color w:val="000000" w:themeColor="text1"/>
          <w:sz w:val="20"/>
          <w:lang w:eastAsia="fr-FR"/>
        </w:rPr>
        <w:t>(A</w:t>
      </w:r>
      <w:r w:rsidR="00940146">
        <w:rPr>
          <w:b/>
          <w:bCs/>
          <w:i/>
          <w:iCs/>
          <w:color w:val="000000" w:themeColor="text1"/>
          <w:sz w:val="20"/>
          <w:lang w:eastAsia="fr-FR"/>
        </w:rPr>
        <w:t>lerte</w:t>
      </w:r>
      <w:r w:rsidR="003F57E4" w:rsidRPr="00111D7E">
        <w:rPr>
          <w:b/>
          <w:bCs/>
          <w:i/>
          <w:iCs/>
          <w:color w:val="000000" w:themeColor="text1"/>
          <w:sz w:val="20"/>
          <w:lang w:eastAsia="fr-FR"/>
        </w:rPr>
        <w:t xml:space="preserve"> H24</w:t>
      </w:r>
      <w:r w:rsidR="003E30C3">
        <w:rPr>
          <w:b/>
          <w:bCs/>
          <w:i/>
          <w:iCs/>
          <w:color w:val="000000" w:themeColor="text1"/>
          <w:sz w:val="20"/>
          <w:lang w:eastAsia="fr-FR"/>
        </w:rPr>
        <w:t xml:space="preserve"> </w:t>
      </w:r>
      <w:r w:rsidR="00111D7E" w:rsidRPr="00111D7E">
        <w:rPr>
          <w:b/>
          <w:bCs/>
          <w:i/>
          <w:iCs/>
          <w:color w:val="000000" w:themeColor="text1"/>
          <w:sz w:val="20"/>
          <w:lang w:eastAsia="fr-FR"/>
        </w:rPr>
        <w:t xml:space="preserve">en composant le </w:t>
      </w:r>
      <w:r w:rsidR="003F57E4" w:rsidRPr="00111D7E">
        <w:rPr>
          <w:b/>
          <w:bCs/>
          <w:i/>
          <w:iCs/>
          <w:color w:val="000000" w:themeColor="text1"/>
          <w:sz w:val="20"/>
          <w:lang w:eastAsia="fr-FR"/>
        </w:rPr>
        <w:t>191</w:t>
      </w:r>
      <w:r w:rsidR="00111D7E" w:rsidRPr="00111D7E">
        <w:rPr>
          <w:b/>
          <w:bCs/>
          <w:i/>
          <w:iCs/>
          <w:color w:val="000000" w:themeColor="text1"/>
          <w:sz w:val="20"/>
          <w:lang w:eastAsia="fr-FR"/>
        </w:rPr>
        <w:t>).</w:t>
      </w:r>
      <w:r w:rsidR="003F57E4" w:rsidRPr="00111D7E">
        <w:rPr>
          <w:b/>
          <w:bCs/>
          <w:i/>
          <w:iCs/>
          <w:color w:val="000000" w:themeColor="text1"/>
          <w:sz w:val="20"/>
          <w:lang w:eastAsia="fr-FR"/>
        </w:rPr>
        <w:t> </w:t>
      </w:r>
      <w:r w:rsidR="00111D7E" w:rsidRPr="003E30C3">
        <w:rPr>
          <w:i/>
          <w:iCs/>
          <w:color w:val="000000" w:themeColor="text1"/>
          <w:sz w:val="20"/>
          <w:lang w:eastAsia="fr-FR"/>
        </w:rPr>
        <w:t>Précisez le lieu de l’alerte,</w:t>
      </w:r>
      <w:r w:rsidR="00111D7E" w:rsidRPr="003E30C3">
        <w:rPr>
          <w:i/>
          <w:iCs/>
          <w:color w:val="000000" w:themeColor="text1"/>
          <w:sz w:val="20"/>
        </w:rPr>
        <w:t xml:space="preserve"> l’indicatif F-GLDG et sur demande le code d’</w:t>
      </w:r>
      <w:r w:rsidR="00111D7E" w:rsidRPr="003E30C3">
        <w:rPr>
          <w:i/>
          <w:iCs/>
          <w:sz w:val="20"/>
        </w:rPr>
        <w:t xml:space="preserve">identification « 15hex » de la balise qui est </w:t>
      </w:r>
      <w:r w:rsidR="00111D7E">
        <w:rPr>
          <w:b/>
          <w:bCs/>
          <w:i/>
          <w:iCs/>
          <w:sz w:val="20"/>
        </w:rPr>
        <w:t xml:space="preserve">  </w:t>
      </w:r>
      <w:r w:rsidR="00111D7E" w:rsidRPr="00111D7E">
        <w:rPr>
          <w:b/>
          <w:bCs/>
          <w:i/>
          <w:iCs/>
          <w:sz w:val="20"/>
        </w:rPr>
        <w:t xml:space="preserve"> </w:t>
      </w:r>
      <w:r w:rsidR="00111D7E" w:rsidRPr="00111D7E">
        <w:rPr>
          <w:b/>
          <w:bCs/>
          <w:color w:val="002060"/>
          <w:sz w:val="20"/>
        </w:rPr>
        <w:t>9C6</w:t>
      </w:r>
      <w:r w:rsidR="009C4200">
        <w:rPr>
          <w:b/>
          <w:bCs/>
          <w:color w:val="002060"/>
          <w:sz w:val="20"/>
        </w:rPr>
        <w:t>64936AE9CAB1</w:t>
      </w:r>
      <w:r w:rsidR="00744DD2">
        <w:rPr>
          <w:b/>
          <w:bCs/>
          <w:color w:val="002060"/>
          <w:sz w:val="20"/>
        </w:rPr>
        <w:t>.</w:t>
      </w:r>
    </w:p>
    <w:p w14:paraId="1E204898" w14:textId="6D3253ED" w:rsidR="00111D7E" w:rsidRDefault="00744DD2" w:rsidP="00111D7E">
      <w:pPr>
        <w:tabs>
          <w:tab w:val="right" w:leader="hyphen" w:pos="5103"/>
        </w:tabs>
        <w:jc w:val="both"/>
        <w:rPr>
          <w:i/>
          <w:iCs/>
          <w:color w:val="000000" w:themeColor="text1"/>
          <w:sz w:val="20"/>
          <w:lang w:eastAsia="fr-FR"/>
        </w:rPr>
      </w:pPr>
      <w:r w:rsidRPr="00744DD2">
        <w:rPr>
          <w:i/>
          <w:iCs/>
          <w:color w:val="000000" w:themeColor="text1"/>
          <w:sz w:val="20"/>
          <w:lang w:eastAsia="fr-FR"/>
        </w:rPr>
        <w:t xml:space="preserve">- Le cas échéant, avisez également le service de la circulation aérienne </w:t>
      </w:r>
      <w:r w:rsidR="001836FF" w:rsidRPr="00744DD2">
        <w:rPr>
          <w:i/>
          <w:iCs/>
          <w:color w:val="000000" w:themeColor="text1"/>
          <w:sz w:val="20"/>
          <w:lang w:eastAsia="fr-FR"/>
        </w:rPr>
        <w:t xml:space="preserve">avec lequel vous êtes en contact </w:t>
      </w:r>
      <w:r w:rsidR="001836FF">
        <w:rPr>
          <w:i/>
          <w:iCs/>
          <w:color w:val="000000" w:themeColor="text1"/>
          <w:sz w:val="20"/>
          <w:lang w:eastAsia="fr-FR"/>
        </w:rPr>
        <w:t xml:space="preserve">ou celui </w:t>
      </w:r>
      <w:r w:rsidRPr="00744DD2">
        <w:rPr>
          <w:i/>
          <w:iCs/>
          <w:color w:val="000000" w:themeColor="text1"/>
          <w:sz w:val="20"/>
          <w:lang w:eastAsia="fr-FR"/>
        </w:rPr>
        <w:t xml:space="preserve">de l’aérodrome </w:t>
      </w:r>
      <w:r w:rsidR="001836FF">
        <w:rPr>
          <w:i/>
          <w:iCs/>
          <w:color w:val="000000" w:themeColor="text1"/>
          <w:sz w:val="20"/>
          <w:lang w:eastAsia="fr-FR"/>
        </w:rPr>
        <w:t>sur lequel vous êtes posé</w:t>
      </w:r>
      <w:r w:rsidRPr="00744DD2">
        <w:rPr>
          <w:i/>
          <w:iCs/>
          <w:color w:val="000000" w:themeColor="text1"/>
          <w:sz w:val="20"/>
          <w:lang w:eastAsia="fr-FR"/>
        </w:rPr>
        <w:t>.</w:t>
      </w:r>
    </w:p>
    <w:p w14:paraId="3ECA9B6A" w14:textId="77777777" w:rsidR="001C2C16" w:rsidRPr="00744DD2" w:rsidRDefault="001C2C16" w:rsidP="00111D7E">
      <w:pPr>
        <w:tabs>
          <w:tab w:val="right" w:leader="hyphen" w:pos="5103"/>
        </w:tabs>
        <w:jc w:val="both"/>
        <w:rPr>
          <w:i/>
          <w:iCs/>
          <w:color w:val="000000" w:themeColor="text1"/>
          <w:sz w:val="20"/>
          <w:lang w:eastAsia="fr-FR"/>
        </w:rPr>
      </w:pPr>
    </w:p>
    <w:p w14:paraId="51F776FC" w14:textId="77777777" w:rsidR="00675523" w:rsidRPr="001E24CF" w:rsidRDefault="00675523" w:rsidP="001C2C16">
      <w:pPr>
        <w:pStyle w:val="En-tte"/>
        <w:shd w:val="clear" w:color="auto" w:fill="8DB3E2" w:themeFill="text2" w:themeFillTint="66"/>
        <w:tabs>
          <w:tab w:val="clear" w:pos="4536"/>
          <w:tab w:val="clear" w:pos="9072"/>
          <w:tab w:val="right" w:leader="hyphen" w:pos="5103"/>
        </w:tabs>
        <w:ind w:left="-142" w:right="141"/>
        <w:jc w:val="center"/>
        <w:rPr>
          <w:b/>
          <w:color w:val="000000" w:themeColor="text1"/>
          <w:sz w:val="10"/>
          <w:szCs w:val="10"/>
        </w:rPr>
      </w:pPr>
    </w:p>
    <w:p w14:paraId="1D9C88BA" w14:textId="77777777" w:rsidR="00675523" w:rsidRPr="001E24CF" w:rsidRDefault="00675523" w:rsidP="001C2C16">
      <w:pPr>
        <w:pStyle w:val="En-tte"/>
        <w:pBdr>
          <w:bottom w:val="double" w:sz="6" w:space="1" w:color="auto"/>
        </w:pBdr>
        <w:shd w:val="clear" w:color="auto" w:fill="8DB3E2" w:themeFill="text2" w:themeFillTint="66"/>
        <w:tabs>
          <w:tab w:val="clear" w:pos="4536"/>
          <w:tab w:val="clear" w:pos="9072"/>
          <w:tab w:val="right" w:leader="hyphen" w:pos="5103"/>
        </w:tabs>
        <w:ind w:left="-142" w:right="141"/>
        <w:jc w:val="center"/>
        <w:rPr>
          <w:b/>
          <w:color w:val="000000" w:themeColor="text1"/>
          <w:sz w:val="10"/>
          <w:szCs w:val="10"/>
        </w:rPr>
      </w:pPr>
    </w:p>
    <w:p w14:paraId="2FA0231F" w14:textId="2D701A27" w:rsidR="001C2C16" w:rsidRDefault="001C2C16" w:rsidP="001C2C16">
      <w:pPr>
        <w:tabs>
          <w:tab w:val="right" w:leader="hyphen" w:pos="5103"/>
        </w:tabs>
        <w:ind w:left="-142"/>
        <w:jc w:val="both"/>
        <w:rPr>
          <w:b/>
          <w:bCs/>
          <w:i/>
          <w:iCs/>
          <w:sz w:val="20"/>
        </w:rPr>
      </w:pPr>
    </w:p>
    <w:p w14:paraId="40A8255B" w14:textId="77777777" w:rsidR="001C2C16" w:rsidRPr="00111D7E" w:rsidRDefault="001C2C16" w:rsidP="001C2C16">
      <w:pPr>
        <w:tabs>
          <w:tab w:val="right" w:leader="hyphen" w:pos="5103"/>
        </w:tabs>
        <w:ind w:left="-142"/>
        <w:jc w:val="both"/>
        <w:rPr>
          <w:b/>
          <w:bCs/>
          <w:i/>
          <w:iCs/>
          <w:sz w:val="20"/>
        </w:rPr>
      </w:pPr>
    </w:p>
    <w:p w14:paraId="20AB5E9B" w14:textId="01BE6DA0" w:rsidR="003E30C3" w:rsidRDefault="00D02EFA" w:rsidP="003E30C3">
      <w:pPr>
        <w:tabs>
          <w:tab w:val="right" w:leader="hyphen" w:pos="5103"/>
        </w:tabs>
        <w:jc w:val="center"/>
        <w:rPr>
          <w:b/>
          <w:color w:val="000000" w:themeColor="text1"/>
          <w:u w:val="single"/>
        </w:rPr>
      </w:pPr>
      <w:r>
        <w:rPr>
          <w:b/>
          <w:color w:val="000000" w:themeColor="text1"/>
          <w:highlight w:val="yellow"/>
          <w:u w:val="single"/>
        </w:rPr>
        <w:t>Assistance FFA en cas d’interruption imprévue du vol</w:t>
      </w:r>
    </w:p>
    <w:p w14:paraId="6D94A4DB" w14:textId="77777777" w:rsidR="00752863" w:rsidRPr="00744DD2" w:rsidRDefault="00752863" w:rsidP="003E30C3">
      <w:pPr>
        <w:tabs>
          <w:tab w:val="right" w:leader="hyphen" w:pos="5103"/>
        </w:tabs>
        <w:jc w:val="center"/>
        <w:rPr>
          <w:b/>
          <w:color w:val="000000" w:themeColor="text1"/>
          <w:sz w:val="6"/>
          <w:szCs w:val="2"/>
          <w:u w:val="single"/>
        </w:rPr>
      </w:pPr>
    </w:p>
    <w:tbl>
      <w:tblPr>
        <w:tblW w:w="6771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771"/>
      </w:tblGrid>
      <w:tr w:rsidR="005E69AD" w:rsidRPr="00D02EFA" w14:paraId="3872087D" w14:textId="77777777" w:rsidTr="00F56150">
        <w:trPr>
          <w:trHeight w:val="2419"/>
        </w:trPr>
        <w:tc>
          <w:tcPr>
            <w:tcW w:w="6771" w:type="dxa"/>
          </w:tcPr>
          <w:p w14:paraId="369D8608" w14:textId="2D0BD2DD" w:rsidR="005E69AD" w:rsidRPr="00D02EFA" w:rsidRDefault="00DA291B" w:rsidP="00D02EFA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 w:rsidR="00D02EFA">
              <w:rPr>
                <w:sz w:val="20"/>
              </w:rPr>
              <w:t xml:space="preserve"> qualité de licencié </w:t>
            </w:r>
            <w:r>
              <w:rPr>
                <w:sz w:val="20"/>
              </w:rPr>
              <w:t>FFA, vous</w:t>
            </w:r>
            <w:r w:rsidR="00D02EFA">
              <w:rPr>
                <w:sz w:val="20"/>
              </w:rPr>
              <w:t xml:space="preserve"> </w:t>
            </w:r>
            <w:r>
              <w:rPr>
                <w:sz w:val="20"/>
              </w:rPr>
              <w:t>avez</w:t>
            </w:r>
            <w:r w:rsidR="00D02EFA">
              <w:rPr>
                <w:sz w:val="20"/>
              </w:rPr>
              <w:t xml:space="preserve"> droit à une assistance si vous devez interrompre un voyage aérien à la suite d’une</w:t>
            </w:r>
            <w:r w:rsidR="005E69AD" w:rsidRPr="00D02EFA">
              <w:rPr>
                <w:sz w:val="20"/>
              </w:rPr>
              <w:t xml:space="preserve"> panne ou un accident matériel de l’a</w:t>
            </w:r>
            <w:r w:rsidR="00D02EFA">
              <w:rPr>
                <w:sz w:val="20"/>
              </w:rPr>
              <w:t>vion, de</w:t>
            </w:r>
            <w:r w:rsidR="005E69AD" w:rsidRPr="00D02EFA">
              <w:rPr>
                <w:sz w:val="20"/>
              </w:rPr>
              <w:t xml:space="preserve"> mauvaises conditions météo, </w:t>
            </w:r>
            <w:r w:rsidR="00D02EFA">
              <w:rPr>
                <w:sz w:val="20"/>
              </w:rPr>
              <w:t>d’</w:t>
            </w:r>
            <w:r w:rsidRPr="00D02EFA">
              <w:rPr>
                <w:sz w:val="20"/>
              </w:rPr>
              <w:t>un</w:t>
            </w:r>
            <w:r w:rsidR="009E5157">
              <w:rPr>
                <w:sz w:val="20"/>
              </w:rPr>
              <w:t xml:space="preserve"> ennui</w:t>
            </w:r>
            <w:r w:rsidR="005E69AD" w:rsidRPr="00D02EFA">
              <w:rPr>
                <w:sz w:val="20"/>
              </w:rPr>
              <w:t xml:space="preserve"> de santé</w:t>
            </w:r>
            <w:r w:rsidR="009E5157">
              <w:rPr>
                <w:sz w:val="20"/>
              </w:rPr>
              <w:t>, du</w:t>
            </w:r>
            <w:r w:rsidR="00385244">
              <w:rPr>
                <w:sz w:val="20"/>
              </w:rPr>
              <w:t xml:space="preserve"> décès ou </w:t>
            </w:r>
            <w:r w:rsidR="009E5157">
              <w:rPr>
                <w:sz w:val="20"/>
              </w:rPr>
              <w:t xml:space="preserve">de </w:t>
            </w:r>
            <w:r w:rsidR="00385244">
              <w:rPr>
                <w:sz w:val="20"/>
              </w:rPr>
              <w:t xml:space="preserve">l’hospitalisation d’un </w:t>
            </w:r>
            <w:r w:rsidR="009E5157">
              <w:rPr>
                <w:sz w:val="20"/>
              </w:rPr>
              <w:t xml:space="preserve">de vos </w:t>
            </w:r>
            <w:r w:rsidR="00385244">
              <w:rPr>
                <w:sz w:val="20"/>
              </w:rPr>
              <w:t>proche</w:t>
            </w:r>
            <w:r w:rsidR="009E5157">
              <w:rPr>
                <w:sz w:val="20"/>
              </w:rPr>
              <w:t>s</w:t>
            </w:r>
            <w:r w:rsidR="005E69AD" w:rsidRPr="00D02EFA">
              <w:rPr>
                <w:sz w:val="20"/>
              </w:rPr>
              <w:t xml:space="preserve">. </w:t>
            </w:r>
            <w:r w:rsidR="00D02EFA">
              <w:rPr>
                <w:sz w:val="20"/>
              </w:rPr>
              <w:t>L’ass</w:t>
            </w:r>
            <w:r w:rsidR="009E5157">
              <w:rPr>
                <w:sz w:val="20"/>
              </w:rPr>
              <w:t>istance</w:t>
            </w:r>
            <w:r w:rsidR="005E69AD" w:rsidRPr="00D02EFA">
              <w:rPr>
                <w:sz w:val="20"/>
              </w:rPr>
              <w:t xml:space="preserve"> organis</w:t>
            </w:r>
            <w:r w:rsidR="00E258FC">
              <w:rPr>
                <w:sz w:val="20"/>
              </w:rPr>
              <w:t>e et prend e</w:t>
            </w:r>
            <w:r w:rsidR="005E69AD" w:rsidRPr="00D02EFA">
              <w:rPr>
                <w:sz w:val="20"/>
              </w:rPr>
              <w:t>n charge</w:t>
            </w:r>
            <w:r w:rsidR="00E258FC">
              <w:rPr>
                <w:sz w:val="20"/>
              </w:rPr>
              <w:t xml:space="preserve"> : </w:t>
            </w:r>
            <w:r w:rsidR="005E69AD" w:rsidRPr="00D02EFA">
              <w:rPr>
                <w:sz w:val="20"/>
              </w:rPr>
              <w:t xml:space="preserve"> </w:t>
            </w:r>
          </w:p>
          <w:p w14:paraId="1B9B836A" w14:textId="6431543C" w:rsidR="005E69AD" w:rsidRPr="00E258FC" w:rsidRDefault="00E258FC" w:rsidP="00AC5BB9">
            <w:pPr>
              <w:pStyle w:val="Paragraphedeliste"/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ind w:left="1276" w:hanging="141"/>
              <w:jc w:val="both"/>
              <w:rPr>
                <w:sz w:val="20"/>
              </w:rPr>
            </w:pPr>
            <w:r w:rsidRPr="00E258FC">
              <w:rPr>
                <w:sz w:val="20"/>
              </w:rPr>
              <w:t>Pour le pilote et ses passagers, l</w:t>
            </w:r>
            <w:r w:rsidR="00F56150" w:rsidRPr="005E69AD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967DC7C" wp14:editId="268A04D1">
                  <wp:simplePos x="0" y="0"/>
                  <wp:positionH relativeFrom="column">
                    <wp:posOffset>-146368</wp:posOffset>
                  </wp:positionH>
                  <wp:positionV relativeFrom="paragraph">
                    <wp:posOffset>106045</wp:posOffset>
                  </wp:positionV>
                  <wp:extent cx="871220" cy="461962"/>
                  <wp:effectExtent l="0" t="0" r="508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46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291B" w:rsidRPr="00E258FC">
              <w:rPr>
                <w:sz w:val="20"/>
              </w:rPr>
              <w:t>e</w:t>
            </w:r>
            <w:r w:rsidR="005E69AD" w:rsidRPr="00E258FC">
              <w:rPr>
                <w:sz w:val="20"/>
              </w:rPr>
              <w:t xml:space="preserve"> retour </w:t>
            </w:r>
            <w:r w:rsidR="00DA291B" w:rsidRPr="00E258FC">
              <w:rPr>
                <w:sz w:val="20"/>
              </w:rPr>
              <w:t xml:space="preserve">vers Domme </w:t>
            </w:r>
            <w:r w:rsidR="005E69AD" w:rsidRPr="00E258FC">
              <w:rPr>
                <w:sz w:val="20"/>
              </w:rPr>
              <w:t>en</w:t>
            </w:r>
            <w:r w:rsidR="00DA291B" w:rsidRPr="00E258FC">
              <w:rPr>
                <w:sz w:val="20"/>
              </w:rPr>
              <w:t xml:space="preserve"> taxi, voiture de location,</w:t>
            </w:r>
            <w:r w:rsidR="005E69AD" w:rsidRPr="00E258FC">
              <w:rPr>
                <w:sz w:val="20"/>
              </w:rPr>
              <w:t xml:space="preserve"> train ou avion</w:t>
            </w:r>
            <w:r w:rsidRPr="00E258FC">
              <w:rPr>
                <w:sz w:val="20"/>
              </w:rPr>
              <w:t xml:space="preserve">, ainsi que </w:t>
            </w:r>
            <w:r>
              <w:rPr>
                <w:sz w:val="20"/>
              </w:rPr>
              <w:t>l</w:t>
            </w:r>
            <w:r w:rsidR="00DA291B" w:rsidRPr="00E258FC">
              <w:rPr>
                <w:sz w:val="20"/>
              </w:rPr>
              <w:t>’hébergement</w:t>
            </w:r>
            <w:r w:rsidR="005E69AD" w:rsidRPr="00E258FC">
              <w:rPr>
                <w:sz w:val="20"/>
              </w:rPr>
              <w:t xml:space="preserve"> si le retour n'est pas possible </w:t>
            </w:r>
            <w:r w:rsidR="00F56150" w:rsidRPr="00E258FC">
              <w:rPr>
                <w:sz w:val="20"/>
              </w:rPr>
              <w:t>immédiatement</w:t>
            </w:r>
            <w:r w:rsidR="00DA291B" w:rsidRPr="00E258FC">
              <w:rPr>
                <w:sz w:val="20"/>
              </w:rPr>
              <w:t> ;</w:t>
            </w:r>
          </w:p>
          <w:p w14:paraId="711B3C52" w14:textId="63B48B7A" w:rsidR="005E69AD" w:rsidRDefault="005C5DD6" w:rsidP="005C5DD6">
            <w:pPr>
              <w:pStyle w:val="Paragraphedeliste"/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ind w:left="1276" w:hanging="141"/>
              <w:jc w:val="both"/>
              <w:rPr>
                <w:sz w:val="20"/>
              </w:rPr>
            </w:pPr>
            <w:r w:rsidRPr="00DA291B">
              <w:rPr>
                <w:sz w:val="20"/>
              </w:rPr>
              <w:t>Le</w:t>
            </w:r>
            <w:r w:rsidR="00DA291B" w:rsidRPr="00DA291B">
              <w:rPr>
                <w:sz w:val="20"/>
              </w:rPr>
              <w:t xml:space="preserve"> transport </w:t>
            </w:r>
            <w:r>
              <w:rPr>
                <w:sz w:val="20"/>
              </w:rPr>
              <w:t>d’un</w:t>
            </w:r>
            <w:r w:rsidR="005E69AD" w:rsidRPr="00DA291B">
              <w:rPr>
                <w:sz w:val="20"/>
              </w:rPr>
              <w:t xml:space="preserve"> pilote afin d'aller rechercher l'avion</w:t>
            </w:r>
            <w:r>
              <w:rPr>
                <w:sz w:val="20"/>
              </w:rPr>
              <w:t>,</w:t>
            </w:r>
            <w:r w:rsidR="005E69AD" w:rsidRPr="00DA291B">
              <w:rPr>
                <w:sz w:val="20"/>
              </w:rPr>
              <w:t xml:space="preserve"> </w:t>
            </w:r>
            <w:r>
              <w:rPr>
                <w:sz w:val="20"/>
              </w:rPr>
              <w:t>et d’u</w:t>
            </w:r>
            <w:r w:rsidR="005E69AD" w:rsidRPr="00DA291B">
              <w:rPr>
                <w:sz w:val="20"/>
              </w:rPr>
              <w:t>n mécanicien si l'i</w:t>
            </w:r>
            <w:r>
              <w:rPr>
                <w:sz w:val="20"/>
              </w:rPr>
              <w:t xml:space="preserve">nterruption du vol </w:t>
            </w:r>
            <w:r w:rsidR="005E69AD" w:rsidRPr="00DA291B">
              <w:rPr>
                <w:sz w:val="20"/>
              </w:rPr>
              <w:t>est due à une panne</w:t>
            </w:r>
            <w:r>
              <w:rPr>
                <w:sz w:val="20"/>
              </w:rPr>
              <w:t xml:space="preserve"> de l’avion</w:t>
            </w:r>
            <w:r w:rsidR="005E69AD" w:rsidRPr="00DA291B">
              <w:rPr>
                <w:sz w:val="20"/>
              </w:rPr>
              <w:t xml:space="preserve">. </w:t>
            </w:r>
          </w:p>
          <w:p w14:paraId="66579A84" w14:textId="77777777" w:rsidR="00F56150" w:rsidRDefault="00385244" w:rsidP="00F56150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5C5DD6">
              <w:rPr>
                <w:b/>
                <w:bCs/>
                <w:sz w:val="20"/>
              </w:rPr>
              <w:t>Pour déclencher</w:t>
            </w:r>
            <w:r w:rsidR="005C5DD6" w:rsidRPr="005C5DD6">
              <w:rPr>
                <w:b/>
                <w:bCs/>
                <w:sz w:val="20"/>
              </w:rPr>
              <w:t xml:space="preserve"> cette </w:t>
            </w:r>
            <w:r w:rsidRPr="005C5DD6">
              <w:rPr>
                <w:b/>
                <w:bCs/>
                <w:sz w:val="20"/>
              </w:rPr>
              <w:t>assistance</w:t>
            </w:r>
            <w:r w:rsidR="005C5DD6" w:rsidRPr="005C5DD6">
              <w:rPr>
                <w:b/>
                <w:bCs/>
                <w:sz w:val="20"/>
              </w:rPr>
              <w:t xml:space="preserve">, contactez le 08 06 80 28 00 et précisez </w:t>
            </w:r>
            <w:r w:rsidR="00FB0A9B">
              <w:rPr>
                <w:b/>
                <w:bCs/>
                <w:sz w:val="20"/>
              </w:rPr>
              <w:t>le</w:t>
            </w:r>
            <w:r w:rsidR="005C5DD6" w:rsidRPr="005C5DD6">
              <w:rPr>
                <w:b/>
                <w:bCs/>
                <w:sz w:val="20"/>
              </w:rPr>
              <w:t xml:space="preserve"> numéro de votre licence FFA</w:t>
            </w:r>
            <w:r w:rsidR="005C5DD6">
              <w:rPr>
                <w:sz w:val="20"/>
              </w:rPr>
              <w:t>, à défaut votre nom et prénom.</w:t>
            </w:r>
            <w:r>
              <w:rPr>
                <w:sz w:val="20"/>
              </w:rPr>
              <w:t xml:space="preserve"> </w:t>
            </w:r>
          </w:p>
          <w:p w14:paraId="394C1FF0" w14:textId="4915D9F6" w:rsidR="00B6311C" w:rsidRPr="00D02EFA" w:rsidRDefault="00B6311C" w:rsidP="00F56150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</w:tr>
    </w:tbl>
    <w:p w14:paraId="4ECF7846" w14:textId="77777777" w:rsidR="00675523" w:rsidRPr="001E24CF" w:rsidRDefault="00675523" w:rsidP="006D61AE">
      <w:pPr>
        <w:pStyle w:val="En-tte"/>
        <w:shd w:val="clear" w:color="auto" w:fill="8DB3E2" w:themeFill="text2" w:themeFillTint="66"/>
        <w:tabs>
          <w:tab w:val="clear" w:pos="4536"/>
          <w:tab w:val="clear" w:pos="9072"/>
          <w:tab w:val="right" w:leader="hyphen" w:pos="5103"/>
        </w:tabs>
        <w:ind w:left="-284" w:right="141"/>
        <w:jc w:val="center"/>
        <w:rPr>
          <w:b/>
          <w:color w:val="000000" w:themeColor="text1"/>
          <w:sz w:val="10"/>
          <w:szCs w:val="10"/>
        </w:rPr>
      </w:pPr>
    </w:p>
    <w:p w14:paraId="0845EC93" w14:textId="77777777" w:rsidR="00675523" w:rsidRPr="001E24CF" w:rsidRDefault="00675523" w:rsidP="006D61AE">
      <w:pPr>
        <w:pStyle w:val="En-tte"/>
        <w:shd w:val="clear" w:color="auto" w:fill="8DB3E2" w:themeFill="text2" w:themeFillTint="66"/>
        <w:tabs>
          <w:tab w:val="clear" w:pos="4536"/>
          <w:tab w:val="clear" w:pos="9072"/>
          <w:tab w:val="right" w:leader="hyphen" w:pos="5103"/>
        </w:tabs>
        <w:ind w:left="-284" w:right="141"/>
        <w:jc w:val="center"/>
        <w:rPr>
          <w:b/>
          <w:color w:val="000000" w:themeColor="text1"/>
          <w:sz w:val="10"/>
          <w:szCs w:val="10"/>
        </w:rPr>
      </w:pPr>
    </w:p>
    <w:p w14:paraId="7D918064" w14:textId="1CE47A64" w:rsidR="00675523" w:rsidRPr="001E24CF" w:rsidRDefault="00675523" w:rsidP="006D61AE">
      <w:pPr>
        <w:tabs>
          <w:tab w:val="right" w:leader="hyphen" w:pos="5103"/>
        </w:tabs>
        <w:ind w:left="-284" w:right="-1"/>
        <w:rPr>
          <w:b/>
          <w:sz w:val="14"/>
          <w:szCs w:val="10"/>
        </w:rPr>
      </w:pPr>
      <w:r>
        <w:rPr>
          <w:b/>
          <w:sz w:val="14"/>
          <w:szCs w:val="10"/>
        </w:rPr>
        <w:t>====================================================================================</w:t>
      </w:r>
    </w:p>
    <w:p w14:paraId="52E7C8AC" w14:textId="77777777" w:rsidR="00B6311C" w:rsidRDefault="00B6311C" w:rsidP="001423E4">
      <w:pPr>
        <w:tabs>
          <w:tab w:val="right" w:leader="hyphen" w:pos="5103"/>
        </w:tabs>
        <w:spacing w:after="120"/>
        <w:jc w:val="center"/>
        <w:rPr>
          <w:b/>
          <w:color w:val="000000" w:themeColor="text1"/>
          <w:highlight w:val="yellow"/>
          <w:u w:val="single"/>
        </w:rPr>
      </w:pPr>
    </w:p>
    <w:p w14:paraId="79C94D1B" w14:textId="7D5C2441" w:rsidR="00AC5BB9" w:rsidRDefault="001423E4" w:rsidP="001423E4">
      <w:pPr>
        <w:tabs>
          <w:tab w:val="right" w:leader="hyphen" w:pos="5103"/>
        </w:tabs>
        <w:spacing w:after="120"/>
        <w:jc w:val="center"/>
        <w:rPr>
          <w:b/>
          <w:color w:val="000000" w:themeColor="text1"/>
          <w:highlight w:val="yellow"/>
          <w:u w:val="single"/>
        </w:rPr>
      </w:pPr>
      <w:r>
        <w:rPr>
          <w:b/>
          <w:color w:val="000000" w:themeColor="text1"/>
          <w:highlight w:val="yellow"/>
          <w:u w:val="single"/>
        </w:rPr>
        <w:t>R</w:t>
      </w:r>
      <w:r w:rsidR="00F56150">
        <w:rPr>
          <w:b/>
          <w:color w:val="000000" w:themeColor="text1"/>
          <w:highlight w:val="yellow"/>
          <w:u w:val="single"/>
        </w:rPr>
        <w:t xml:space="preserve">esponsables de l’aéroclub du Sarladais </w:t>
      </w:r>
      <w:r>
        <w:rPr>
          <w:b/>
          <w:color w:val="000000" w:themeColor="text1"/>
          <w:highlight w:val="yellow"/>
          <w:u w:val="single"/>
        </w:rPr>
        <w:t xml:space="preserve">pouvant être </w:t>
      </w:r>
      <w:r w:rsidR="00F56150">
        <w:rPr>
          <w:b/>
          <w:color w:val="000000" w:themeColor="text1"/>
          <w:highlight w:val="yellow"/>
          <w:u w:val="single"/>
        </w:rPr>
        <w:t>contact</w:t>
      </w:r>
      <w:r>
        <w:rPr>
          <w:b/>
          <w:color w:val="000000" w:themeColor="text1"/>
          <w:highlight w:val="yellow"/>
          <w:u w:val="single"/>
        </w:rPr>
        <w:t>és</w:t>
      </w:r>
      <w:r w:rsidR="00F56150">
        <w:rPr>
          <w:b/>
          <w:color w:val="000000" w:themeColor="text1"/>
          <w:highlight w:val="yellow"/>
          <w:u w:val="single"/>
        </w:rPr>
        <w:t xml:space="preserve"> en cas d’anomalies ou d’événements survenus pendant le vol</w:t>
      </w:r>
    </w:p>
    <w:p w14:paraId="0673017C" w14:textId="77777777" w:rsidR="00AC5BB9" w:rsidRPr="00E258FC" w:rsidRDefault="00AC5BB9" w:rsidP="00AC5B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right" w:leader="hyphen" w:pos="5103"/>
        </w:tabs>
        <w:ind w:right="-1"/>
        <w:rPr>
          <w:sz w:val="20"/>
        </w:rPr>
      </w:pPr>
      <w:r>
        <w:rPr>
          <w:sz w:val="20"/>
        </w:rPr>
        <w:t xml:space="preserve">- </w:t>
      </w:r>
      <w:r w:rsidRPr="00E258FC">
        <w:rPr>
          <w:sz w:val="20"/>
        </w:rPr>
        <w:t>Chef pilote : 06 07 30 73 59</w:t>
      </w:r>
      <w:r>
        <w:rPr>
          <w:sz w:val="20"/>
        </w:rPr>
        <w:t xml:space="preserve"> </w:t>
      </w:r>
      <w:r>
        <w:rPr>
          <w:sz w:val="20"/>
        </w:rPr>
        <w:tab/>
        <w:t xml:space="preserve">     - </w:t>
      </w:r>
      <w:r w:rsidRPr="00E258FC">
        <w:rPr>
          <w:sz w:val="20"/>
        </w:rPr>
        <w:t>Instructeurs : 06 42 75 36 14, 06 08 54 83 91</w:t>
      </w:r>
    </w:p>
    <w:p w14:paraId="61F98921" w14:textId="7D074D65" w:rsidR="00AC5BB9" w:rsidRPr="00AC5BB9" w:rsidRDefault="00AC5BB9" w:rsidP="00AC5B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right" w:leader="hyphen" w:pos="5103"/>
        </w:tabs>
        <w:ind w:right="-1"/>
        <w:rPr>
          <w:sz w:val="20"/>
        </w:rPr>
      </w:pPr>
      <w:r>
        <w:rPr>
          <w:sz w:val="20"/>
        </w:rPr>
        <w:t xml:space="preserve">- </w:t>
      </w:r>
      <w:proofErr w:type="spellStart"/>
      <w:r>
        <w:rPr>
          <w:sz w:val="20"/>
        </w:rPr>
        <w:t>Respons</w:t>
      </w:r>
      <w:proofErr w:type="spellEnd"/>
      <w:r>
        <w:rPr>
          <w:sz w:val="20"/>
        </w:rPr>
        <w:t xml:space="preserve">. </w:t>
      </w:r>
      <w:proofErr w:type="gramStart"/>
      <w:r>
        <w:rPr>
          <w:sz w:val="20"/>
        </w:rPr>
        <w:t>tech</w:t>
      </w:r>
      <w:proofErr w:type="gramEnd"/>
      <w:r>
        <w:rPr>
          <w:sz w:val="20"/>
        </w:rPr>
        <w:t xml:space="preserve">. : 06 30 08 91 59  - </w:t>
      </w:r>
      <w:r w:rsidRPr="00E258FC">
        <w:rPr>
          <w:sz w:val="20"/>
        </w:rPr>
        <w:t>Mécaniciens : 06 78 25 90 65, 06 71 22 75 53</w:t>
      </w:r>
    </w:p>
    <w:p w14:paraId="15AEBF2D" w14:textId="210A6074" w:rsidR="00752347" w:rsidRPr="008406AC" w:rsidRDefault="008406AC" w:rsidP="008406AC">
      <w:pPr>
        <w:pStyle w:val="Paragraphedeliste"/>
        <w:jc w:val="center"/>
        <w:rPr>
          <w:b/>
          <w:bCs/>
        </w:rPr>
      </w:pPr>
      <w:bookmarkStart w:id="33" w:name="_Hlk56895058"/>
      <w:bookmarkEnd w:id="32"/>
      <w:r w:rsidRPr="008406AC">
        <w:rPr>
          <w:b/>
          <w:bCs/>
        </w:rPr>
        <w:t>20</w:t>
      </w:r>
    </w:p>
    <w:p w14:paraId="44440750" w14:textId="35A60181" w:rsidR="008406AC" w:rsidRDefault="008406AC" w:rsidP="001423E4">
      <w:pPr>
        <w:tabs>
          <w:tab w:val="right" w:leader="hyphen" w:pos="5103"/>
        </w:tabs>
        <w:spacing w:after="120"/>
        <w:jc w:val="center"/>
        <w:rPr>
          <w:b/>
          <w:color w:val="000000" w:themeColor="text1"/>
          <w:u w:val="single"/>
        </w:rPr>
      </w:pPr>
    </w:p>
    <w:p w14:paraId="3C948DA7" w14:textId="2A0B06B4" w:rsidR="00413158" w:rsidRDefault="00413158" w:rsidP="001423E4">
      <w:pPr>
        <w:tabs>
          <w:tab w:val="right" w:leader="hyphen" w:pos="5103"/>
        </w:tabs>
        <w:spacing w:after="120"/>
        <w:jc w:val="center"/>
        <w:rPr>
          <w:b/>
          <w:color w:val="000000" w:themeColor="text1"/>
          <w:u w:val="single"/>
        </w:rPr>
      </w:pPr>
    </w:p>
    <w:p w14:paraId="040CE25D" w14:textId="7D54BB62" w:rsidR="00413158" w:rsidRDefault="00413158" w:rsidP="001423E4">
      <w:pPr>
        <w:tabs>
          <w:tab w:val="right" w:leader="hyphen" w:pos="5103"/>
        </w:tabs>
        <w:spacing w:after="120"/>
        <w:jc w:val="center"/>
        <w:rPr>
          <w:b/>
          <w:color w:val="000000" w:themeColor="text1"/>
          <w:u w:val="single"/>
        </w:rPr>
      </w:pPr>
    </w:p>
    <w:p w14:paraId="36A5A83F" w14:textId="0C34464B" w:rsidR="00413158" w:rsidRDefault="00413158" w:rsidP="001423E4">
      <w:pPr>
        <w:tabs>
          <w:tab w:val="right" w:leader="hyphen" w:pos="5103"/>
        </w:tabs>
        <w:spacing w:after="120"/>
        <w:jc w:val="center"/>
        <w:rPr>
          <w:b/>
          <w:color w:val="000000" w:themeColor="text1"/>
          <w:u w:val="single"/>
        </w:rPr>
      </w:pPr>
    </w:p>
    <w:p w14:paraId="4C7950B6" w14:textId="651A2910" w:rsidR="00413158" w:rsidRDefault="00413158" w:rsidP="001423E4">
      <w:pPr>
        <w:tabs>
          <w:tab w:val="right" w:leader="hyphen" w:pos="5103"/>
        </w:tabs>
        <w:spacing w:after="120"/>
        <w:jc w:val="center"/>
        <w:rPr>
          <w:b/>
          <w:color w:val="000000" w:themeColor="text1"/>
          <w:u w:val="single"/>
        </w:rPr>
      </w:pPr>
    </w:p>
    <w:p w14:paraId="37A62793" w14:textId="77777777" w:rsidR="00413158" w:rsidRDefault="00413158" w:rsidP="001423E4">
      <w:pPr>
        <w:tabs>
          <w:tab w:val="right" w:leader="hyphen" w:pos="5103"/>
        </w:tabs>
        <w:spacing w:after="120"/>
        <w:jc w:val="center"/>
        <w:rPr>
          <w:b/>
          <w:color w:val="000000" w:themeColor="text1"/>
          <w:u w:val="single"/>
        </w:rPr>
      </w:pPr>
    </w:p>
    <w:p w14:paraId="0CC210C5" w14:textId="77777777" w:rsidR="00675523" w:rsidRDefault="00675523" w:rsidP="00675523">
      <w:pPr>
        <w:tabs>
          <w:tab w:val="right" w:leader="hyphen" w:pos="5103"/>
        </w:tabs>
        <w:ind w:firstLine="567"/>
        <w:rPr>
          <w:i/>
          <w:sz w:val="22"/>
        </w:rPr>
      </w:pPr>
    </w:p>
    <w:p w14:paraId="0C0A01C7" w14:textId="77777777" w:rsidR="00675523" w:rsidRDefault="00675523" w:rsidP="00675523">
      <w:pPr>
        <w:tabs>
          <w:tab w:val="right" w:leader="hyphen" w:pos="5103"/>
        </w:tabs>
        <w:ind w:firstLine="567"/>
        <w:rPr>
          <w:i/>
          <w:sz w:val="22"/>
        </w:rPr>
      </w:pPr>
    </w:p>
    <w:p w14:paraId="76F2E936" w14:textId="36924167" w:rsidR="00675523" w:rsidRPr="007048A6" w:rsidRDefault="00675523" w:rsidP="00675523">
      <w:pPr>
        <w:pStyle w:val="En-tte"/>
        <w:shd w:val="clear" w:color="auto" w:fill="DBE5F1" w:themeFill="accent1" w:themeFillTint="33"/>
        <w:tabs>
          <w:tab w:val="clear" w:pos="4536"/>
          <w:tab w:val="clear" w:pos="9072"/>
          <w:tab w:val="right" w:leader="hyphen" w:pos="5103"/>
        </w:tabs>
        <w:ind w:right="141"/>
        <w:jc w:val="center"/>
        <w:rPr>
          <w:b/>
          <w:color w:val="000000" w:themeColor="text1"/>
          <w:sz w:val="32"/>
          <w:szCs w:val="32"/>
        </w:rPr>
      </w:pPr>
      <w:r w:rsidRPr="007048A6">
        <w:rPr>
          <w:b/>
          <w:color w:val="000000" w:themeColor="text1"/>
          <w:sz w:val="32"/>
          <w:szCs w:val="32"/>
        </w:rPr>
        <w:t xml:space="preserve">Guide de </w:t>
      </w:r>
      <w:proofErr w:type="gramStart"/>
      <w:r w:rsidRPr="007048A6">
        <w:rPr>
          <w:b/>
          <w:color w:val="000000" w:themeColor="text1"/>
          <w:sz w:val="32"/>
          <w:szCs w:val="32"/>
        </w:rPr>
        <w:t>procédures  DR</w:t>
      </w:r>
      <w:proofErr w:type="gramEnd"/>
      <w:r w:rsidRPr="007048A6">
        <w:rPr>
          <w:b/>
          <w:color w:val="000000" w:themeColor="text1"/>
          <w:sz w:val="32"/>
          <w:szCs w:val="32"/>
        </w:rPr>
        <w:t>400/140B  F-</w:t>
      </w:r>
      <w:r>
        <w:rPr>
          <w:b/>
          <w:color w:val="000000" w:themeColor="text1"/>
          <w:sz w:val="32"/>
          <w:szCs w:val="32"/>
        </w:rPr>
        <w:t>GLDG</w:t>
      </w:r>
    </w:p>
    <w:p w14:paraId="5FE9A61D" w14:textId="77777777" w:rsidR="00675523" w:rsidRDefault="00675523" w:rsidP="00675523">
      <w:pPr>
        <w:pStyle w:val="En-tte"/>
        <w:shd w:val="clear" w:color="auto" w:fill="DBE5F1" w:themeFill="accent1" w:themeFillTint="33"/>
        <w:tabs>
          <w:tab w:val="clear" w:pos="4536"/>
          <w:tab w:val="clear" w:pos="9072"/>
          <w:tab w:val="right" w:leader="hyphen" w:pos="5387"/>
        </w:tabs>
        <w:ind w:right="141"/>
        <w:jc w:val="center"/>
        <w:rPr>
          <w:b/>
          <w:color w:val="000000" w:themeColor="text1"/>
          <w:sz w:val="32"/>
          <w:szCs w:val="32"/>
        </w:rPr>
      </w:pPr>
      <w:r w:rsidRPr="007558A1">
        <w:rPr>
          <w:b/>
          <w:color w:val="000000" w:themeColor="text1"/>
          <w:sz w:val="32"/>
          <w:szCs w:val="32"/>
        </w:rPr>
        <w:t xml:space="preserve">Procédures normales </w:t>
      </w:r>
    </w:p>
    <w:p w14:paraId="21969D26" w14:textId="77777777" w:rsidR="00675523" w:rsidRPr="007558A1" w:rsidRDefault="00675523" w:rsidP="00675523">
      <w:pPr>
        <w:pStyle w:val="En-tte"/>
        <w:shd w:val="clear" w:color="auto" w:fill="DBE5F1" w:themeFill="accent1" w:themeFillTint="33"/>
        <w:tabs>
          <w:tab w:val="clear" w:pos="4536"/>
          <w:tab w:val="clear" w:pos="9072"/>
          <w:tab w:val="right" w:leader="hyphen" w:pos="5387"/>
        </w:tabs>
        <w:ind w:right="141"/>
        <w:jc w:val="center"/>
        <w:rPr>
          <w:b/>
          <w:color w:val="000000" w:themeColor="text1"/>
          <w:sz w:val="32"/>
          <w:szCs w:val="32"/>
        </w:rPr>
      </w:pPr>
    </w:p>
    <w:p w14:paraId="2A1782E3" w14:textId="180E6F4D" w:rsidR="00675523" w:rsidRDefault="00675523" w:rsidP="00675523">
      <w:pPr>
        <w:pStyle w:val="En-tte"/>
        <w:shd w:val="clear" w:color="auto" w:fill="DBE5F1" w:themeFill="accent1" w:themeFillTint="33"/>
        <w:tabs>
          <w:tab w:val="clear" w:pos="4536"/>
          <w:tab w:val="clear" w:pos="9072"/>
          <w:tab w:val="right" w:leader="hyphen" w:pos="5103"/>
        </w:tabs>
        <w:ind w:right="141"/>
        <w:jc w:val="center"/>
        <w:rPr>
          <w:b/>
          <w:color w:val="000000" w:themeColor="text1"/>
          <w:sz w:val="20"/>
        </w:rPr>
      </w:pPr>
      <w:r w:rsidRPr="008269E0">
        <w:rPr>
          <w:b/>
          <w:color w:val="000000" w:themeColor="text1"/>
          <w:sz w:val="20"/>
        </w:rPr>
        <w:t>Version V1</w:t>
      </w:r>
      <w:r w:rsidR="00B30504">
        <w:rPr>
          <w:b/>
          <w:color w:val="000000" w:themeColor="text1"/>
          <w:sz w:val="20"/>
        </w:rPr>
        <w:t>7</w:t>
      </w:r>
      <w:r w:rsidR="00BC5A31">
        <w:rPr>
          <w:b/>
          <w:color w:val="000000" w:themeColor="text1"/>
          <w:sz w:val="20"/>
        </w:rPr>
        <w:t xml:space="preserve"> </w:t>
      </w:r>
      <w:proofErr w:type="gramStart"/>
      <w:r w:rsidR="00B30504">
        <w:rPr>
          <w:b/>
          <w:color w:val="000000" w:themeColor="text1"/>
          <w:sz w:val="20"/>
        </w:rPr>
        <w:t>Novembre</w:t>
      </w:r>
      <w:proofErr w:type="gramEnd"/>
      <w:r w:rsidR="00B30504">
        <w:rPr>
          <w:b/>
          <w:color w:val="000000" w:themeColor="text1"/>
          <w:sz w:val="20"/>
        </w:rPr>
        <w:t xml:space="preserve"> 2024</w:t>
      </w:r>
      <w:r w:rsidRPr="008269E0">
        <w:rPr>
          <w:b/>
          <w:color w:val="000000" w:themeColor="text1"/>
          <w:sz w:val="20"/>
        </w:rPr>
        <w:t xml:space="preserve"> - </w:t>
      </w:r>
      <w:r w:rsidRPr="00EC1E53">
        <w:rPr>
          <w:b/>
          <w:color w:val="000000" w:themeColor="text1"/>
          <w:sz w:val="20"/>
        </w:rPr>
        <w:t xml:space="preserve">Ce document comporte </w:t>
      </w:r>
      <w:r w:rsidR="008406AC">
        <w:rPr>
          <w:b/>
          <w:color w:val="000000" w:themeColor="text1"/>
          <w:sz w:val="20"/>
        </w:rPr>
        <w:t>20</w:t>
      </w:r>
      <w:r w:rsidRPr="00EC1E53">
        <w:rPr>
          <w:b/>
          <w:color w:val="000000" w:themeColor="text1"/>
          <w:sz w:val="20"/>
        </w:rPr>
        <w:t xml:space="preserve"> pages</w:t>
      </w:r>
    </w:p>
    <w:p w14:paraId="63050E43" w14:textId="77777777" w:rsidR="00675523" w:rsidRPr="00CB27BD" w:rsidRDefault="00675523" w:rsidP="00675523">
      <w:pPr>
        <w:pStyle w:val="En-tte"/>
        <w:shd w:val="clear" w:color="auto" w:fill="DBE5F1" w:themeFill="accent1" w:themeFillTint="33"/>
        <w:tabs>
          <w:tab w:val="clear" w:pos="4536"/>
          <w:tab w:val="clear" w:pos="9072"/>
          <w:tab w:val="right" w:leader="hyphen" w:pos="5103"/>
        </w:tabs>
        <w:ind w:right="141"/>
        <w:jc w:val="center"/>
        <w:rPr>
          <w:b/>
          <w:color w:val="000000" w:themeColor="text1"/>
          <w:sz w:val="20"/>
        </w:rPr>
      </w:pPr>
    </w:p>
    <w:p w14:paraId="54010B56" w14:textId="25DBB113" w:rsidR="00675523" w:rsidRPr="00A53757" w:rsidRDefault="00675523" w:rsidP="00675523">
      <w:pPr>
        <w:tabs>
          <w:tab w:val="right" w:leader="hyphen" w:pos="5103"/>
        </w:tabs>
        <w:ind w:firstLine="567"/>
        <w:rPr>
          <w:i/>
          <w:sz w:val="22"/>
        </w:rPr>
      </w:pPr>
    </w:p>
    <w:p w14:paraId="471CCAC4" w14:textId="4E863370" w:rsidR="00675523" w:rsidRDefault="00675523" w:rsidP="00675523">
      <w:pPr>
        <w:tabs>
          <w:tab w:val="right" w:leader="hyphen" w:pos="5103"/>
        </w:tabs>
        <w:ind w:firstLine="567"/>
      </w:pPr>
    </w:p>
    <w:p w14:paraId="369BA9F4" w14:textId="5124D9FC" w:rsidR="00675523" w:rsidRDefault="00675523" w:rsidP="00675523">
      <w:pPr>
        <w:tabs>
          <w:tab w:val="right" w:leader="hyphen" w:pos="11583"/>
        </w:tabs>
        <w:ind w:left="432" w:firstLine="135"/>
        <w:jc w:val="center"/>
      </w:pPr>
    </w:p>
    <w:p w14:paraId="0CD3CCEF" w14:textId="6E13EFDE" w:rsidR="00675523" w:rsidRDefault="00675523" w:rsidP="00675523">
      <w:pPr>
        <w:pStyle w:val="En-tte"/>
        <w:tabs>
          <w:tab w:val="clear" w:pos="4536"/>
          <w:tab w:val="clear" w:pos="9072"/>
          <w:tab w:val="right" w:leader="hyphen" w:pos="5103"/>
        </w:tabs>
        <w:ind w:firstLine="567"/>
      </w:pPr>
    </w:p>
    <w:p w14:paraId="3469B7C1" w14:textId="42EFBD46" w:rsidR="00675523" w:rsidRDefault="0066332A" w:rsidP="00675523">
      <w:pPr>
        <w:pStyle w:val="En-tte"/>
        <w:tabs>
          <w:tab w:val="clear" w:pos="4536"/>
          <w:tab w:val="clear" w:pos="9072"/>
          <w:tab w:val="right" w:leader="hyphen" w:pos="5103"/>
        </w:tabs>
        <w:ind w:firstLine="567"/>
      </w:pPr>
      <w:r w:rsidRPr="0066332A">
        <w:rPr>
          <w:noProof/>
        </w:rPr>
        <w:drawing>
          <wp:anchor distT="0" distB="0" distL="114300" distR="114300" simplePos="0" relativeHeight="251687936" behindDoc="0" locked="0" layoutInCell="1" allowOverlap="1" wp14:anchorId="17101BB9" wp14:editId="2CC10AC2">
            <wp:simplePos x="0" y="0"/>
            <wp:positionH relativeFrom="column">
              <wp:posOffset>1272541</wp:posOffset>
            </wp:positionH>
            <wp:positionV relativeFrom="paragraph">
              <wp:posOffset>23178</wp:posOffset>
            </wp:positionV>
            <wp:extent cx="1752600" cy="1738891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244" cy="174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B332A" w14:textId="1C69BAFB" w:rsidR="00675523" w:rsidRDefault="00675523" w:rsidP="00675523">
      <w:pPr>
        <w:pStyle w:val="En-tte"/>
        <w:tabs>
          <w:tab w:val="clear" w:pos="4536"/>
          <w:tab w:val="clear" w:pos="9072"/>
          <w:tab w:val="right" w:leader="hyphen" w:pos="5103"/>
        </w:tabs>
        <w:ind w:firstLine="567"/>
      </w:pPr>
    </w:p>
    <w:p w14:paraId="66A6BA1B" w14:textId="77777777" w:rsidR="00675523" w:rsidRDefault="00675523" w:rsidP="00675523">
      <w:pPr>
        <w:pStyle w:val="En-tte"/>
        <w:tabs>
          <w:tab w:val="clear" w:pos="4536"/>
          <w:tab w:val="clear" w:pos="9072"/>
          <w:tab w:val="right" w:leader="hyphen" w:pos="5103"/>
        </w:tabs>
        <w:ind w:firstLine="567"/>
      </w:pPr>
    </w:p>
    <w:bookmarkEnd w:id="33"/>
    <w:p w14:paraId="253E9492" w14:textId="77777777" w:rsidR="00675523" w:rsidRDefault="00675523" w:rsidP="00675523">
      <w:pPr>
        <w:pStyle w:val="En-tte"/>
        <w:tabs>
          <w:tab w:val="clear" w:pos="4536"/>
          <w:tab w:val="clear" w:pos="9072"/>
          <w:tab w:val="right" w:leader="hyphen" w:pos="5103"/>
        </w:tabs>
        <w:ind w:firstLine="567"/>
      </w:pPr>
    </w:p>
    <w:sectPr w:rsidR="00675523" w:rsidSect="00593EE4">
      <w:headerReference w:type="default" r:id="rId17"/>
      <w:footnotePr>
        <w:pos w:val="beneathText"/>
      </w:footnotePr>
      <w:pgSz w:w="16837" w:h="11905" w:orient="landscape"/>
      <w:pgMar w:top="993" w:right="1386" w:bottom="993" w:left="1418" w:header="851" w:footer="720" w:gutter="0"/>
      <w:cols w:num="2" w:space="993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B2B9C0" w14:textId="77777777" w:rsidR="0071161A" w:rsidRDefault="0071161A">
      <w:r>
        <w:separator/>
      </w:r>
    </w:p>
  </w:endnote>
  <w:endnote w:type="continuationSeparator" w:id="0">
    <w:p w14:paraId="21D2535A" w14:textId="77777777" w:rsidR="0071161A" w:rsidRDefault="00711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801076" w14:textId="77777777" w:rsidR="0071161A" w:rsidRDefault="0071161A">
      <w:r>
        <w:separator/>
      </w:r>
    </w:p>
  </w:footnote>
  <w:footnote w:type="continuationSeparator" w:id="0">
    <w:p w14:paraId="432EAA17" w14:textId="77777777" w:rsidR="0071161A" w:rsidRDefault="007116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C9F1BF" w14:textId="69E08064" w:rsidR="001F3430" w:rsidRPr="00C40968" w:rsidRDefault="001F3430" w:rsidP="00C40968">
    <w:pPr>
      <w:pStyle w:val="En-tte"/>
      <w:tabs>
        <w:tab w:val="clear" w:pos="4536"/>
        <w:tab w:val="clear" w:pos="9072"/>
        <w:tab w:val="right" w:leader="hyphen" w:pos="5103"/>
      </w:tabs>
      <w:rPr>
        <w:rFonts w:ascii="Shruti" w:hAnsi="Shruti"/>
        <w:i/>
        <w:color w:val="00000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0B656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F80E1B"/>
    <w:multiLevelType w:val="hybridMultilevel"/>
    <w:tmpl w:val="5B4E2FD2"/>
    <w:lvl w:ilvl="0" w:tplc="3844039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8018F3"/>
    <w:multiLevelType w:val="hybridMultilevel"/>
    <w:tmpl w:val="AB02F2C2"/>
    <w:lvl w:ilvl="0" w:tplc="8BA269F0">
      <w:numFmt w:val="bullet"/>
      <w:lvlText w:val=""/>
      <w:lvlJc w:val="left"/>
      <w:pPr>
        <w:ind w:left="70" w:hanging="360"/>
      </w:pPr>
      <w:rPr>
        <w:rFonts w:ascii="Symbol" w:eastAsia="Times New Roman" w:hAnsi="Symbol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0" w:hanging="360"/>
      </w:pPr>
      <w:rPr>
        <w:rFonts w:ascii="Wingdings" w:hAnsi="Wingdings" w:hint="default"/>
      </w:rPr>
    </w:lvl>
  </w:abstractNum>
  <w:abstractNum w:abstractNumId="3" w15:restartNumberingAfterBreak="0">
    <w:nsid w:val="2D0A0CF4"/>
    <w:multiLevelType w:val="hybridMultilevel"/>
    <w:tmpl w:val="25FA4EAA"/>
    <w:lvl w:ilvl="0" w:tplc="23420ECC">
      <w:start w:val="9"/>
      <w:numFmt w:val="bullet"/>
      <w:lvlText w:val="-"/>
      <w:lvlJc w:val="left"/>
      <w:pPr>
        <w:ind w:left="35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4" w:hanging="360"/>
      </w:pPr>
      <w:rPr>
        <w:rFonts w:ascii="Wingdings" w:hAnsi="Wingdings" w:hint="default"/>
      </w:rPr>
    </w:lvl>
  </w:abstractNum>
  <w:abstractNum w:abstractNumId="4" w15:restartNumberingAfterBreak="0">
    <w:nsid w:val="4D6614C3"/>
    <w:multiLevelType w:val="hybridMultilevel"/>
    <w:tmpl w:val="BBEA731E"/>
    <w:lvl w:ilvl="0" w:tplc="9574039C">
      <w:numFmt w:val="bullet"/>
      <w:lvlText w:val="-"/>
      <w:lvlJc w:val="left"/>
      <w:pPr>
        <w:ind w:left="7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0" w:hanging="360"/>
      </w:pPr>
      <w:rPr>
        <w:rFonts w:ascii="Wingdings" w:hAnsi="Wingdings" w:hint="default"/>
      </w:rPr>
    </w:lvl>
  </w:abstractNum>
  <w:abstractNum w:abstractNumId="5" w15:restartNumberingAfterBreak="0">
    <w:nsid w:val="50632696"/>
    <w:multiLevelType w:val="hybridMultilevel"/>
    <w:tmpl w:val="0556FA5C"/>
    <w:lvl w:ilvl="0" w:tplc="8B42E14E">
      <w:numFmt w:val="bullet"/>
      <w:lvlText w:val="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4673C3E"/>
    <w:multiLevelType w:val="hybridMultilevel"/>
    <w:tmpl w:val="9018762A"/>
    <w:lvl w:ilvl="0" w:tplc="23420ECC">
      <w:start w:val="9"/>
      <w:numFmt w:val="bullet"/>
      <w:lvlText w:val="-"/>
      <w:lvlJc w:val="left"/>
      <w:pPr>
        <w:ind w:left="70" w:hanging="360"/>
      </w:pPr>
      <w:rPr>
        <w:rFonts w:ascii="Times New Roman" w:eastAsia="Times New Roman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0" w:hanging="360"/>
      </w:pPr>
      <w:rPr>
        <w:rFonts w:ascii="Wingdings" w:hAnsi="Wingdings" w:hint="default"/>
      </w:rPr>
    </w:lvl>
  </w:abstractNum>
  <w:abstractNum w:abstractNumId="7" w15:restartNumberingAfterBreak="0">
    <w:nsid w:val="66063981"/>
    <w:multiLevelType w:val="hybridMultilevel"/>
    <w:tmpl w:val="142C3776"/>
    <w:lvl w:ilvl="0" w:tplc="9D4AC326">
      <w:start w:val="9"/>
      <w:numFmt w:val="bullet"/>
      <w:lvlText w:val="-"/>
      <w:lvlJc w:val="left"/>
      <w:pPr>
        <w:ind w:left="354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4" w:hanging="360"/>
      </w:pPr>
      <w:rPr>
        <w:rFonts w:ascii="Wingdings" w:hAnsi="Wingdings" w:hint="default"/>
      </w:rPr>
    </w:lvl>
  </w:abstractNum>
  <w:abstractNum w:abstractNumId="8" w15:restartNumberingAfterBreak="0">
    <w:nsid w:val="737220E7"/>
    <w:multiLevelType w:val="hybridMultilevel"/>
    <w:tmpl w:val="2C225A1C"/>
    <w:lvl w:ilvl="0" w:tplc="286868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1083150">
    <w:abstractNumId w:val="0"/>
  </w:num>
  <w:num w:numId="2" w16cid:durableId="1860267149">
    <w:abstractNumId w:val="3"/>
  </w:num>
  <w:num w:numId="3" w16cid:durableId="309330445">
    <w:abstractNumId w:val="1"/>
  </w:num>
  <w:num w:numId="4" w16cid:durableId="1719158493">
    <w:abstractNumId w:val="8"/>
  </w:num>
  <w:num w:numId="5" w16cid:durableId="1022323798">
    <w:abstractNumId w:val="5"/>
  </w:num>
  <w:num w:numId="6" w16cid:durableId="1385179656">
    <w:abstractNumId w:val="7"/>
  </w:num>
  <w:num w:numId="7" w16cid:durableId="1574388718">
    <w:abstractNumId w:val="4"/>
  </w:num>
  <w:num w:numId="8" w16cid:durableId="1950623699">
    <w:abstractNumId w:val="2"/>
  </w:num>
  <w:num w:numId="9" w16cid:durableId="5991462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9"/>
  <w:hyphenationZone w:val="425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AD3"/>
    <w:rsid w:val="0000074F"/>
    <w:rsid w:val="000015E5"/>
    <w:rsid w:val="000158E9"/>
    <w:rsid w:val="000436DA"/>
    <w:rsid w:val="0004565E"/>
    <w:rsid w:val="00045BAD"/>
    <w:rsid w:val="00045EC4"/>
    <w:rsid w:val="00047ACF"/>
    <w:rsid w:val="000621D3"/>
    <w:rsid w:val="000628E4"/>
    <w:rsid w:val="00071E35"/>
    <w:rsid w:val="0008161D"/>
    <w:rsid w:val="000834FA"/>
    <w:rsid w:val="00084C00"/>
    <w:rsid w:val="00093396"/>
    <w:rsid w:val="00094B05"/>
    <w:rsid w:val="000A2F1F"/>
    <w:rsid w:val="000A57FC"/>
    <w:rsid w:val="000B1D0B"/>
    <w:rsid w:val="000B4400"/>
    <w:rsid w:val="000C646A"/>
    <w:rsid w:val="000D1165"/>
    <w:rsid w:val="000D6650"/>
    <w:rsid w:val="000D67D5"/>
    <w:rsid w:val="000E5AD3"/>
    <w:rsid w:val="000F67E9"/>
    <w:rsid w:val="00102A6D"/>
    <w:rsid w:val="00106453"/>
    <w:rsid w:val="00106D0A"/>
    <w:rsid w:val="0011063D"/>
    <w:rsid w:val="001108DB"/>
    <w:rsid w:val="00111D7E"/>
    <w:rsid w:val="00115512"/>
    <w:rsid w:val="001204C1"/>
    <w:rsid w:val="0012474E"/>
    <w:rsid w:val="0012534D"/>
    <w:rsid w:val="00126D35"/>
    <w:rsid w:val="00130B33"/>
    <w:rsid w:val="00132C3D"/>
    <w:rsid w:val="00133089"/>
    <w:rsid w:val="00135071"/>
    <w:rsid w:val="001423E4"/>
    <w:rsid w:val="00154CDF"/>
    <w:rsid w:val="0015668D"/>
    <w:rsid w:val="00157E48"/>
    <w:rsid w:val="00161156"/>
    <w:rsid w:val="00166488"/>
    <w:rsid w:val="00170CC1"/>
    <w:rsid w:val="00172C53"/>
    <w:rsid w:val="00176F9D"/>
    <w:rsid w:val="001836FF"/>
    <w:rsid w:val="00183BF5"/>
    <w:rsid w:val="00184E81"/>
    <w:rsid w:val="00185BF3"/>
    <w:rsid w:val="00187C28"/>
    <w:rsid w:val="00190CAD"/>
    <w:rsid w:val="00191BAC"/>
    <w:rsid w:val="001A0ACE"/>
    <w:rsid w:val="001A1707"/>
    <w:rsid w:val="001B0956"/>
    <w:rsid w:val="001B52D2"/>
    <w:rsid w:val="001B7441"/>
    <w:rsid w:val="001C0AB2"/>
    <w:rsid w:val="001C13E2"/>
    <w:rsid w:val="001C170C"/>
    <w:rsid w:val="001C23A2"/>
    <w:rsid w:val="001C2C16"/>
    <w:rsid w:val="001C3221"/>
    <w:rsid w:val="001C76F1"/>
    <w:rsid w:val="001D42B2"/>
    <w:rsid w:val="001E24CF"/>
    <w:rsid w:val="001F32DB"/>
    <w:rsid w:val="001F3430"/>
    <w:rsid w:val="001F480D"/>
    <w:rsid w:val="002019DE"/>
    <w:rsid w:val="00205487"/>
    <w:rsid w:val="00220F87"/>
    <w:rsid w:val="00221225"/>
    <w:rsid w:val="00225455"/>
    <w:rsid w:val="00227485"/>
    <w:rsid w:val="00232D3F"/>
    <w:rsid w:val="00235EF3"/>
    <w:rsid w:val="002445CB"/>
    <w:rsid w:val="00252D0F"/>
    <w:rsid w:val="0026159F"/>
    <w:rsid w:val="00261B1E"/>
    <w:rsid w:val="002704AD"/>
    <w:rsid w:val="00272608"/>
    <w:rsid w:val="00273601"/>
    <w:rsid w:val="00273B0D"/>
    <w:rsid w:val="00277193"/>
    <w:rsid w:val="002778DC"/>
    <w:rsid w:val="00284C0F"/>
    <w:rsid w:val="00285FA4"/>
    <w:rsid w:val="00294FBB"/>
    <w:rsid w:val="002967E7"/>
    <w:rsid w:val="002A026D"/>
    <w:rsid w:val="002A0E82"/>
    <w:rsid w:val="002A7A96"/>
    <w:rsid w:val="002B060B"/>
    <w:rsid w:val="002B0F0F"/>
    <w:rsid w:val="002B1374"/>
    <w:rsid w:val="002B3F40"/>
    <w:rsid w:val="002B454C"/>
    <w:rsid w:val="002B4925"/>
    <w:rsid w:val="002B52C7"/>
    <w:rsid w:val="002C2431"/>
    <w:rsid w:val="002C3634"/>
    <w:rsid w:val="002D6649"/>
    <w:rsid w:val="002D7CD9"/>
    <w:rsid w:val="002E605F"/>
    <w:rsid w:val="002E69E4"/>
    <w:rsid w:val="002E711C"/>
    <w:rsid w:val="002F1FC0"/>
    <w:rsid w:val="002F3E70"/>
    <w:rsid w:val="002F6DEA"/>
    <w:rsid w:val="00304B2F"/>
    <w:rsid w:val="00313578"/>
    <w:rsid w:val="003152E1"/>
    <w:rsid w:val="0032527A"/>
    <w:rsid w:val="00327533"/>
    <w:rsid w:val="0032765C"/>
    <w:rsid w:val="00327EB3"/>
    <w:rsid w:val="003308BF"/>
    <w:rsid w:val="00334E47"/>
    <w:rsid w:val="00335477"/>
    <w:rsid w:val="00336936"/>
    <w:rsid w:val="00342D66"/>
    <w:rsid w:val="00344299"/>
    <w:rsid w:val="00346AC0"/>
    <w:rsid w:val="00352377"/>
    <w:rsid w:val="003538A3"/>
    <w:rsid w:val="0035440C"/>
    <w:rsid w:val="00361712"/>
    <w:rsid w:val="00365BA5"/>
    <w:rsid w:val="00370502"/>
    <w:rsid w:val="00370CD3"/>
    <w:rsid w:val="00372241"/>
    <w:rsid w:val="00377348"/>
    <w:rsid w:val="00385244"/>
    <w:rsid w:val="00393252"/>
    <w:rsid w:val="003957E4"/>
    <w:rsid w:val="003967C6"/>
    <w:rsid w:val="00397156"/>
    <w:rsid w:val="00397CB9"/>
    <w:rsid w:val="00397EDA"/>
    <w:rsid w:val="003A5C8E"/>
    <w:rsid w:val="003B6BBC"/>
    <w:rsid w:val="003C29AA"/>
    <w:rsid w:val="003C5DA5"/>
    <w:rsid w:val="003D75AD"/>
    <w:rsid w:val="003E0203"/>
    <w:rsid w:val="003E2BC4"/>
    <w:rsid w:val="003E30C3"/>
    <w:rsid w:val="003E7F58"/>
    <w:rsid w:val="003F0BD3"/>
    <w:rsid w:val="003F1C3A"/>
    <w:rsid w:val="003F25D0"/>
    <w:rsid w:val="003F57E4"/>
    <w:rsid w:val="003F606D"/>
    <w:rsid w:val="0040338F"/>
    <w:rsid w:val="00403E18"/>
    <w:rsid w:val="00404145"/>
    <w:rsid w:val="00407722"/>
    <w:rsid w:val="004120A9"/>
    <w:rsid w:val="00413158"/>
    <w:rsid w:val="00414B16"/>
    <w:rsid w:val="00432D11"/>
    <w:rsid w:val="00443306"/>
    <w:rsid w:val="00444509"/>
    <w:rsid w:val="00446ACF"/>
    <w:rsid w:val="00450D04"/>
    <w:rsid w:val="0045291E"/>
    <w:rsid w:val="00455CC9"/>
    <w:rsid w:val="0046291F"/>
    <w:rsid w:val="00465736"/>
    <w:rsid w:val="00467B9F"/>
    <w:rsid w:val="00473135"/>
    <w:rsid w:val="00476347"/>
    <w:rsid w:val="004768BC"/>
    <w:rsid w:val="004770B8"/>
    <w:rsid w:val="004778D5"/>
    <w:rsid w:val="0048144B"/>
    <w:rsid w:val="0049055F"/>
    <w:rsid w:val="00493ABF"/>
    <w:rsid w:val="00496F48"/>
    <w:rsid w:val="004A175A"/>
    <w:rsid w:val="004A175C"/>
    <w:rsid w:val="004A3FF7"/>
    <w:rsid w:val="004A50D3"/>
    <w:rsid w:val="004B428E"/>
    <w:rsid w:val="004B56D3"/>
    <w:rsid w:val="004C1FF4"/>
    <w:rsid w:val="004C42F1"/>
    <w:rsid w:val="004D1269"/>
    <w:rsid w:val="004E19BF"/>
    <w:rsid w:val="004E6EBC"/>
    <w:rsid w:val="004F45E4"/>
    <w:rsid w:val="00500FB6"/>
    <w:rsid w:val="005013F5"/>
    <w:rsid w:val="005050EB"/>
    <w:rsid w:val="005068B8"/>
    <w:rsid w:val="005171C6"/>
    <w:rsid w:val="00521900"/>
    <w:rsid w:val="005237E5"/>
    <w:rsid w:val="00531D50"/>
    <w:rsid w:val="00533AEB"/>
    <w:rsid w:val="00535BF0"/>
    <w:rsid w:val="00560770"/>
    <w:rsid w:val="00560D7B"/>
    <w:rsid w:val="005621F9"/>
    <w:rsid w:val="00566F6B"/>
    <w:rsid w:val="00584570"/>
    <w:rsid w:val="00591F6B"/>
    <w:rsid w:val="005922AA"/>
    <w:rsid w:val="00592E9A"/>
    <w:rsid w:val="00593EE4"/>
    <w:rsid w:val="005B47F0"/>
    <w:rsid w:val="005C049F"/>
    <w:rsid w:val="005C5DD6"/>
    <w:rsid w:val="005D1E23"/>
    <w:rsid w:val="005D2004"/>
    <w:rsid w:val="005D534E"/>
    <w:rsid w:val="005D62C0"/>
    <w:rsid w:val="005E5453"/>
    <w:rsid w:val="005E69AD"/>
    <w:rsid w:val="005E7B11"/>
    <w:rsid w:val="005F7821"/>
    <w:rsid w:val="00601967"/>
    <w:rsid w:val="00604F02"/>
    <w:rsid w:val="006055FA"/>
    <w:rsid w:val="00620E67"/>
    <w:rsid w:val="0062248B"/>
    <w:rsid w:val="00635469"/>
    <w:rsid w:val="00635848"/>
    <w:rsid w:val="00644E46"/>
    <w:rsid w:val="00646806"/>
    <w:rsid w:val="00652408"/>
    <w:rsid w:val="006567F1"/>
    <w:rsid w:val="0065777B"/>
    <w:rsid w:val="00660A60"/>
    <w:rsid w:val="00660B9B"/>
    <w:rsid w:val="0066332A"/>
    <w:rsid w:val="00663989"/>
    <w:rsid w:val="00672511"/>
    <w:rsid w:val="00675523"/>
    <w:rsid w:val="006759E0"/>
    <w:rsid w:val="00685A68"/>
    <w:rsid w:val="006942C9"/>
    <w:rsid w:val="006947CC"/>
    <w:rsid w:val="00695B25"/>
    <w:rsid w:val="006A3E73"/>
    <w:rsid w:val="006A59B3"/>
    <w:rsid w:val="006A5BF3"/>
    <w:rsid w:val="006A634B"/>
    <w:rsid w:val="006B41AC"/>
    <w:rsid w:val="006B53B2"/>
    <w:rsid w:val="006C1F4B"/>
    <w:rsid w:val="006C2566"/>
    <w:rsid w:val="006D1C72"/>
    <w:rsid w:val="006D61AE"/>
    <w:rsid w:val="006E0831"/>
    <w:rsid w:val="006E08B2"/>
    <w:rsid w:val="006E1B8E"/>
    <w:rsid w:val="006E6FFF"/>
    <w:rsid w:val="006F5D4A"/>
    <w:rsid w:val="006F75AF"/>
    <w:rsid w:val="00701AAE"/>
    <w:rsid w:val="00702F10"/>
    <w:rsid w:val="00703A23"/>
    <w:rsid w:val="007048A6"/>
    <w:rsid w:val="0070572B"/>
    <w:rsid w:val="00707C73"/>
    <w:rsid w:val="0071161A"/>
    <w:rsid w:val="00716460"/>
    <w:rsid w:val="00717F73"/>
    <w:rsid w:val="00721453"/>
    <w:rsid w:val="00723A85"/>
    <w:rsid w:val="0072728F"/>
    <w:rsid w:val="00734195"/>
    <w:rsid w:val="00737FBA"/>
    <w:rsid w:val="00743A9F"/>
    <w:rsid w:val="00744DD2"/>
    <w:rsid w:val="00746DD5"/>
    <w:rsid w:val="00751501"/>
    <w:rsid w:val="00752347"/>
    <w:rsid w:val="00752863"/>
    <w:rsid w:val="00754287"/>
    <w:rsid w:val="00754D04"/>
    <w:rsid w:val="007558A1"/>
    <w:rsid w:val="00762898"/>
    <w:rsid w:val="00762E8F"/>
    <w:rsid w:val="00763EBC"/>
    <w:rsid w:val="00764C1A"/>
    <w:rsid w:val="0077456D"/>
    <w:rsid w:val="00784740"/>
    <w:rsid w:val="00786D5C"/>
    <w:rsid w:val="007A7C1A"/>
    <w:rsid w:val="007B13A5"/>
    <w:rsid w:val="007C1FAE"/>
    <w:rsid w:val="007D2F19"/>
    <w:rsid w:val="007D732D"/>
    <w:rsid w:val="007E3376"/>
    <w:rsid w:val="007E39E2"/>
    <w:rsid w:val="007E6434"/>
    <w:rsid w:val="007F5EBC"/>
    <w:rsid w:val="00801312"/>
    <w:rsid w:val="00812AC6"/>
    <w:rsid w:val="008157C4"/>
    <w:rsid w:val="008176B8"/>
    <w:rsid w:val="00823480"/>
    <w:rsid w:val="0082432F"/>
    <w:rsid w:val="008269E0"/>
    <w:rsid w:val="00826C29"/>
    <w:rsid w:val="00832E53"/>
    <w:rsid w:val="00835208"/>
    <w:rsid w:val="008359C1"/>
    <w:rsid w:val="008406AC"/>
    <w:rsid w:val="0085228C"/>
    <w:rsid w:val="00867741"/>
    <w:rsid w:val="00872A66"/>
    <w:rsid w:val="00872D6C"/>
    <w:rsid w:val="0089005C"/>
    <w:rsid w:val="008939BC"/>
    <w:rsid w:val="00896C3B"/>
    <w:rsid w:val="008A3298"/>
    <w:rsid w:val="008A53F8"/>
    <w:rsid w:val="008B6728"/>
    <w:rsid w:val="008C08B8"/>
    <w:rsid w:val="008C6626"/>
    <w:rsid w:val="008D1C83"/>
    <w:rsid w:val="008D65D0"/>
    <w:rsid w:val="008E1AA8"/>
    <w:rsid w:val="008E6FEB"/>
    <w:rsid w:val="008F3CE3"/>
    <w:rsid w:val="008F5C2A"/>
    <w:rsid w:val="008F5D2F"/>
    <w:rsid w:val="008F7177"/>
    <w:rsid w:val="009202B8"/>
    <w:rsid w:val="00923D5C"/>
    <w:rsid w:val="00924029"/>
    <w:rsid w:val="00940146"/>
    <w:rsid w:val="009430E9"/>
    <w:rsid w:val="00944B1B"/>
    <w:rsid w:val="00952ECA"/>
    <w:rsid w:val="009568A7"/>
    <w:rsid w:val="00956A58"/>
    <w:rsid w:val="0097496B"/>
    <w:rsid w:val="009778D2"/>
    <w:rsid w:val="00982B38"/>
    <w:rsid w:val="0098337D"/>
    <w:rsid w:val="0098796E"/>
    <w:rsid w:val="009A023A"/>
    <w:rsid w:val="009B4764"/>
    <w:rsid w:val="009B5347"/>
    <w:rsid w:val="009C4200"/>
    <w:rsid w:val="009D4512"/>
    <w:rsid w:val="009E1A81"/>
    <w:rsid w:val="009E3E1C"/>
    <w:rsid w:val="009E5157"/>
    <w:rsid w:val="009E63EF"/>
    <w:rsid w:val="009F2CB4"/>
    <w:rsid w:val="00A03544"/>
    <w:rsid w:val="00A11926"/>
    <w:rsid w:val="00A121CB"/>
    <w:rsid w:val="00A15F7A"/>
    <w:rsid w:val="00A20CEB"/>
    <w:rsid w:val="00A21D73"/>
    <w:rsid w:val="00A34AA6"/>
    <w:rsid w:val="00A36D27"/>
    <w:rsid w:val="00A37AB1"/>
    <w:rsid w:val="00A4009B"/>
    <w:rsid w:val="00A435CD"/>
    <w:rsid w:val="00A47BC7"/>
    <w:rsid w:val="00A5216E"/>
    <w:rsid w:val="00A53757"/>
    <w:rsid w:val="00A5710E"/>
    <w:rsid w:val="00A602ED"/>
    <w:rsid w:val="00A60819"/>
    <w:rsid w:val="00A6470C"/>
    <w:rsid w:val="00A81ED8"/>
    <w:rsid w:val="00A826A3"/>
    <w:rsid w:val="00A848DC"/>
    <w:rsid w:val="00A95B14"/>
    <w:rsid w:val="00AA5986"/>
    <w:rsid w:val="00AB42E0"/>
    <w:rsid w:val="00AB7671"/>
    <w:rsid w:val="00AC1037"/>
    <w:rsid w:val="00AC33C8"/>
    <w:rsid w:val="00AC460F"/>
    <w:rsid w:val="00AC5BB9"/>
    <w:rsid w:val="00AD3587"/>
    <w:rsid w:val="00AE21CE"/>
    <w:rsid w:val="00AE23E0"/>
    <w:rsid w:val="00AF0AF2"/>
    <w:rsid w:val="00AF2EB1"/>
    <w:rsid w:val="00AF61BF"/>
    <w:rsid w:val="00AF62D9"/>
    <w:rsid w:val="00AF7191"/>
    <w:rsid w:val="00AF774F"/>
    <w:rsid w:val="00B003D8"/>
    <w:rsid w:val="00B11CFC"/>
    <w:rsid w:val="00B17834"/>
    <w:rsid w:val="00B25A5A"/>
    <w:rsid w:val="00B3002D"/>
    <w:rsid w:val="00B30504"/>
    <w:rsid w:val="00B3080D"/>
    <w:rsid w:val="00B32AE3"/>
    <w:rsid w:val="00B32D48"/>
    <w:rsid w:val="00B36F6F"/>
    <w:rsid w:val="00B548BF"/>
    <w:rsid w:val="00B6311C"/>
    <w:rsid w:val="00B6599F"/>
    <w:rsid w:val="00B6722A"/>
    <w:rsid w:val="00B72990"/>
    <w:rsid w:val="00B73688"/>
    <w:rsid w:val="00B7484C"/>
    <w:rsid w:val="00B752A0"/>
    <w:rsid w:val="00B75E39"/>
    <w:rsid w:val="00B802E2"/>
    <w:rsid w:val="00B8464F"/>
    <w:rsid w:val="00B873A2"/>
    <w:rsid w:val="00B91570"/>
    <w:rsid w:val="00B96700"/>
    <w:rsid w:val="00BA0ECA"/>
    <w:rsid w:val="00BB5084"/>
    <w:rsid w:val="00BB77BD"/>
    <w:rsid w:val="00BC0257"/>
    <w:rsid w:val="00BC1C81"/>
    <w:rsid w:val="00BC5A31"/>
    <w:rsid w:val="00BD7BFD"/>
    <w:rsid w:val="00BE3046"/>
    <w:rsid w:val="00BE47EC"/>
    <w:rsid w:val="00BF0A0D"/>
    <w:rsid w:val="00BF750C"/>
    <w:rsid w:val="00C00935"/>
    <w:rsid w:val="00C042DA"/>
    <w:rsid w:val="00C21457"/>
    <w:rsid w:val="00C21BF8"/>
    <w:rsid w:val="00C3106F"/>
    <w:rsid w:val="00C405E3"/>
    <w:rsid w:val="00C40968"/>
    <w:rsid w:val="00C42350"/>
    <w:rsid w:val="00C42799"/>
    <w:rsid w:val="00C45360"/>
    <w:rsid w:val="00C50C38"/>
    <w:rsid w:val="00C561D0"/>
    <w:rsid w:val="00C607A8"/>
    <w:rsid w:val="00C61BCA"/>
    <w:rsid w:val="00C707AC"/>
    <w:rsid w:val="00C82A6E"/>
    <w:rsid w:val="00C850C8"/>
    <w:rsid w:val="00C902DB"/>
    <w:rsid w:val="00C93975"/>
    <w:rsid w:val="00CA31FE"/>
    <w:rsid w:val="00CA345A"/>
    <w:rsid w:val="00CA5A79"/>
    <w:rsid w:val="00CB27BD"/>
    <w:rsid w:val="00CB4D23"/>
    <w:rsid w:val="00CC1647"/>
    <w:rsid w:val="00CC3D72"/>
    <w:rsid w:val="00CF6EB4"/>
    <w:rsid w:val="00D02D66"/>
    <w:rsid w:val="00D02EFA"/>
    <w:rsid w:val="00D07D7C"/>
    <w:rsid w:val="00D1057B"/>
    <w:rsid w:val="00D13442"/>
    <w:rsid w:val="00D137E2"/>
    <w:rsid w:val="00D20B62"/>
    <w:rsid w:val="00D23683"/>
    <w:rsid w:val="00D255ED"/>
    <w:rsid w:val="00D33DEE"/>
    <w:rsid w:val="00D34F90"/>
    <w:rsid w:val="00D3660A"/>
    <w:rsid w:val="00D40041"/>
    <w:rsid w:val="00D46C1C"/>
    <w:rsid w:val="00D5149E"/>
    <w:rsid w:val="00D65D99"/>
    <w:rsid w:val="00D66BCE"/>
    <w:rsid w:val="00D67071"/>
    <w:rsid w:val="00D71B3F"/>
    <w:rsid w:val="00D8346E"/>
    <w:rsid w:val="00D8623B"/>
    <w:rsid w:val="00D86411"/>
    <w:rsid w:val="00D93029"/>
    <w:rsid w:val="00D949ED"/>
    <w:rsid w:val="00DA10E9"/>
    <w:rsid w:val="00DA291B"/>
    <w:rsid w:val="00DA3653"/>
    <w:rsid w:val="00DB0A96"/>
    <w:rsid w:val="00DB2332"/>
    <w:rsid w:val="00DB4762"/>
    <w:rsid w:val="00DC1516"/>
    <w:rsid w:val="00DC736F"/>
    <w:rsid w:val="00DD0BB1"/>
    <w:rsid w:val="00DD6065"/>
    <w:rsid w:val="00DD7501"/>
    <w:rsid w:val="00DE2145"/>
    <w:rsid w:val="00DE523B"/>
    <w:rsid w:val="00DF348C"/>
    <w:rsid w:val="00E004A0"/>
    <w:rsid w:val="00E06BD1"/>
    <w:rsid w:val="00E102E4"/>
    <w:rsid w:val="00E128BC"/>
    <w:rsid w:val="00E2016C"/>
    <w:rsid w:val="00E220CE"/>
    <w:rsid w:val="00E22E1B"/>
    <w:rsid w:val="00E24357"/>
    <w:rsid w:val="00E258FC"/>
    <w:rsid w:val="00E30417"/>
    <w:rsid w:val="00E50456"/>
    <w:rsid w:val="00E60DE2"/>
    <w:rsid w:val="00E610EE"/>
    <w:rsid w:val="00E665BE"/>
    <w:rsid w:val="00E670FB"/>
    <w:rsid w:val="00E7297F"/>
    <w:rsid w:val="00E80276"/>
    <w:rsid w:val="00E85867"/>
    <w:rsid w:val="00E859C0"/>
    <w:rsid w:val="00E95D2D"/>
    <w:rsid w:val="00EB11A7"/>
    <w:rsid w:val="00EB1E43"/>
    <w:rsid w:val="00EB3433"/>
    <w:rsid w:val="00EB6A19"/>
    <w:rsid w:val="00EB6E34"/>
    <w:rsid w:val="00EB7DD8"/>
    <w:rsid w:val="00EC089E"/>
    <w:rsid w:val="00EC1E53"/>
    <w:rsid w:val="00EC555C"/>
    <w:rsid w:val="00EC55B3"/>
    <w:rsid w:val="00EE2392"/>
    <w:rsid w:val="00EE3F22"/>
    <w:rsid w:val="00EF05EA"/>
    <w:rsid w:val="00EF3C8F"/>
    <w:rsid w:val="00EF4C0D"/>
    <w:rsid w:val="00F03318"/>
    <w:rsid w:val="00F06ED4"/>
    <w:rsid w:val="00F13D89"/>
    <w:rsid w:val="00F418A1"/>
    <w:rsid w:val="00F44E80"/>
    <w:rsid w:val="00F45520"/>
    <w:rsid w:val="00F56150"/>
    <w:rsid w:val="00F63CC1"/>
    <w:rsid w:val="00F63E9B"/>
    <w:rsid w:val="00F66A43"/>
    <w:rsid w:val="00F7038C"/>
    <w:rsid w:val="00F706F3"/>
    <w:rsid w:val="00F7794F"/>
    <w:rsid w:val="00F81A6F"/>
    <w:rsid w:val="00F82A80"/>
    <w:rsid w:val="00F83F3E"/>
    <w:rsid w:val="00F8485E"/>
    <w:rsid w:val="00F91E74"/>
    <w:rsid w:val="00F93ABD"/>
    <w:rsid w:val="00F9653A"/>
    <w:rsid w:val="00FA2A48"/>
    <w:rsid w:val="00FA5B6C"/>
    <w:rsid w:val="00FB0A9B"/>
    <w:rsid w:val="00FB1AA4"/>
    <w:rsid w:val="00FC192D"/>
    <w:rsid w:val="00FC4680"/>
    <w:rsid w:val="00FC74D0"/>
    <w:rsid w:val="00FD7625"/>
    <w:rsid w:val="00FD7780"/>
    <w:rsid w:val="00FE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271DCC"/>
  <w15:docId w15:val="{957802FB-591D-4A55-A2D7-FDFC9BD16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2">
    <w:name w:val="Police par défaut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Policepardfaut1">
    <w:name w:val="Police par défaut1"/>
  </w:style>
  <w:style w:type="paragraph" w:customStyle="1" w:styleId="Titre2">
    <w:name w:val="Titre2"/>
    <w:basedOn w:val="Normal"/>
    <w:next w:val="Corpsdetext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sdetexte">
    <w:name w:val="Body Text"/>
    <w:basedOn w:val="Normal"/>
    <w:semiHidden/>
    <w:pPr>
      <w:spacing w:after="120"/>
    </w:pPr>
  </w:style>
  <w:style w:type="paragraph" w:styleId="Liste">
    <w:name w:val="List"/>
    <w:basedOn w:val="Corpsdetexte"/>
    <w:semiHidden/>
    <w:rPr>
      <w:rFonts w:cs="Tahoma"/>
    </w:rPr>
  </w:style>
  <w:style w:type="paragraph" w:customStyle="1" w:styleId="Lgende2">
    <w:name w:val="Légende2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Rpertoire">
    <w:name w:val="Répertoire"/>
    <w:basedOn w:val="Normal"/>
    <w:pPr>
      <w:suppressLineNumbers/>
    </w:pPr>
    <w:rPr>
      <w:rFonts w:cs="Tahoma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939B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39BC"/>
    <w:rPr>
      <w:rFonts w:ascii="Segoe UI" w:hAnsi="Segoe UI" w:cs="Segoe UI"/>
      <w:sz w:val="18"/>
      <w:szCs w:val="18"/>
      <w:lang w:eastAsia="ar-SA"/>
    </w:rPr>
  </w:style>
  <w:style w:type="character" w:customStyle="1" w:styleId="PieddepageCar">
    <w:name w:val="Pied de page Car"/>
    <w:basedOn w:val="Policepardfaut"/>
    <w:link w:val="Pieddepage"/>
    <w:uiPriority w:val="99"/>
    <w:rsid w:val="00AE23E0"/>
    <w:rPr>
      <w:sz w:val="24"/>
      <w:lang w:eastAsia="ar-SA"/>
    </w:rPr>
  </w:style>
  <w:style w:type="paragraph" w:styleId="Paragraphedeliste">
    <w:name w:val="List Paragraph"/>
    <w:basedOn w:val="Normal"/>
    <w:uiPriority w:val="72"/>
    <w:rsid w:val="00335477"/>
    <w:pPr>
      <w:ind w:left="720"/>
      <w:contextualSpacing/>
    </w:pPr>
  </w:style>
  <w:style w:type="character" w:customStyle="1" w:styleId="s1">
    <w:name w:val="s1"/>
    <w:basedOn w:val="Policepardfaut"/>
    <w:rsid w:val="004778D5"/>
  </w:style>
  <w:style w:type="paragraph" w:customStyle="1" w:styleId="Default">
    <w:name w:val="Default"/>
    <w:rsid w:val="00284C0F"/>
    <w:pPr>
      <w:autoSpaceDE w:val="0"/>
      <w:autoSpaceDN w:val="0"/>
      <w:adjustRightInd w:val="0"/>
    </w:pPr>
    <w:rPr>
      <w:color w:val="000000"/>
      <w:sz w:val="24"/>
      <w:szCs w:val="24"/>
      <w:lang w:val="en-GB"/>
    </w:rPr>
  </w:style>
  <w:style w:type="paragraph" w:styleId="NormalWeb">
    <w:name w:val="Normal (Web)"/>
    <w:basedOn w:val="Normal"/>
    <w:uiPriority w:val="99"/>
    <w:semiHidden/>
    <w:unhideWhenUsed/>
    <w:rsid w:val="003F57E4"/>
    <w:pPr>
      <w:suppressAutoHyphens w:val="0"/>
      <w:spacing w:before="100" w:beforeAutospacing="1" w:after="100" w:afterAutospacing="1"/>
    </w:pPr>
    <w:rPr>
      <w:szCs w:val="24"/>
      <w:lang w:val="en-GB" w:eastAsia="en-GB"/>
    </w:rPr>
  </w:style>
  <w:style w:type="character" w:customStyle="1" w:styleId="font28px">
    <w:name w:val="font_28px"/>
    <w:basedOn w:val="Policepardfaut"/>
    <w:rsid w:val="003F57E4"/>
  </w:style>
  <w:style w:type="character" w:styleId="lev">
    <w:name w:val="Strong"/>
    <w:basedOn w:val="Policepardfaut"/>
    <w:uiPriority w:val="22"/>
    <w:qFormat/>
    <w:rsid w:val="003F57E4"/>
    <w:rPr>
      <w:b/>
      <w:bCs/>
    </w:rPr>
  </w:style>
  <w:style w:type="table" w:styleId="Grilledutableau">
    <w:name w:val="Table Grid"/>
    <w:basedOn w:val="TableauNormal"/>
    <w:uiPriority w:val="39"/>
    <w:rsid w:val="00AC5B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16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011087-601B-4DB4-9D2A-A6D5C4B7E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3749</Words>
  <Characters>20621</Characters>
  <Application>Microsoft Office Word</Application>
  <DocSecurity>0</DocSecurity>
  <Lines>171</Lines>
  <Paragraphs>48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 VISITE PREVOL INTERIEURE</vt:lpstr>
    </vt:vector>
  </TitlesOfParts>
  <Company/>
  <LinksUpToDate>false</LinksUpToDate>
  <CharactersWithSpaces>24322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VISITE PREVOL INTERIEURE</dc:title>
  <dc:subject/>
  <dc:creator>P.N.V.</dc:creator>
  <cp:keywords/>
  <dc:description/>
  <cp:lastModifiedBy>Jean-Pierre MESURE</cp:lastModifiedBy>
  <cp:revision>4</cp:revision>
  <cp:lastPrinted>2024-11-09T18:26:00Z</cp:lastPrinted>
  <dcterms:created xsi:type="dcterms:W3CDTF">2024-11-09T18:17:00Z</dcterms:created>
  <dcterms:modified xsi:type="dcterms:W3CDTF">2024-11-09T18:26:00Z</dcterms:modified>
</cp:coreProperties>
</file>